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ECE"/>
  <w:body>
    <w:p w:rsidR="00717394" w:rsidRPr="00017288" w:rsidRDefault="004D7C6B" w:rsidP="004D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8">
        <w:rPr>
          <w:rFonts w:ascii="Times New Roman" w:hAnsi="Times New Roman" w:cs="Times New Roman"/>
          <w:sz w:val="28"/>
          <w:szCs w:val="28"/>
        </w:rPr>
        <w:t>Датой рождения первого электрического телефона считается 14 февраля 1876 г.</w:t>
      </w:r>
    </w:p>
    <w:p w:rsidR="004D7C6B" w:rsidRDefault="004D7C6B" w:rsidP="007173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спустя почти полтора века</w:t>
      </w:r>
      <w:r w:rsidR="00017288">
        <w:rPr>
          <w:rFonts w:ascii="Times New Roman" w:hAnsi="Times New Roman" w:cs="Times New Roman"/>
          <w:sz w:val="28"/>
          <w:szCs w:val="28"/>
        </w:rPr>
        <w:t xml:space="preserve"> сложно представить современную жизнь без телефона.</w:t>
      </w:r>
    </w:p>
    <w:p w:rsidR="00017288" w:rsidRDefault="00017288" w:rsidP="007173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Ознакомимся с некоторыми правовыми вопросами, связанными с услугами телефонной связи. </w:t>
      </w:r>
    </w:p>
    <w:p w:rsidR="004A337E" w:rsidRDefault="004A337E" w:rsidP="007173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73FEA">
            <wp:extent cx="2771775" cy="18950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84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288" w:rsidRDefault="00017288" w:rsidP="00017288">
      <w:pPr>
        <w:spacing w:line="240" w:lineRule="auto"/>
        <w:ind w:firstLine="708"/>
        <w:contextualSpacing/>
        <w:jc w:val="both"/>
      </w:pPr>
      <w:r w:rsidRPr="00017288">
        <w:rPr>
          <w:rFonts w:ascii="Times New Roman" w:hAnsi="Times New Roman" w:cs="Times New Roman"/>
          <w:sz w:val="28"/>
          <w:szCs w:val="28"/>
        </w:rPr>
        <w:t>Услуги телефонной связи оказываются на основании возмездных договоров.</w:t>
      </w:r>
      <w:r w:rsidRPr="00017288">
        <w:t xml:space="preserve"> </w:t>
      </w:r>
    </w:p>
    <w:p w:rsidR="00017288" w:rsidRDefault="00017288" w:rsidP="000172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7288">
        <w:rPr>
          <w:rFonts w:ascii="Times New Roman" w:hAnsi="Times New Roman" w:cs="Times New Roman"/>
          <w:sz w:val="28"/>
          <w:szCs w:val="28"/>
        </w:rPr>
        <w:t xml:space="preserve">Сторонами по договору выступают гражданин, юридическое лицо или индивидуальный предприниматель, с одной стороны, и оператор связи, с другой стороны. Договор, </w:t>
      </w:r>
      <w:r w:rsidRPr="00017288">
        <w:rPr>
          <w:rFonts w:ascii="Times New Roman" w:hAnsi="Times New Roman" w:cs="Times New Roman"/>
          <w:sz w:val="28"/>
          <w:szCs w:val="28"/>
        </w:rPr>
        <w:lastRenderedPageBreak/>
        <w:t>заключаемый с гражданином, является публичным договором.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88" w:rsidRDefault="00017288" w:rsidP="000172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8">
        <w:rPr>
          <w:rFonts w:ascii="Times New Roman" w:hAnsi="Times New Roman" w:cs="Times New Roman"/>
          <w:sz w:val="28"/>
          <w:szCs w:val="28"/>
        </w:rPr>
        <w:t>Договор заключается на неопределенный сро</w:t>
      </w:r>
      <w:r>
        <w:rPr>
          <w:rFonts w:ascii="Times New Roman" w:hAnsi="Times New Roman" w:cs="Times New Roman"/>
          <w:sz w:val="28"/>
          <w:szCs w:val="28"/>
        </w:rPr>
        <w:t>к, но по</w:t>
      </w:r>
      <w:r w:rsidRPr="00017288">
        <w:rPr>
          <w:rFonts w:ascii="Times New Roman" w:hAnsi="Times New Roman" w:cs="Times New Roman"/>
          <w:sz w:val="28"/>
          <w:szCs w:val="28"/>
        </w:rPr>
        <w:t xml:space="preserve"> желанию абонента может быть заключен срочный договор.</w:t>
      </w:r>
    </w:p>
    <w:p w:rsidR="00017288" w:rsidRDefault="00017288" w:rsidP="000172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учитывать, что о</w:t>
      </w:r>
      <w:r w:rsidRPr="00017288">
        <w:rPr>
          <w:rFonts w:ascii="Times New Roman" w:hAnsi="Times New Roman" w:cs="Times New Roman"/>
          <w:sz w:val="28"/>
          <w:szCs w:val="28"/>
        </w:rPr>
        <w:t>ператор связи имеет право отказаться заключить договор при отсутствии технической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88" w:rsidRDefault="00017288" w:rsidP="000172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8">
        <w:rPr>
          <w:rFonts w:ascii="Times New Roman" w:hAnsi="Times New Roman" w:cs="Times New Roman"/>
          <w:sz w:val="28"/>
          <w:szCs w:val="28"/>
        </w:rPr>
        <w:t>В случае отказа или уклонения оператора связи от заключения договора лицо, имеющее намерение заключить договор, вправе обратиться в суд с требованием о понуждении к заключению договора и о возмещении убытков. Бремя доказывания отсутствия соответствующей технической возможности лежит на операторе связи.</w:t>
      </w:r>
      <w:r w:rsidR="0053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88" w:rsidRDefault="00017288" w:rsidP="004A3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8">
        <w:rPr>
          <w:rFonts w:ascii="Times New Roman" w:hAnsi="Times New Roman" w:cs="Times New Roman"/>
          <w:sz w:val="28"/>
          <w:szCs w:val="28"/>
        </w:rPr>
        <w:t>Гражданин при заключении договора предъявляет документ, удостоверяющий его личность.</w:t>
      </w:r>
    </w:p>
    <w:p w:rsidR="00017288" w:rsidRDefault="00017288" w:rsidP="000172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8">
        <w:rPr>
          <w:rFonts w:ascii="Times New Roman" w:hAnsi="Times New Roman" w:cs="Times New Roman"/>
          <w:sz w:val="28"/>
          <w:szCs w:val="28"/>
        </w:rPr>
        <w:t xml:space="preserve">Договор заключается в письменной форме или в случаях, предусмотренных настоящим </w:t>
      </w:r>
      <w:r w:rsidRPr="00017288">
        <w:rPr>
          <w:rFonts w:ascii="Times New Roman" w:hAnsi="Times New Roman" w:cs="Times New Roman"/>
          <w:sz w:val="28"/>
          <w:szCs w:val="28"/>
        </w:rPr>
        <w:lastRenderedPageBreak/>
        <w:t>пунктом, путем осуществления конклюдентных действий.</w:t>
      </w:r>
      <w:r w:rsidR="0053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88" w:rsidRPr="00017288" w:rsidRDefault="00017288" w:rsidP="000172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288">
        <w:rPr>
          <w:rFonts w:ascii="Times New Roman" w:hAnsi="Times New Roman" w:cs="Times New Roman"/>
          <w:sz w:val="28"/>
          <w:szCs w:val="28"/>
        </w:rPr>
        <w:t>В договоре должны быть указаны следующие существенные условия:</w:t>
      </w:r>
      <w:r w:rsidR="004A337E" w:rsidRPr="004A33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33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FF26D" wp14:editId="481415B1">
            <wp:extent cx="2781300" cy="184489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7090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7E" w:rsidRDefault="00017288" w:rsidP="004A337E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37E">
        <w:rPr>
          <w:rFonts w:ascii="Times New Roman" w:hAnsi="Times New Roman" w:cs="Times New Roman"/>
          <w:sz w:val="28"/>
          <w:szCs w:val="28"/>
        </w:rPr>
        <w:t>абонентский номер (абонентские номера) или уникальный код идентификации (уникальные коды идентификации);</w:t>
      </w:r>
    </w:p>
    <w:p w:rsidR="004A337E" w:rsidRDefault="00017288" w:rsidP="004A337E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37E">
        <w:rPr>
          <w:rFonts w:ascii="Times New Roman" w:hAnsi="Times New Roman" w:cs="Times New Roman"/>
          <w:sz w:val="28"/>
          <w:szCs w:val="28"/>
        </w:rPr>
        <w:t>оказываемые услуги телефонной связи;</w:t>
      </w:r>
    </w:p>
    <w:p w:rsidR="004A337E" w:rsidRDefault="00017288" w:rsidP="004A337E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37E">
        <w:rPr>
          <w:rFonts w:ascii="Times New Roman" w:hAnsi="Times New Roman" w:cs="Times New Roman"/>
          <w:sz w:val="28"/>
          <w:szCs w:val="28"/>
        </w:rPr>
        <w:t xml:space="preserve"> система оплаты услуг телефонной связи;</w:t>
      </w:r>
    </w:p>
    <w:p w:rsidR="00017288" w:rsidRDefault="00017288" w:rsidP="004A337E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37E">
        <w:rPr>
          <w:rFonts w:ascii="Times New Roman" w:hAnsi="Times New Roman" w:cs="Times New Roman"/>
          <w:sz w:val="28"/>
          <w:szCs w:val="28"/>
        </w:rPr>
        <w:t>порядок, сроки и форма расчетов.</w:t>
      </w:r>
      <w:r w:rsidR="004A337E" w:rsidRPr="004A337E">
        <w:rPr>
          <w:rFonts w:ascii="Times New Roman" w:hAnsi="Times New Roman" w:cs="Times New Roman"/>
          <w:sz w:val="28"/>
          <w:szCs w:val="28"/>
        </w:rPr>
        <w:t xml:space="preserve"> </w:t>
      </w:r>
      <w:r w:rsidR="0053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A0" w:rsidRDefault="005302A0" w:rsidP="005302A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37E" w:rsidRDefault="004A337E" w:rsidP="004A337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337E" w:rsidRPr="004A337E" w:rsidRDefault="004A337E" w:rsidP="004A337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337E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Приятного Вам общения!</w:t>
      </w:r>
    </w:p>
    <w:p w:rsidR="00017288" w:rsidRPr="00017288" w:rsidRDefault="00017288" w:rsidP="0071739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0E4F" w:rsidRPr="001E0E4F" w:rsidRDefault="001E0E4F" w:rsidP="001E0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-Закон РФ от 07.02.1992 №2300-1 «О защите прав потребителей»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="00982675" w:rsidRPr="00982675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Постановление Правительства РФ от 09.12.2014 N 1342 (ред. от 03.02.2016) "О порядке оказания услуг телефонной связи" (вместе с "Правилами оказания услуг телефонной связи")</w:t>
      </w:r>
    </w:p>
    <w:p w:rsidR="001E0E4F" w:rsidRDefault="001E0E4F">
      <w:pPr>
        <w:rPr>
          <w:noProof/>
          <w:lang w:eastAsia="ru-RU"/>
        </w:rPr>
      </w:pPr>
    </w:p>
    <w:p w:rsidR="00982675" w:rsidRDefault="00982675">
      <w:pPr>
        <w:rPr>
          <w:noProof/>
          <w:lang w:eastAsia="ru-RU"/>
        </w:rPr>
      </w:pPr>
    </w:p>
    <w:p w:rsidR="00982675" w:rsidRDefault="00982675">
      <w:pPr>
        <w:rPr>
          <w:noProof/>
          <w:lang w:eastAsia="ru-RU"/>
        </w:rPr>
      </w:pPr>
    </w:p>
    <w:p w:rsidR="00982675" w:rsidRDefault="00982675">
      <w:pPr>
        <w:rPr>
          <w:noProof/>
          <w:lang w:eastAsia="ru-RU"/>
        </w:rPr>
      </w:pPr>
    </w:p>
    <w:p w:rsidR="00982675" w:rsidRDefault="00982675">
      <w:pPr>
        <w:rPr>
          <w:noProof/>
          <w:lang w:eastAsia="ru-RU"/>
        </w:rPr>
      </w:pPr>
    </w:p>
    <w:p w:rsidR="00982675" w:rsidRDefault="00982675">
      <w:pPr>
        <w:rPr>
          <w:noProof/>
          <w:lang w:eastAsia="ru-RU"/>
        </w:rPr>
      </w:pPr>
    </w:p>
    <w:p w:rsidR="00982675" w:rsidRDefault="00982675">
      <w:pPr>
        <w:rPr>
          <w:noProof/>
          <w:lang w:eastAsia="ru-RU"/>
        </w:rPr>
      </w:pPr>
    </w:p>
    <w:p w:rsidR="00982675" w:rsidRDefault="00982675"/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1E0E4F" w:rsidRPr="001E0E4F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="009C71F8" w:rsidRPr="009C71F8">
        <w:t xml:space="preserve">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982675" w:rsidRPr="00982675" w:rsidRDefault="009C71F8" w:rsidP="009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="001E0E4F"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8B7712" w:rsidRDefault="007E1994" w:rsidP="001E0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85D66" wp14:editId="06F3E3E1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2783840" cy="250126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C6B" w:rsidRDefault="004D7C6B" w:rsidP="007E199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E1994" w:rsidRPr="00730D04" w:rsidRDefault="007E1994" w:rsidP="007E199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40"/>
                                <w:szCs w:val="4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0D04">
                              <w:rPr>
                                <w:b/>
                                <w:i/>
                                <w:noProof/>
                                <w:color w:val="9BBB59" w:themeColor="accent3"/>
                                <w:sz w:val="40"/>
                                <w:szCs w:val="4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ОКАЗАНИЕ УСЛУГ ТЕЛЕФОННОЙ СВЯЗИ</w:t>
                            </w:r>
                          </w:p>
                          <w:p w:rsidR="009B08E3" w:rsidRDefault="009B08E3" w:rsidP="009B08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порядок и условия заключения договора</w:t>
                            </w:r>
                          </w:p>
                          <w:p w:rsidR="009B08E3" w:rsidRPr="009B08E3" w:rsidRDefault="009B08E3" w:rsidP="009B08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47919" cy="22860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b_page227_picture0_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0520" cy="2288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.75pt;margin-top:13.9pt;width:219.2pt;height:196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" filled="f" stroked="f">
                <v:textbox style="mso-fit-shape-to-text:t">
                  <w:txbxContent>
                    <w:p w:rsidR="004D7C6B" w:rsidRDefault="004D7C6B" w:rsidP="007E199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E1994" w:rsidRPr="00730D04" w:rsidRDefault="007E1994" w:rsidP="007E1994">
                      <w:pPr>
                        <w:jc w:val="center"/>
                        <w:rPr>
                          <w:b/>
                          <w:i/>
                          <w:noProof/>
                          <w:color w:val="9BBB59" w:themeColor="accent3"/>
                          <w:sz w:val="40"/>
                          <w:szCs w:val="4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0D04">
                        <w:rPr>
                          <w:b/>
                          <w:i/>
                          <w:noProof/>
                          <w:color w:val="9BBB59" w:themeColor="accent3"/>
                          <w:sz w:val="40"/>
                          <w:szCs w:val="4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ОКАЗАНИЕ УСЛУГ ТЕЛЕФОННОЙ СВЯЗИ</w:t>
                      </w:r>
                    </w:p>
                    <w:p w:rsidR="009B08E3" w:rsidRDefault="009B08E3" w:rsidP="009B08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порядок и условия заключения договора</w:t>
                      </w:r>
                    </w:p>
                    <w:p w:rsidR="009B08E3" w:rsidRPr="009B08E3" w:rsidRDefault="009B08E3" w:rsidP="009B08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9BBB59" w:themeColor="accent3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2847919" cy="22860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b_page227_picture0_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0520" cy="2288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0E4F">
        <w:rPr>
          <w:rFonts w:ascii="Times New Roman" w:hAnsi="Times New Roman" w:cs="Times New Roman"/>
          <w:sz w:val="32"/>
          <w:szCs w:val="32"/>
        </w:rPr>
        <w:t>ПАМЯТКА ПОТРЕБИТЕЛЮ</w:t>
      </w:r>
    </w:p>
    <w:p w:rsidR="001E0E4F" w:rsidRPr="008B7712" w:rsidRDefault="001E0E4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521A" wp14:editId="1DB97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994" w:rsidRDefault="007E1994" w:rsidP="001E0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0E4F" w:rsidRDefault="001E0E4F" w:rsidP="001E0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0E4F" w:rsidRPr="001E0E4F" w:rsidRDefault="001E0E4F" w:rsidP="001E0E4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Qzw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VLxdQzwIAAM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7E1994" w:rsidRDefault="007E1994" w:rsidP="001E0E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1E0E4F" w:rsidRDefault="001E0E4F" w:rsidP="001E0E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1E0E4F" w:rsidRPr="001E0E4F" w:rsidRDefault="001E0E4F" w:rsidP="001E0E4F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CBAFA" wp14:editId="193DF2E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783840" cy="43383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994" w:rsidRPr="007E1994" w:rsidRDefault="007E1994" w:rsidP="007E1994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12pt;margin-top:12pt;width:219.2pt;height:341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GU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x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" filled="f" stroked="f">
                <v:textbox style="mso-fit-shape-to-text:t">
                  <w:txbxContent>
                    <w:p w:rsidR="007E1994" w:rsidRPr="007E1994" w:rsidRDefault="007E1994" w:rsidP="007E1994">
                      <w:pPr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E4F" w:rsidRPr="008B7712" w:rsidSect="009B08E3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E36C0A" w:themeColor="accent6" w:themeShade="BF" w:shadow="1"/>
        <w:left w:val="dashDotStroked" w:sz="24" w:space="24" w:color="E36C0A" w:themeColor="accent6" w:themeShade="BF" w:shadow="1"/>
        <w:bottom w:val="dashDotStroked" w:sz="24" w:space="24" w:color="E36C0A" w:themeColor="accent6" w:themeShade="BF" w:shadow="1"/>
        <w:right w:val="dashDotStroked" w:sz="24" w:space="24" w:color="E36C0A" w:themeColor="accent6" w:themeShade="BF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EE"/>
      </v:shape>
    </w:pict>
  </w:numPicBullet>
  <w:abstractNum w:abstractNumId="0">
    <w:nsid w:val="1D685BD3"/>
    <w:multiLevelType w:val="hybridMultilevel"/>
    <w:tmpl w:val="01B2776E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2"/>
    <w:rsid w:val="00017288"/>
    <w:rsid w:val="001E0E4F"/>
    <w:rsid w:val="004A337E"/>
    <w:rsid w:val="004D7C6B"/>
    <w:rsid w:val="00505D5E"/>
    <w:rsid w:val="005302A0"/>
    <w:rsid w:val="00717394"/>
    <w:rsid w:val="00730D04"/>
    <w:rsid w:val="007E1994"/>
    <w:rsid w:val="00807E58"/>
    <w:rsid w:val="008B7712"/>
    <w:rsid w:val="00982675"/>
    <w:rsid w:val="009B08E3"/>
    <w:rsid w:val="009C71F8"/>
    <w:rsid w:val="00A17286"/>
    <w:rsid w:val="00BC1D23"/>
    <w:rsid w:val="00C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0.jp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6A77-DD4F-40EA-9520-17577796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9</cp:revision>
  <dcterms:created xsi:type="dcterms:W3CDTF">2016-07-11T12:29:00Z</dcterms:created>
  <dcterms:modified xsi:type="dcterms:W3CDTF">2016-07-13T16:05:00Z</dcterms:modified>
</cp:coreProperties>
</file>