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5920"/>
        <w:gridCol w:w="4536"/>
      </w:tblGrid>
      <w:tr w:rsidR="00AE7293" w:rsidRPr="002B6CAB" w:rsidTr="002B6CAB">
        <w:trPr>
          <w:trHeight w:val="1725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2B6CAB" w:rsidRDefault="00AE7293" w:rsidP="00AE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C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Перечень нормативной документации</w:t>
            </w:r>
            <w:r w:rsidR="00526263" w:rsidRPr="002B6C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2B6C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C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в соответствии с которой осуществляется </w:t>
            </w:r>
            <w:r w:rsidRPr="002B6C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br/>
              <w:t>проведение санитарно-эпидемиологических экспертиз</w:t>
            </w:r>
            <w:r w:rsidRPr="002B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2B6C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филиале №4 ФБУЗ "Центр гигиены и эпидемиологии в городе Санкт-Петербург"</w:t>
            </w:r>
            <w:r w:rsidRPr="002B6C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по адресу: Санкт-Петербург, ул. </w:t>
            </w:r>
            <w:proofErr w:type="gramStart"/>
            <w:r w:rsidRPr="002B6C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Моховая</w:t>
            </w:r>
            <w:proofErr w:type="gramEnd"/>
            <w:r w:rsidRPr="002B6C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д.11</w:t>
            </w:r>
          </w:p>
        </w:tc>
      </w:tr>
      <w:tr w:rsidR="00AE7293" w:rsidRPr="002B6CAB" w:rsidTr="002B6CAB">
        <w:trPr>
          <w:trHeight w:val="36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2B6CAB" w:rsidRDefault="00AE7293" w:rsidP="00AE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ЗАКОНЫ, ПРИКАЗЫ, РАСПОРЯЖЕНИЯ, ПИСЬМА, ИНСТРКУЦИИ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28.12.2013 г. № 426-ФЗ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специальной оценке условий труда»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30.12.2009 №384-ФЗ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«Технический регламент о безопасности зданий и сооружений»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30.03.1999 № 52-ФЗ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санитарно-эпидемиологическом благополучии населения»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30.03.1995 № 38-ФЗ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предупреждении распространения в Российской Федерации заболевания,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вызываемого вирусом иммунодефицита человека (ВИЧ-инфекция)»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17.09.1998 №157-ФЗ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иммунопрофилактике инфекционных болезней»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18.06.2001 № 77-ФЗ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предупреждении распространения туберкулеза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Российской Федерации»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02.01.2000 №29-ФЗ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качестве и безопасности пищевой продукции»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29.12.2012 №273-ФЗ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образовании в Российской Федерации»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27.12.2002 №184-ФЗ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техническом регулировании»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РФ от 07.02.1992 № 2300-1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защите прав потребителей»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29.12.2004 №190-ФЗ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«Градостроительный кодекс Российской Федерации»</w:t>
            </w:r>
          </w:p>
        </w:tc>
      </w:tr>
      <w:tr w:rsidR="00AE7293" w:rsidRPr="00357584" w:rsidTr="002B6CAB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04.05.1999 г. № 96-ФЗ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охране атмосферного воздуха»</w:t>
            </w:r>
          </w:p>
        </w:tc>
      </w:tr>
      <w:tr w:rsidR="00AE7293" w:rsidRPr="00357584" w:rsidTr="002B6CAB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10.01.2002 г. № 7-ФЗ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охране окружающей среды»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Роспотребнадзора от 19.07.2007 №224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санитарно-эпидемиологических экспертизах, обследованиях,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исследованиях, испытаниях и токсикологических, гигиенических и иных видах оценок»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Роспотребнадзора от 12.08.2010г. №309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внесении изменений в приказ Роспотребнадзора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19.07.2007 N 224»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от 26.02.2006 № 36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государственной регистрации биологически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активных добавок к пище»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21 декабря 2000 г. N 987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государственном надзоре и контроле в области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обеспечения качества и безопасности пищевых продуктов"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25.02.2000 №163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Минтруда РФ от 07.04.1999 №7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Минздрава России от 21.03.2014г. №125н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национального календаря профилактических прививок и календаря профилактических прививок по эпидемическим показаниям»</w:t>
            </w:r>
          </w:p>
        </w:tc>
      </w:tr>
      <w:tr w:rsidR="00AE7293" w:rsidRPr="00357584" w:rsidTr="002B6CAB">
        <w:trPr>
          <w:trHeight w:val="15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Минздравсоцразвития России от 12.04.2011 N 302н (ред. от 06.02.2018)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(обследования)» Приложение 3 «Порядок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от 21.10.2010 г. № 133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связи».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Роспотребнадзора от 20.05.2005 N 402 (ред. от 02.06.2016)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 личной медицинской книжке и санитарном паспорте"</w:t>
            </w:r>
          </w:p>
        </w:tc>
      </w:tr>
      <w:tr w:rsidR="00AE7293" w:rsidRPr="00357584" w:rsidTr="002B6CAB">
        <w:trPr>
          <w:trHeight w:val="10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РФ от 04.02.2016 №11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представлении внеочередных донесений о чрезвычайных ситуациях санитарно-эпидемиологического характера» (вместе с «Порядком представления внеочередных донесений о возникновении чрезвычайных ситуаций санитарно-эпидемиологического характера»)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07.08.2009 №53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проведении дополнительных санитарно-противоэпидемических мероприятий, направленных на предупреждение заноса и ограничения распространения случаев гриппа, вызванных высокопатогенным вирусом A/H1N1/09»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от 03.09.1991 №254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развитии дезинфекционного дела в стране»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Роспотребнадзора от 31.03.2008 №103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здравоохранения РФ от 28.05.2001 №176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совершенствовании системы расследования и учета профессиональных заболеваний в РФ»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Роспотребнадзора от 26.09.2017 №01/12890-17-32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отбору проб на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респираторные вирусы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Минздрава России от 19.08.2016 №614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рекомендаций по рациональным нормам потребления пищевых продуктов, отвечающих современным требованиям здорового питания»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Российской Федерации от 26.01.2009 №19н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рекомендуемом образце добровольного информированного согласия на проведение профилактических прививок детям или отказа от них»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15.07.99 №825 (редакция от 24.12.2014)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Санкт-Петербурга от 21.06.2016 N 524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Правилах землепользования и застройки Санкт-Петербурга»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(ст. 3 , ст 4)</w:t>
            </w:r>
          </w:p>
        </w:tc>
      </w:tr>
      <w:tr w:rsidR="00AE7293" w:rsidRPr="00357584" w:rsidTr="002B6CAB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 от 25.10.2001 №136-ФЗ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02.02.2006 №60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положения о проведении социально-гигиенического мониторинга»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 МЗ РФ № 11/109-111 от 07.08.1997г.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списке приоритетных веществ, содержащихся в окружающей среде, и их влиянии на здоровье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населения» добавили разделы I-V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Правительства РФ от 01.12.2004 №715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перечня социально значимых заболеваний и перечня заболеваний, представляющих опасность для окружающих»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МЗ РФ от 26.02.2001 №58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введении в действие номенклатуры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паразитологических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энтомологических исследований в учреждениях Госсанэпидслужбы России» Приложения 1, 2</w:t>
            </w:r>
          </w:p>
        </w:tc>
      </w:tr>
      <w:tr w:rsidR="00AE7293" w:rsidRPr="00357584" w:rsidTr="002B6CAB">
        <w:trPr>
          <w:trHeight w:val="12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№1142” а”-73 от 27.12.1973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"Инструкция о проведении обязательных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профилактических медицинских осмотров на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туберкулез и порядке допуска к работе в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некоторых профессиях лиц, больных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туберкулезом"</w:t>
            </w:r>
          </w:p>
        </w:tc>
      </w:tr>
      <w:tr w:rsidR="00AE7293" w:rsidRPr="00357584" w:rsidTr="002B6CAB">
        <w:trPr>
          <w:trHeight w:val="45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7D3691" w:rsidRDefault="00213419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r w:rsidR="00AE7293" w:rsidRPr="007D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СП, СН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2.3.2.1078-01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«Гигиенические требования безопасности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пищевой ценности пищевых продуктов»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2.3.2.1324-03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«Гигиенические требования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срокам годности и условиям хранения пищевых продуктов»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2.3.6.1079-01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«Санитарно-эпидемиологические требования </w:t>
            </w:r>
            <w:bookmarkStart w:id="0" w:name="_GoBack"/>
            <w:bookmarkEnd w:id="0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организациям общественного питания, изготовлению и оборотоспособности в них пищевых продуктов и продовольственного сырья» 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2.6.1.2523-09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«Нормы радиационной безопасности НРБ-99/2009»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2.4.1.3049-13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«Санитарно-эпидемиологические требования к устройству,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содержанию и организации режима работы дошкольных образовательных организаций».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2.4.5.2409-08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«Санитарно-эпидемиологические требования к организации питания обучающихся в общеобразовательных учреждениях,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учреждениях начального и среднего профессионального образования»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2.3.6.1066-01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«Санитарно-эпидемиологические требования к организациям торговли и обороту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них продовольственного сырья и пищевых продуктов»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ЕСЭиГТ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утв. Решением Комиссии Таможенного союза от 28.05.2010 N 299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</w:tc>
      </w:tr>
      <w:tr w:rsidR="00AE7293" w:rsidRPr="00357584" w:rsidTr="002B6CAB">
        <w:trPr>
          <w:trHeight w:val="5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1.2.2353-08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«Канцерогенные факторы и основные требования к профилактике канцерогенной опасности».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1.2.1330-03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производству пестицидов и агрохимикатов»</w:t>
            </w:r>
          </w:p>
        </w:tc>
      </w:tr>
      <w:tr w:rsidR="00AE7293" w:rsidRPr="00357584" w:rsidTr="002B6CAB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2.1.7.1322-03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размещению и обезвреживанию отходов производства и потребления»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2.1.8/2.2.4.1190-03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размещению и эксплуатации средств сухопутной подвижной радиосвязи»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2.1.8./2.2.4.1383-03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размещению и эксплуатации передающих радиотехнических объектов"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2.1.8/2.2.4.2489-09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"Гипогеомагнитные поля в производственных, жилых и общественных зданиях и сооружениях"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2.2.0.555-96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«Гигиенические требования к условиям труда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женщин»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СанПиН 2.2.1./2.1.1.1278-03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естественному, искусственному и совмещенному освещению жилых и общественных зданий"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2.2.1/2.1.1.1200-03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«Санитарно-защитные зоны и санитарная классификация предприятий, сооружений и иных объектов»</w:t>
            </w:r>
          </w:p>
        </w:tc>
      </w:tr>
      <w:tr w:rsidR="00AE7293" w:rsidRPr="00357584" w:rsidTr="002B6CAB">
        <w:trPr>
          <w:trHeight w:val="69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2.2.2.1332-03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организации работы на копировально-множительной технике»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2.2.2/2.4.1340-03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персональным электронно-вычислительным машинам и организации работы»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2.2.2506-09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организациям химической чистки изделий»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2.2.4.1294-03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аэроионному составу воздуха производственных и общественных помещений»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2.2.4.1329-03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«Требования по защите персонала от воздействия импульсных электромагнитных полей»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2.2.4.3359-16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"Санитарно-эпидемиологические требования к физическим факторам на рабочих местах"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2.2.4.548-96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микроклимату производственных помещений».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2.2.4/2.1.8.582-96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при работах с источниками воздушного и контактного ультразвука промышленного, медицинского и бытового назначения»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2.4.6.2553-09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безопасности условий труда работников, не достигших 18-летнего возраста»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5804-91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Санитарные нормы и правила устройства и эксплуатации лазеров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2.6.1.2800-10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по ограничению облучения населения за счет природных источников ионизирующего излучения"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1.1.1058-01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1.2.1170-02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безопасности агрохимикатов»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1.3.2322-08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«Безопасность работы с микроорганизмами III-IV групп патогенности (опасности) и возбудителями паразитарных болезней»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1.3.2518-09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1.3.2322-08"</w:t>
            </w:r>
          </w:p>
        </w:tc>
      </w:tr>
      <w:tr w:rsidR="00AE7293" w:rsidRPr="00357584" w:rsidTr="002B6CAB">
        <w:trPr>
          <w:trHeight w:val="10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1.3.2885-11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Дополнения и изменения N 2 к СП 1.3.2322-08 "Безопасность работы с микроорганизмами III-IV групп патогенности (опасности) и возбудителями паразитарных болезней"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2.1.7.1386-03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Санитарные правила по определению класса опасности токсичных отходов производства и потребления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2.1.7.2570-10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N 1 в СП 2.1.7.1386-03 "Санитарные правила по определению класса опасности токсичных отходов производства и потребления"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 2.2.2.1327-03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организации технологических процессов, производственному оборудованию и рабочему инструменту"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2.2.9.2510-09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условиям труда инвалидов"</w:t>
            </w:r>
          </w:p>
        </w:tc>
      </w:tr>
      <w:tr w:rsidR="00AE7293" w:rsidRPr="00357584" w:rsidTr="002B6CAB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2.3.3.2892-11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"Санитарно-гигиенические требования к организации и проведению работ с метанолом"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2.3.6.2203-07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N 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2.3.6.1254-03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Дополнение N 1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2.3.6.2202-07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N 2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52.13330.2016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Естественное и искусственное освещение.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Актуализированная редакция СНиП 23-05-95*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1009-73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при сварке, наплавке и резке металлов"</w:t>
            </w:r>
          </w:p>
        </w:tc>
      </w:tr>
      <w:tr w:rsidR="00AE7293" w:rsidRPr="00357584" w:rsidTr="002B6CAB">
        <w:trPr>
          <w:trHeight w:val="5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1122-73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организации работы по напылению жесткого пенополиуретана"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1451-76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по производству сварочных материалов (электродов, порошковой проволоки и флюсов)"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1889-78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по устройству и содержанию предприятий кожевенной промышленности"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1983-79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производств основных свинецсодержащих пигментов"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2400-81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по устройству, оборудованию и эксплуатации предприятий производства стекловолокна и стеклопластиков"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2527-82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черной металлургии"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2528-82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правила для предприятий цветной металлургии»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338-60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по устройству, оборудованию и содержанию предприятий по производству кремнийорганических соединений (алкил-, арилхлорсиланов)"</w:t>
            </w:r>
          </w:p>
        </w:tc>
      </w:tr>
      <w:tr w:rsidR="00AE7293" w:rsidRPr="00357584" w:rsidTr="002B6CAB">
        <w:trPr>
          <w:trHeight w:val="5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3935-85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правила при работе со смазочно-охлаждающими жидкостями и технологическими смазками»</w:t>
            </w:r>
          </w:p>
        </w:tc>
      </w:tr>
      <w:tr w:rsidR="00AE7293" w:rsidRPr="00357584" w:rsidTr="002B6CAB">
        <w:trPr>
          <w:trHeight w:val="5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4079-86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правила для предприятий по производству лекарственных препаратов»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4155-86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производства фосфора и его неорганических соединений"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4156-86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нефтяной промышленности"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4616-88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правила по гигиене труда водителей автомобилей»</w:t>
            </w:r>
          </w:p>
        </w:tc>
      </w:tr>
      <w:tr w:rsidR="00AE7293" w:rsidRPr="00357584" w:rsidTr="002B6CAB">
        <w:trPr>
          <w:trHeight w:val="6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4783-88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правила для производств синтетических полимерных материалов и предприятий по их переработке»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 4950-89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«Санитарные правила для производств материалов на основе углерода (угольных,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графитированных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волокнистых, композиционных)»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5047-89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по гигиене труда для обувных предприятий"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5060-89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«Ориентировочно безопасные уровни воздействия переменных магнитных полей частотой 50 Гц при производстве работ  под напряжением на воздушных линиях  (ВЛ)  электропередачи напряжением 220-1150 кВ»</w:t>
            </w:r>
          </w:p>
        </w:tc>
      </w:tr>
      <w:tr w:rsidR="00AE7293" w:rsidRPr="00357584" w:rsidTr="002B6CAB">
        <w:trPr>
          <w:trHeight w:val="5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5159-89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правила при производстве и применении эпоксидных смол и материалов на их основе»</w:t>
            </w:r>
          </w:p>
        </w:tc>
      </w:tr>
      <w:tr w:rsidR="00AE7293" w:rsidRPr="00357584" w:rsidTr="002B6CAB">
        <w:trPr>
          <w:trHeight w:val="4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5160-89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правила для механических цехов (обработка металлов резанием)»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5181-90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производства полупроводниковых приборов и интегральных микросхем"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5182-90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швейного производства"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5183-90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«Санитарные правила для литейного производства (заводов, цехов, участков)»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5199-90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правила при производстве синтетических моющих средств»</w:t>
            </w:r>
          </w:p>
        </w:tc>
      </w:tr>
      <w:tr w:rsidR="00AE7293" w:rsidRPr="00357584" w:rsidTr="002B6CA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5206-90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катализаторных производств нефтеперерабатывающей и нефтехимической промышленности"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5312-91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медно-никелевой промышленности"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6036-91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по добыче и переработке поваренной соли"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952-72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организации процессов пайки мелких изделий сплавами, содержащими свинец"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338-60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при окрасочных работах с применением ручных распылителей. Санитарно-гигиеническая характеристика условий труда"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2.2.4/2.1.8.562-96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«Шум на рабочих местах, в помещениях жилых, общественных зданий и на территории жилой застройки»</w:t>
            </w:r>
          </w:p>
        </w:tc>
      </w:tr>
      <w:tr w:rsidR="00AE7293" w:rsidRPr="00357584" w:rsidTr="002B6CAB">
        <w:trPr>
          <w:trHeight w:val="6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2.2.4/2.1.8.566-96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«Производственная вибрация, вибрация в помещениях жилых и общественных зданий»</w:t>
            </w:r>
          </w:p>
        </w:tc>
      </w:tr>
      <w:tr w:rsidR="00AE7293" w:rsidRPr="00357584" w:rsidTr="002B6CAB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2.2.4/2.1.8.583-96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«Инфразвук на рабочих местах, в жилых и общественных помещениях и на территории жилой застройки»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2.1.4.1074-01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</w:t>
            </w:r>
          </w:p>
        </w:tc>
      </w:tr>
      <w:tr w:rsidR="00AE7293" w:rsidRPr="00357584" w:rsidTr="002B6CAB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"Гигиенические требования к обеспечению безопасности систем горячего водоснабжения. Изменение к СанПиН 2.1.4.1074-01"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2.1.4.2580-10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"Изменения N 2 к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СанПиН 2.1.4.2652-10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"Изменение N 3 в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2.2.2.540-96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ручным инструментам и организации работ»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МСанПиН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001-96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нормы допустимых уровней физических факторов при применении товаров народного потребления в бытовых условиях»</w:t>
            </w:r>
          </w:p>
        </w:tc>
      </w:tr>
      <w:tr w:rsidR="00AE7293" w:rsidRPr="00357584" w:rsidTr="002B6CA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2.2.3.1384-03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организации строительного производства и строительных работ»</w:t>
            </w:r>
          </w:p>
        </w:tc>
      </w:tr>
      <w:tr w:rsidR="00AE7293" w:rsidRPr="00357584" w:rsidTr="002B6CAB">
        <w:trPr>
          <w:trHeight w:val="6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2.2.3.1385-03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предприятиям производства строительных материалов и конструкций»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2.1.4.1110-02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«Зоны санитарной охраны источников водоснабжения и водопроводов»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2.1.5.2582-10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"Санитарно-эпидемиологические требования к охране прибрежных вод морей от загрязнения в местах водопользования населения"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2.1.5.980-00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«Водоотведение населенных мест, санитарная охрана водных объектов. Гигиенические требования к охране поверхностных вод»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984-72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«Санитарные правила по устройству, оборудованию и содержанию предприятий, изготовляющих люминофоры и люминесцентные лампы»</w:t>
            </w:r>
          </w:p>
        </w:tc>
      </w:tr>
      <w:tr w:rsidR="00AE7293" w:rsidRPr="00357584" w:rsidTr="002B6CAB">
        <w:trPr>
          <w:trHeight w:val="7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2.2.1.2263-07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эфире"</w:t>
            </w:r>
          </w:p>
        </w:tc>
      </w:tr>
      <w:tr w:rsidR="00AE7293" w:rsidRPr="00357584" w:rsidTr="002B6CAB">
        <w:trPr>
          <w:trHeight w:val="6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118.13330.2012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118.13330.2012  Общественные здания и сооружения. Актуализированная редакция СНиП 31-06-2009</w:t>
            </w:r>
          </w:p>
        </w:tc>
      </w:tr>
      <w:tr w:rsidR="00AE7293" w:rsidRPr="00357584" w:rsidTr="002B6CAB">
        <w:trPr>
          <w:trHeight w:val="8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44.13330.2011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44.13330.2011 «Административные и бытовые здания». Актуализированная редакция СНиП 2.09.04-87</w:t>
            </w:r>
          </w:p>
        </w:tc>
      </w:tr>
      <w:tr w:rsidR="00AE7293" w:rsidRPr="00357584" w:rsidTr="002B6CAB">
        <w:trPr>
          <w:trHeight w:val="7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60.13330.2012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«Отопление, вентиляция и кондиционирование воздуха». Актуализированная редакция СНиП 41-01-2003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42.13330.2011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42.13330.2011 «Градостроительство. Планировка и застройка городских и сельских поселений». Актуализированная редакция СНиП 2.07.01-89*</w:t>
            </w:r>
          </w:p>
        </w:tc>
      </w:tr>
      <w:tr w:rsidR="00AE7293" w:rsidRPr="00357584" w:rsidTr="002B6CAB">
        <w:trPr>
          <w:trHeight w:val="7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51.13330.2011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«Защита от шума». Актуализированная редакция СНиП 23-03-2003</w:t>
            </w:r>
          </w:p>
        </w:tc>
      </w:tr>
      <w:tr w:rsidR="00AE7293" w:rsidRPr="00357584" w:rsidTr="002B6CAB">
        <w:trPr>
          <w:trHeight w:val="7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2.1.5.1059-01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2.1.5.1059-01 «Гигиенические требования к охране подземных вод от загрязнения»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3057-84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(раздел 1,2,4,5)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нормы допустимого шума, создаваемого изделиями медицинской техники в помещениях лечебно-профилактических учреждений"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2.6.1.2368-08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радионуклидных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источников»</w:t>
            </w:r>
          </w:p>
        </w:tc>
      </w:tr>
      <w:tr w:rsidR="00AE7293" w:rsidRPr="00357584" w:rsidTr="002B6CAB">
        <w:trPr>
          <w:trHeight w:val="6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СанПиН 2.1.3.2630-10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организациям, осуществляющим медицинскую деятельность»</w:t>
            </w:r>
          </w:p>
        </w:tc>
      </w:tr>
      <w:tr w:rsidR="00AE7293" w:rsidRPr="00357584" w:rsidTr="002B6CAB">
        <w:trPr>
          <w:trHeight w:val="6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2.1.7.2790-10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обращению с медицинскими отходами»</w:t>
            </w:r>
          </w:p>
        </w:tc>
      </w:tr>
      <w:tr w:rsidR="00AE7293" w:rsidRPr="00357584" w:rsidTr="002B6CAB">
        <w:trPr>
          <w:trHeight w:val="9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2.4.3259-15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42-21-2-85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"Стерилизация и дезинфекция изделий медицинского назначения"</w:t>
            </w:r>
          </w:p>
        </w:tc>
      </w:tr>
      <w:tr w:rsidR="00AE7293" w:rsidRPr="00357584" w:rsidTr="002B6CAB">
        <w:trPr>
          <w:trHeight w:val="12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1.3.1318-03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(опасности), генно-инженерно-модифицированными микроорганизмами, ядами биологического происхождения и гельминтами"</w:t>
            </w:r>
          </w:p>
        </w:tc>
      </w:tr>
      <w:tr w:rsidR="00AE7293" w:rsidRPr="00357584" w:rsidTr="002B6CAB">
        <w:trPr>
          <w:trHeight w:val="8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2.1.2.3358-16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3.1.3525-18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ветряной оспы и опоясывающего лишая"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3.1.1.3473-17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брюшного тифа и паратифов"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3.1.1.2341-08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вирусного гепатита В"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3.1.1.2521-09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холеры. Общие требования к эпидемиологическому надзору за холерой на территории Российской Федерации"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3.1.1.3108-13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острых кишечных инфекций"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3.1.2.2626-10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легионеллеза"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3.1.2.3109-13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дифтерии"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3.1.2.3113-13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столбняка"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3.1.2.3114-13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туберкулеза"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3.1.2.3116-13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внебольничных пневмоний"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3.1.2.3117-13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внебольничных пневмоний"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3.1.2.3149-13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стрептококковой (группы А) инфекции"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3.1.2.3162-14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коклюша"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3.1.2825-10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вирусного гепатита 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3.1.2950-11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энтеровирусной (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неполио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инфекции"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3.1.2951-11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полиомиелита"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3.1.2952-11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кори, краснухи и эпидемического паротита"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3.1.3112-13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вирусного гепатита С"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3.1.3263-15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инфекционных заболеваний при эндоскопических вмешательствах"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3.1.5.2826-10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ВИЧ-инфекции"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3.1.7.2613-10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бруцеллеза"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3.1.7.2614-10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«Профилактика геморрагической лихорадки с почечным синдромом»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3.1.7.2615-10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«Профилактика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иерсиниоза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3.1.7.2616-10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«Профилактика сальмонеллеза»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3.1.7.2627-10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«Профилактика бешенства среди людей»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 3.1.7.2629-10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«Профилактика сибирской язвы»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3.1.7.2642-10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«Профилактика туляремии»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3.1.7.2811-10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«Профилактика коксиеллеза (лихорадка Ку)»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3.1.7.2815-10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«Профилактика орнитоза»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3.1.7.2816-10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«Профилактика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кампилобактериоза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среди людей»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3.1.7.2817-10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«Профилактика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людей»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3.1.7.2835-11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«Профилактика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3.1.7.3107-13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лихорадки Западного Нила"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3.1.7.3148-13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Крымской геморрагической лихорадки"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3.1.7.3465-17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чумы"</w:t>
            </w:r>
          </w:p>
        </w:tc>
      </w:tr>
      <w:tr w:rsidR="00AE7293" w:rsidRPr="00357584" w:rsidTr="002B6CA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3.1.958-00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«Профилактика вирусных гепатитов. Общие требования к эпидемиологическому надзору за вирусными гепатитами»</w:t>
            </w:r>
          </w:p>
        </w:tc>
      </w:tr>
      <w:tr w:rsidR="00AE7293" w:rsidRPr="00357584" w:rsidTr="002B6CAB">
        <w:trPr>
          <w:trHeight w:val="5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3.1/3.2.3146-13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«Общие требования по профилактике инфекционных и паразитарных болезней»</w:t>
            </w:r>
          </w:p>
        </w:tc>
      </w:tr>
      <w:tr w:rsidR="00AE7293" w:rsidRPr="00357584" w:rsidTr="002B6CAB">
        <w:trPr>
          <w:trHeight w:val="5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3.3.2.3332-16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«Условия транспортирования и хранения иммунобиологических лекарственных препаратов»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3.3.2342-08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безопасности иммунизации"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3.4.2318-08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«Санитарная охрана территории Российской Федерации»</w:t>
            </w:r>
          </w:p>
        </w:tc>
      </w:tr>
      <w:tr w:rsidR="00AE7293" w:rsidRPr="00357584" w:rsidTr="002B6CAB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3.4.2366-08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и дополнения №1 к санитарно-эпидемиологическим правилам "Санитарная охрана территории Российской Федерации" СП 3.4.2318-08</w:t>
            </w:r>
          </w:p>
        </w:tc>
      </w:tr>
      <w:tr w:rsidR="00AE7293" w:rsidRPr="00357584" w:rsidTr="002B6CAB">
        <w:trPr>
          <w:trHeight w:val="69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3.5.1378-03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"Санитарно-эпидемиологические требования к организации и осуществлению дезинфекционной деятельности"</w:t>
            </w:r>
          </w:p>
        </w:tc>
      </w:tr>
      <w:tr w:rsidR="00AE7293" w:rsidRPr="00357584" w:rsidTr="002B6CAB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3.5.3.3223-14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у организации и проведению дератизационных мероприятий»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2.1.2.729-99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«Полимерные и полимерсодержащие строительные материалы, изделия и конструкции. Гигиенические требования безопасности»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2.1.2.1188-03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«Плавательные бассейны. Гигиенические требования к устройству, эксплуатации и качеству воды. Контроль качества»</w:t>
            </w:r>
          </w:p>
        </w:tc>
      </w:tr>
      <w:tr w:rsidR="00AE7293" w:rsidRPr="00357584" w:rsidTr="002B6CAB">
        <w:trPr>
          <w:trHeight w:val="5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2.1.2.1331-03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устройству, эксплуатации и качеству воды аквапарков»</w:t>
            </w:r>
          </w:p>
        </w:tc>
      </w:tr>
      <w:tr w:rsidR="00AE7293" w:rsidRPr="00357584" w:rsidTr="002B6CAB">
        <w:trPr>
          <w:trHeight w:val="5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2.1.2.2631-10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устройству, эксплуатации и качеству воды аквапарков»</w:t>
            </w:r>
          </w:p>
        </w:tc>
      </w:tr>
      <w:tr w:rsidR="00AE7293" w:rsidRPr="00357584" w:rsidTr="002B6CA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2.1.2.2646-10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устройству, оборудованию, содержанию и режиму работы прачечных»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2.1.2.3150-13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размещению, устройству, оборудованию, содержанию и режиму работы бань и саун»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2.1.2/3041-96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«Устройство, оборудование и содержание центров временного размещения иммигрантов – иностранных граждан, лиц без гражданства и беженцев»</w:t>
            </w:r>
          </w:p>
        </w:tc>
      </w:tr>
      <w:tr w:rsidR="00AE7293" w:rsidRPr="00357584" w:rsidTr="002B6CAB">
        <w:trPr>
          <w:trHeight w:val="6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2.1.2882-11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</w:tr>
      <w:tr w:rsidR="00AE7293" w:rsidRPr="00357584" w:rsidTr="002B6CAB">
        <w:trPr>
          <w:trHeight w:val="6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СанПиН 2.2.1/2.1.1.1076-01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инсоляции и солнцезащите помещений жилых и общественных зданий и территорий»</w:t>
            </w:r>
          </w:p>
        </w:tc>
      </w:tr>
      <w:tr w:rsidR="00AE7293" w:rsidRPr="00357584" w:rsidTr="002B6CAB">
        <w:trPr>
          <w:trHeight w:val="6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2.3.2.1290-03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организации производства и оборота биологически активных добавок к пище (БАД)»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2.3.2.1940-05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детского питания»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2.3.4.050-96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«Производство и реализация рыбной продукции»</w:t>
            </w:r>
          </w:p>
        </w:tc>
      </w:tr>
      <w:tr w:rsidR="00AE7293" w:rsidRPr="00357584" w:rsidTr="002B6CAB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2.3.4.704-98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«Производство спирта этилового ректификованного и ликероводочных изделий» Минздрав России</w:t>
            </w:r>
          </w:p>
        </w:tc>
      </w:tr>
      <w:tr w:rsidR="00AE7293" w:rsidRPr="00357584" w:rsidTr="002B6CAB">
        <w:trPr>
          <w:trHeight w:val="9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2.4.1.3147-13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дошкольным группам, размещенным  в жилых помещениях жилищного фонда»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2.4.2.2821-10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2.4.2.2842-11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</w:tc>
      </w:tr>
      <w:tr w:rsidR="00AE7293" w:rsidRPr="00357584" w:rsidTr="002B6CAB">
        <w:trPr>
          <w:trHeight w:val="6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2.4.2.2843-11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устройству, содержанию и организации работы детских санаториев»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2.4.2.3286-15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    </w:r>
          </w:p>
        </w:tc>
      </w:tr>
      <w:tr w:rsidR="00AE7293" w:rsidRPr="00357584" w:rsidTr="002B6CAB">
        <w:trPr>
          <w:trHeight w:val="9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2.4.3.1186-03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</w:tc>
      </w:tr>
      <w:tr w:rsidR="00AE7293" w:rsidRPr="00357584" w:rsidTr="002B6CAB">
        <w:trPr>
          <w:trHeight w:val="9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2.4.3.2201-07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"Изменение N 1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образования""</w:t>
            </w:r>
          </w:p>
        </w:tc>
      </w:tr>
      <w:tr w:rsidR="00AE7293" w:rsidRPr="00357584" w:rsidTr="002B6CAB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2.4.3.2554-09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Изменения N 2 к СанПиН 2.4.3.1186-03"</w:t>
            </w:r>
          </w:p>
        </w:tc>
      </w:tr>
      <w:tr w:rsidR="00AE7293" w:rsidRPr="00357584" w:rsidTr="002B6CAB">
        <w:trPr>
          <w:trHeight w:val="10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2.4.4.2599-10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2.4.4.3048-13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устройству и организации работы детских лагерей палаточного типа»</w:t>
            </w:r>
          </w:p>
        </w:tc>
      </w:tr>
      <w:tr w:rsidR="00AE7293" w:rsidRPr="00357584" w:rsidTr="002B6CAB">
        <w:trPr>
          <w:trHeight w:val="10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2.4.4.3155-13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</w:tc>
      </w:tr>
      <w:tr w:rsidR="00AE7293" w:rsidRPr="00357584" w:rsidTr="002B6CAB">
        <w:trPr>
          <w:trHeight w:val="8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2.4.4.3172-14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</w:tr>
      <w:tr w:rsidR="00AE7293" w:rsidRPr="00357584" w:rsidTr="002B6CAB">
        <w:trPr>
          <w:trHeight w:val="7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СанПиН 2.4.7.1166-02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изданиям учебным для общего и начального профессионального образования"</w:t>
            </w:r>
          </w:p>
        </w:tc>
      </w:tr>
      <w:tr w:rsidR="00AE7293" w:rsidRPr="00357584" w:rsidTr="002B6CAB">
        <w:trPr>
          <w:trHeight w:val="7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42-123-4717-88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«Рекомендуемые (регламентируемые) уровни содержания витаминов в витаминизированных пищевых продуктах»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1145-74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по производству пищевых кислот"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1197-74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по производству растительных масел"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1361-75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"Санитарные правила для предприятий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крахмало-паточной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1408-76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"Санитарные правила для предприятий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пищеконцентратной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промышленности"</w:t>
            </w:r>
          </w:p>
        </w:tc>
      </w:tr>
      <w:tr w:rsidR="00AE7293" w:rsidRPr="00357584" w:rsidTr="002B6CAB">
        <w:trPr>
          <w:trHeight w:val="7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2.1.2.2844-11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</w:tc>
      </w:tr>
      <w:tr w:rsidR="00AE7293" w:rsidRPr="00357584" w:rsidTr="002B6CAB">
        <w:trPr>
          <w:trHeight w:val="6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2.1.2.3304-15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размещению, устройству и содержанию объектов спорта»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2.3.4.009-93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по заготовке, переработке и продаже грибов"</w:t>
            </w:r>
          </w:p>
        </w:tc>
      </w:tr>
      <w:tr w:rsidR="00AE7293" w:rsidRPr="00357584" w:rsidTr="002B6CAB">
        <w:trPr>
          <w:trHeight w:val="7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2.5.3157-14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«Санитарно-эпидемиологические требования к перевозке железнодорожным транспортом организованных групп детей»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2266-80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дрожжевой промышленности"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2449-81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соляной промышленности"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3238-85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мясной промышленности"</w:t>
            </w:r>
          </w:p>
        </w:tc>
      </w:tr>
      <w:tr w:rsidR="00AE7293" w:rsidRPr="00357584" w:rsidTr="002B6CAB">
        <w:trPr>
          <w:trHeight w:val="5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3244-85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пивоваренной и безалкогольной промышленности"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4416-87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по обработке и розливу питьевых минеральных вод"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5788-91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винодельческих предприятий"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946-А-71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маргариновой промышленности"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962-72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предприятий, вырабатывающих плодоовощные консервы, сушеные фрукты, овощи и картофель, квашеную капусту и соленые овощи"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977-72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чайной промышленности"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983-72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устройства и содержания общественных уборных"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989-72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для предприятий макаронной промышленности"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медико-санитарные правила (2005г.)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3.2.3215-14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паразитарных болезней на территории Российской Федерации"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3.2.3110-13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энтеробиоза"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3.1.3542-18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менингококковой инфекции"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3.1.3.2352-08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клещевого энцефалита"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1.2.036-95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"Порядок учета, хранения, передачи и транспортирования микроорганизмов I-IV групп патогенности"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 3.1.3310-15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инфекций, передающихся иксодовыми клещами"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3.3.2367-08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иммунопрофилактики инфекционных болезней"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2.1.2.2645-10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"Санитарно-эпидемиологические требования к условиям проживания в жилых зданиях и помещениях"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3.5.2.3472-17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2.1.6.1032-01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""Гигиенические требования к обеспечению качества атмосферного воздуха населенных мест""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2.2.9.2493-09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Санитарно-гигиеническая паспортизация канцерогеноопасных организаций и формирование банков данных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2.6.1.2216-07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«Санитарно-защитные зоны и зоны наблюдения радиационных объектов. Условия эксплуатации и обоснование границ (СП СЗЗ и ЗН-07)»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2.1.7.1038-01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устройству и содержанию полигонов для твердых бытовых отходов»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2.2.1.1312-03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«Гигиенические требования к проектированию вновь строящихся и реконструируемых промышленных предприятий»</w:t>
            </w:r>
          </w:p>
        </w:tc>
      </w:tr>
      <w:tr w:rsidR="00AE7293" w:rsidRPr="00357584" w:rsidTr="002B6CAB">
        <w:trPr>
          <w:trHeight w:val="10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2.2.1.2513-09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2.6.1.2612-10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"Основные санитарные правила обеспечения радиационной безопасности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(ОСПОРБ 99/2010)"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2.1.7.1287-03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"Санитарно-эпидемиологические требования к качеству почвы"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2.1.7.2197-07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"Изменение N 1 к санитарно-эпидемиологическим правилам и нормативам "Санитарно-эпидемиологические требования к качеству почвы. СанПиН 2.1.7.1287-03""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2.1.4.1116-02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"Питьевая вода. Гигиенические требования к качеству воды, расфасованной в емкости. Контроль качества"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2.1.4.2581-10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"Питьевая вода. Гигиенические требования к качеству воды, расфасованной в емкости. Контроль качества. Изменения N 1 к СанПиН 2.1.4.1116-02"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2.1.4.2653-10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2.1.4.1175-02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качеству воды нецентрализованного водоснабжения. Санитарная охрана источников"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42-128-4690-88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содержания территорий населенных мест"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2.6.1.933-00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обеспечению радиационной безопасности при заготовке и реализации металлолома"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2524-82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"Санитарные правила по сбору, хранению, транспортировке и первичной обработке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вторичного сырья"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СанПиН 1.2.2584-10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2.1.7.573-96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использованию сточных вод и их осадков для орошения и удобрения"</w:t>
            </w:r>
          </w:p>
          <w:p w:rsidR="007D3691" w:rsidRPr="00357584" w:rsidRDefault="007D3691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7293" w:rsidRPr="00357584" w:rsidTr="002B6CAB">
        <w:trPr>
          <w:trHeight w:val="45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7D3691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МУК, МР, МУ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2.3.1.1915-04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«Рекомендуемые уровни потребления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пищевых и биологически активных веществ»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2.3.1.2432-08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"Нормы физиологических потребностей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энергии и пищевых веществах для различных групп населения Российской Федерации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2.3.7.2519-09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«Определение экспозиции и оценка риска воздействия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химических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контаминантов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пищевых продуктов на население»</w:t>
            </w:r>
          </w:p>
        </w:tc>
      </w:tr>
      <w:tr w:rsidR="00AE7293" w:rsidRPr="00357584" w:rsidTr="002B6CAB">
        <w:trPr>
          <w:trHeight w:val="10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2.3.7.2125-06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«Социально-гигиенический мониторинг.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Контаминация продовольственного сырья и пищевых продуктов химическими веществами.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Сбор, обработка и анализ показателей»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1-40/3805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"Методические указания по лабораторному контролю качества продукции общественного питания. Порядок отбора проб и физико-химические методы испытаний"</w:t>
            </w:r>
          </w:p>
        </w:tc>
      </w:tr>
      <w:tr w:rsidR="00AE7293" w:rsidRPr="00357584" w:rsidTr="002B6CAB">
        <w:trPr>
          <w:trHeight w:val="10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2657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санитарно-бактериологическому контролю на предприятиях общественного питания и торговли пищевыми продуктами (утв. заместителем Главного государственного санитарного врача СССР 31 декабря 1982 г. N 2657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4.2.2723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"Лабораторная диагностика сальмонеллезов, обнаружение сальмонелл в пищевых продуктах и объектах окружающей среды"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3.2.988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"Методы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санитарно-паразитологической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экспертизы рыбы, моллюсков, ракообразных, земноводных, пресмыкающихся и продуктов их переработки"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2.6.1.1194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"Радиационный контроль. Стронций-90 и цезий-137. Пищевые продукты. Отбор проб, анализ и гигиеническая оценка"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4.2.1847-04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"Санитарно-эпидемиологическая оценка обоснования сроков годности и условий хранения пищевых продуктов"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4.2.2747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"Методы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санитарно-паразитологической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экспертизы мяса и мясной продукции"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4.2.3016.2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"Санитарно-паразитологические исследования плодоовощной, плодово-ягодной и растительной продукции"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2.1.10.0067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"Оценка риска здоровью населения при воздействии факторов микробной природы, содержащихся в пищевых продуктах. Методические основы, принципы и критерии оценки"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«Оценка потребления пищи методом 24-часового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воспроизведения питания». 1996г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 2.1.5.1183-03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"Санитарно-эпидемиологический надзор за использованием воды в системах технического водоснабжения промышленных предприятий"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2.1.2.1829-04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"Санитарно-гигиеническая оценка полимерных 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полимерсодержащих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материалов и конструкций, предназначенных для применения в строительстве жилых, общественных и промышленных зданий"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4.3.2320-08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"Порядок подготовки и оформления санитарно-эпидемиологических заключений на передающие радиотехнические объекты"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2491-09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"Гигиеническая оценка электрических и магнитных полей промышленной частоты (50 Гц) в производственных условиях"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4425-87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"Санитарно-гигиенический контроль систем вентиляции производственных помещений"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4.2.2794-10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"Санитарно-микробиологический анализ питьевой воды" Изменения 1 к МУК 4.2.1018-01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4.2.1018-01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"Санитарно-микробиологический анализ питьевой воды"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4.3.2812-10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"Инструментальный контроль и оценка освещения рабочих мест"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3.1.1885-04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"Эпидемиологический надзор и профилактика стрептококковой (группы А) инфекции"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3.1.2436-09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"Эпидемиологический надзор за столбняком"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3.1.2313-08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"Требования к обеззараживанию, уничтожению и утилизации шприцев инъекционных однократного применения"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3.1.2792-10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"Эпидемиологический надзор за гепатитом В" 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3.1.2837-11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"Эпидемиологический надзор и профилактика вирусного гепатита А"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3.1.2943-11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3.1.3018-12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"Эпидемиологический надзор за дифтерией"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3.1.3114/1-13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"Профилактика инфекционных болезней. Организация работы в очагах инфекционных и паразитарных болезней"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3.1.3260-15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"Противоэпидемическое обеспечение населения в условиях чрезвычайных ситуаций, в том числе при формировании очагов опасных инфекционных заболеваний"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3.1.3342-16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"Эпидемиологический надзор за ВИЧ-инфекцией"</w:t>
            </w:r>
          </w:p>
        </w:tc>
      </w:tr>
      <w:tr w:rsidR="00AE7293" w:rsidRPr="00357584" w:rsidTr="002B6CAB">
        <w:trPr>
          <w:trHeight w:val="7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3.1.3490-17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"Изучение популяционного иммунитета к гриппу у населения Российской Федерации"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3.1.1.2438-09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"Эпидемиологический надзор и профилактика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псевдотуберкулеза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кишечного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иерсиниоза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E7293" w:rsidRPr="00357584" w:rsidTr="002B6CAB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3.1.1.2957-11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"Эпидемиологический надзор, лабораторная диагностика и профилактика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инфекции"</w:t>
            </w:r>
          </w:p>
        </w:tc>
      </w:tr>
      <w:tr w:rsidR="00AE7293" w:rsidRPr="00357584" w:rsidTr="002B6CAB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3.1.1.2969-11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"Эпидемиологический надзор, лабораторная диагностика и профилактика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3.1.2.2412-08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"Эпидемиологический надзор за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легионеллезной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инфекцией"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3.1.2.2516-09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"Эпидемиологический надзор за менингококковой инфекцией"</w:t>
            </w:r>
          </w:p>
        </w:tc>
      </w:tr>
      <w:tr w:rsidR="00AE7293" w:rsidRPr="00357584" w:rsidTr="002B6CAB">
        <w:trPr>
          <w:trHeight w:val="5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3.1.3.2600-10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"Мероприятия по борьбе с лихорадкой Западного Нила на территории Российской Федерации"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3.1.7.1104-02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"Эпидемиология и профилактика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E7293" w:rsidRPr="00357584" w:rsidTr="002B6CAB">
        <w:trPr>
          <w:trHeight w:val="10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3.4.1030-01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3.4.2552-09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3.4.3008-12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"Порядок эпидемиологической и лабораторной диагностики особо опасных, "новых" и "возвращающихся" инфекционных болезней" 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3.5.1937-04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"Очистка, дезинфекция и стерилизация эндоскопов и инструментов к ним"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3.5.3104-13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"Организация и проведение дезинфекционных мероприятий при энтеровирусных (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неполио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инфекциях" 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3.5.1.2958-11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"Дезинфекционные мероприятия при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псевдотуберкулёзе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кишечном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иерсиниозе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3.5.1.3082-13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"Дезинфекционные мероприятия при сибирской язве у людей"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3.5.1.3429-17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"Оценка чувствительности к дезинфицирующим средствам микроорганизмов, циркулирующих в медицинских организациях"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4.2.2039-05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"Техника сбора и транспортирования биоматериалов в микробиологические лаборатории"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2.2.9.2242-07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3.5.1.0103-15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"Методические рекомендации по применению метода аэрозольной дезинфекции в медицинских организациях" 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4.2.0114-16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"Лабораторная диагностика внебольничной пневмонии пневмококковой этиологии"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3.1.0117-17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"Лабораторная диагностика гриппа и других ОРВИ методом полимеразной цепной реакции"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3.5.1.0109-16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"Дезинфекционный режим в медицинских организациях в целях профилактики лихорадки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Зика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E7293" w:rsidRPr="00357584" w:rsidTr="002B6CAB">
        <w:trPr>
          <w:trHeight w:val="5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15/6-5 от 28.02.1991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контролю работы паровых и воздушных стерилизаторов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3.5.1.3439-17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"Оценка чувствительности к дезинфицирующим средствам микроорганизмов, циркулирующих в медицинских организациях"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3.1.0140-18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"Неспецифическая профилактика гриппа и других острых респираторных инфекций"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Методические указания по расчету осредненных за длительный период концентраций выбрасываемых в атмосферу вредных веществ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(Санкт-Петербург, ГГО им А.И.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Воейкова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2005г.) разделы 1-6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Методические указания по расчету осредненных за длительный период концентраций выбрасываемых в атмосферу вредных веществ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(Санкт-Петербург, ГГО им А.И.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Воейкова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2005г.) разделы 1-6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4.2.1035-01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"Контроль дезинфекционных камер"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4.3.2900-11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"Измерение температуры горячей воды систем централизованного горячего водоснабжения"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4.2.2217-07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бактерий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Legionella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pneumophila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объектах окружающей среды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2.1.4.1184-03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4.2.2029-05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"Санитарно-вирусологический контроль водных объектов"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2.2.4.706-98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"Оценка освещения рабочих мест"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3.1.2.3047-13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"Эпидемиологический надзор за внебольничными пневмониями"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3.1.3420-17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эпидемиологической безопасности нестерильных эндоскопических вмешательств на желудочно-кишечном тракте и дыхательных путях"</w:t>
            </w:r>
          </w:p>
        </w:tc>
      </w:tr>
      <w:tr w:rsidR="00AE7293" w:rsidRPr="00357584" w:rsidTr="002B6CAB">
        <w:trPr>
          <w:trHeight w:val="69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4.3.1167-02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"Определение плотности потока энергии электромагнитного поля в местах размещения радиосредств, работающих в диапазоне частот 300 МГц-300 ГГц"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4.3.1677-03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4.3.2194-07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"Контроль уровня шума на территории жилой застройки, в жилых и общественных зданиях и помещениях"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4.3.3221-14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"Инструментальный контроль и оценка вибрации в жилых и общественных зданиях"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 15-6/8-90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"Методические рекомендации по организации централизованных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стерилизационных в лечебно-профилактических учреждения"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 2.4.4.0127-18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"Методика оценки эффективности оздоровления в стационарных организациях отдыха и оздоровления детей"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3.1.3012-12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"Сбор, учет и подготовка к лабораторному исследованию кровососущих членистоногих в природных очагах опасных инфекционных болезней"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3.2.2568-09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"Контроль численности кровососущих комаров рода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Culex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места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выплода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находятся в населенных пунктах"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3.5.3011-12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"Неспецифическая профилактика клещевого вирусного энцефалита и иксодовых клещевых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E7293" w:rsidRPr="00357584" w:rsidTr="002B6CAB">
        <w:trPr>
          <w:trHeight w:val="45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7D3691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ТР/ТС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015/2011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зерна»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 ТС 021/2011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пищевой продукции»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022/2011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«Пищевая продукция в части ее маркировки»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023/2011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«Технический регламент на соковую продукцию из фруктов и овощей» 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024/2011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«Технический регламент на масложировую продукцию»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027/2012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безопасности отдельных видов специализированной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пищевой продукции, в том числе диетического лечебного и диетического профилактического питания»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029/2012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«Требования безопасности пищевых добавок,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ароматизаторов и технологических вспомогательных средств»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033/2013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молока и молочной продукции»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034/2013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мяса и мясной продукции»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035/2014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«Технический регламент на табачную продукцию»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ЕАЭС 040/2016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рыбы и рыбной продукции»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ЕАЭС 044/2017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безопасности упакованной питьевой воды,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включая природную минеральную воду»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ЕАЭС 047/2018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алкогольной продукции»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010/2011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машин и оборудования»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017/2011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продукции легкой промышленности».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018/2011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колесных транспортных средств».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019/2011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безопасности средств индивидуальной защиты»</w:t>
            </w:r>
          </w:p>
        </w:tc>
      </w:tr>
      <w:tr w:rsidR="00AE7293" w:rsidRPr="00357584" w:rsidTr="002B6CAB">
        <w:trPr>
          <w:trHeight w:val="45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93" w:rsidRPr="007D3691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Р, РД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2.1.10.1920-04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«Руководство по оценке риска для здоровья населения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воздействии химических веществ, загрязняющих окружающую среду»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2.2.2006-05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«Руководство по гигиенической оценке факторов рабочей среды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трудового процесса. Критерии и классификация условий труда»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2.2.1766-03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"Руководство по оценке профессионального риска для здоровья работников. Организационно-методические основы, принципы и критерии оценки"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3.5.1904-04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"Использование ультрафиолетового бактерицидного излучения для обеззараживания воздуха в помещениях"</w:t>
            </w:r>
          </w:p>
        </w:tc>
      </w:tr>
      <w:tr w:rsidR="00AE7293" w:rsidRPr="00357584" w:rsidTr="002B6CAB">
        <w:trPr>
          <w:trHeight w:val="45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7D3691" w:rsidRDefault="00357584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10852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Семена масличные. 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13586.3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Зерно. Правила приемки и методы отбора проб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27668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 и отруби. Приемка и методы отбора проб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29142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Семена масличных культур. Отбор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1722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Свекла столовая свежая, заготовляемая и поставляемая.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Технические условия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4288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Изделия кулинарные и полуфабрикаты из рубленого мяса.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Правила приемки и методы испытаний 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Огурцы свежие. Технические условия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питьевая. Определения содержания элементов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методами атомной спектрометрии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5667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и хлебобулочные изделия.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 приемки, методы отбора образцов, методы определения органолептических показателей и массы изделий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5904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кондитерские. Правила приемки, методы отбора и подготовки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6687.0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Продукция безалкогольной промышленности.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6687.5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Продукция безалкогольной промышленности.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Методы определения органолептических показателей и объема продукции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7047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  <w:proofErr w:type="gram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С, D, В(1), В(2) и РР.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Отбор проб, методы определения витаминов и испытания качества витаминных препаратов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7176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Картофель свежий продовольственный, заготовляемый и поставляемый.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Технические условия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7177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Арбузы продовольственные свежие. Технические условия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7178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Дыни свежие. Технические условия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7194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свежий. Правила приемки и методы определения качества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8756.0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пищевые консервированные. Отбор проб и подготовка их к испытанию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12569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Сахар. 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12786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Пиво. 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13908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свежий. Технические условия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15113.0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Концентраты пищевые. Правила приемки, отбор и подготовка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19792-2017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 натуральный. Технические условия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23268.0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Воды минеральные питьевые лечебные, лечебно-столовые и природные столовые.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26312.1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Крупа. 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27853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Овощи соленые и квашеные, плоды и ягоды моченые. Приемка, отбор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28876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Пряности и приправы. Отбор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31467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 птицы, субпродукты и полуфабрикаты из мяса птицы.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Методы отбора проб и подготовка их к испытаниям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31413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Водоросли, травы морские и продукция из них.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31654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 куриные пищевые. Технические условия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31655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 пищевые (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индюшиные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цесариные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перепелиные,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страусиные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Технические условия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31720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продукты переработки яиц сельскохозяйственной птицы.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Методы отбора проб и органолептического анализа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31730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винодельческая. 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31762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Майонезы и соусы майонезные. Правила приемки и методы испытаний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31904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пищевые. Методы отбора проб для микробиологических испытаний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31964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макаронные. Правила приемки и методы определения качества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32035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Водки и водки особые. Правила приемки и методы анализа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32080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ликероводочные. Правила приемки и методы анализа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32164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пищевые. Метод отбора проб для определения стронция Sr-90 и цезия Cs-137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32284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реализуемая в торговой розничной сети. Технические условия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33770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пищевая. Отбор проб и подготовка проб. Определение органолептических показателей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33932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реализуемые в розничной торговле. Технические условия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34298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свежие. Технические условия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34306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 репчатый свежий. Технические условия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707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и молочные продукты. Руководство по отбору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51809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реализуемая в розничной торговой сети. Технические условия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32189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32190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Масла растительные. 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26313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переработки фруктов и овощей. 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13928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и сливки заготовляемые. Правила приемки, методы отбора проб и подготовка их к анализу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26809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и молочные продукты. Правила приемки, методы отбора и подготовка проб к анализу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26809.1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и молочная продукция. Правила приемки, методы отбора и подготовка проб к анализу. Часть 1. Молоко, молочные, молочные составные 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молокосодержащие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продукты 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26809.2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плавленые сырные продукты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 32901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и молочная продукция. Методы микробиологического анализа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55063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Сыры и сыры плавленые. Правила приемки, отбор проб и методы контроля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55361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 молочный, масло и паста масляная из коровьего молока. Правила приемки, отбор проб и методы контроля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7269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Мясо. Методы отбора образцов и органолептические методы определения свежести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9792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Колбасные изделия и продукты из свинины, баранины, говядины и мяса других видов убойных животных и птиц. 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32951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Полуфабрикаты мясные 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мясосодержащие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Общие технические условия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51447 (ИСО 3100-1-91)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и мясные продукты. Методы отбора проб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31632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Сигареты. Отбор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31339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Рыба, нерыбные объекты и продукция из них. Правила приемки и методы отбора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32220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питьевая, расфасованная в емкости. Общие технические условия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ИСО 10576-2006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методы. Руководство по оценке соответствия установленным требованиям. Часть 1. Общие принципы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стандартов безопасности труда (ССБТ). Шум. Общие требования безопасности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56226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Ресурсосбережение. Осадки сточных вод. Методы отбора и подготовки проб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Вода. Общие требования к отбору проб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Вода. Отбор проб для микробиологического анализа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56237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питьевая. Отбор проб на станциях водоподготовки и в трубопроводных распределительных системах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6709-72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Вода дистиллированная. Технические условия 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Р 57795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"Здания и сооружения. Методы расчета продолжительности инсоляции"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22046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"Мебель для учебных заведений. Общие технические условия"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11015 (ИСО 5970-79)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"Столы ученические. Типы и функциональные размеры"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11016 (ИСО 5970-79)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"Стулья ученические. Типы и функциональные размеры"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19301.2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"Мебель детская дошкольная. Функциональные размеры стульев"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19301.1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"Мебель детская дошкольная. Функциональные размеры столов"</w:t>
            </w:r>
          </w:p>
        </w:tc>
      </w:tr>
      <w:tr w:rsidR="00AE7293" w:rsidRPr="00357584" w:rsidTr="002B6CAB">
        <w:trPr>
          <w:trHeight w:val="45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93" w:rsidRPr="007D3691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ГН</w:t>
            </w:r>
          </w:p>
        </w:tc>
      </w:tr>
      <w:tr w:rsidR="00AE7293" w:rsidRPr="00357584" w:rsidTr="002B6CAB">
        <w:trPr>
          <w:trHeight w:val="9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2.2.5.2557-09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</w:t>
            </w:r>
          </w:p>
        </w:tc>
      </w:tr>
      <w:tr w:rsidR="00AE7293" w:rsidRPr="00357584" w:rsidTr="002B6CAB">
        <w:trPr>
          <w:trHeight w:val="5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 2.2.5.3532-18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"Предельно допустимые концентрации (ПДК) вредных веществ в воздухе рабочей зоны"</w:t>
            </w:r>
          </w:p>
        </w:tc>
      </w:tr>
      <w:tr w:rsidR="00AE7293" w:rsidRPr="00357584" w:rsidTr="002B6CAB">
        <w:trPr>
          <w:trHeight w:val="69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2.1.2/2.2.1.1009-00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асбестоцементных материалов и конструкций, разрешенных к применению в строительстве</w:t>
            </w:r>
          </w:p>
        </w:tc>
      </w:tr>
      <w:tr w:rsidR="00AE7293" w:rsidRPr="00357584" w:rsidTr="002B6CAB">
        <w:trPr>
          <w:trHeight w:val="8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2.1.6.3538-18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"Предельно допустимые концентрации (ПДК) микроорганизмов-продуцентов, бактериальных препаратов и их компонентов в воздухе рабочей зоны"</w:t>
            </w:r>
          </w:p>
        </w:tc>
      </w:tr>
      <w:tr w:rsidR="00AE7293" w:rsidRPr="00357584" w:rsidTr="002B6CAB">
        <w:trPr>
          <w:trHeight w:val="9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2.1.5.1315-03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AE7293" w:rsidRPr="00357584" w:rsidTr="002B6CAB">
        <w:trPr>
          <w:trHeight w:val="7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2.1.5.2280-07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водопользования.</w:t>
            </w:r>
          </w:p>
        </w:tc>
      </w:tr>
      <w:tr w:rsidR="00AE7293" w:rsidRPr="00357584" w:rsidTr="002B6CAB">
        <w:trPr>
          <w:trHeight w:val="10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2.1.5.2307-07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AE7293" w:rsidRPr="00357584" w:rsidTr="002B6CAB">
        <w:trPr>
          <w:trHeight w:val="8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2.2.5.2308-07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AE7293" w:rsidRPr="00357584" w:rsidTr="002B6CAB">
        <w:trPr>
          <w:trHeight w:val="8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2.2.5.712-98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Предельно допустимая концентрация (ПДК) продуцента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аверсектина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воздухе рабочей зоны</w:t>
            </w:r>
          </w:p>
        </w:tc>
      </w:tr>
      <w:tr w:rsidR="00AE7293" w:rsidRPr="00357584" w:rsidTr="002B6CAB">
        <w:trPr>
          <w:trHeight w:val="39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РАДИОЛОГИЯ</w:t>
            </w:r>
          </w:p>
        </w:tc>
      </w:tr>
      <w:tr w:rsidR="00AE7293" w:rsidRPr="00357584" w:rsidTr="002B6CAB">
        <w:trPr>
          <w:trHeight w:val="375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7D3691" w:rsidRDefault="007D3691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r w:rsidR="00AE7293" w:rsidRPr="007D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СП, СН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2.6.1.2802-10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по обеспечению радиационной безопасности при проведении работ со скважинными генераторами нейтронов"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2.6.1.2891-11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2.6.1.3106-13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по обеспечению радиационной безопасности при использовании рентгеновских сканеров для персонального досмотра людей"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2.6.1.3164-14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по обеспечению радиационной безопасности при рентгеновской дефектоскопии"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2.6.1.3287-15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"Санитарно-эпидемиологические требования к обращению с радиоизотопными приборами и их устройству"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2.6.1.3289-15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2.6.1.3241-14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"Гигиенические требования по обеспечению радиационной безопасности при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дефектоскопии"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2.6.1.3247-15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радонотерапии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СанПиН 2.6.1.1192-03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устройству и эксплуатации рентгеновских кабинетов, аппаратов и проведению рентгенологических исследований"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2.6.1.2800-10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по ограничению облучения населения за счет природных источников ионизирующего излучения"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2.6.1.1281-03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по радиационной безопасности персонала и населения при транспортировании радиоактивных материалов (веществ)"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2.6.1.3239-14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"Производство и применение радиолюминесцентных источников света с газообразным тритием и изделий на их основе"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2.6.1.1202-03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"Гигиенические требования к использованию закрытых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радионуклидных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 ионизирующего излучения при геофизических работах на буровых скважинах"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2.6.1.3488-17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по обеспечению радиационной безопасности при обращении с лучевыми досмотровыми установками"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2.6.1.2573-10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к размещению и эксплуатации ускорителей электронов с энергией до 100 МэВ"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2.6.1.2748-10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по обеспечению радиационной безопасности при работе с источниками неиспользуемого рентгеновского излучения"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2.6.1.2749-10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требования по обеспечению радиационной безопасности при обращении с радиоизотопными термоэлектрическими генераторами"</w:t>
            </w:r>
          </w:p>
        </w:tc>
      </w:tr>
      <w:tr w:rsidR="00AE7293" w:rsidRPr="00357584" w:rsidTr="002B6CAB">
        <w:trPr>
          <w:trHeight w:val="6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2.6.1.2612-10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"Основные санитарные правила обеспечения радиационной безопасности (ОСПОРБ 99/2010)"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1138-73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Санитарные правила устройства и эксплуатации мощных изотопных бета-установок</w:t>
            </w:r>
          </w:p>
        </w:tc>
      </w:tr>
      <w:tr w:rsidR="00AE7293" w:rsidRPr="00357584" w:rsidTr="002B6CAB">
        <w:trPr>
          <w:trHeight w:val="69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1170-74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Санитарные правила устройства и эксплуатации мощных изотопных гамма-установок</w:t>
            </w:r>
          </w:p>
        </w:tc>
      </w:tr>
      <w:tr w:rsidR="00AE7293" w:rsidRPr="00357584" w:rsidTr="002B6CA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1901-78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Санитарные правила работы с источниками неиспользуемого рентгеновского излучения. </w:t>
            </w:r>
          </w:p>
        </w:tc>
      </w:tr>
      <w:tr w:rsidR="00AE7293" w:rsidRPr="00357584" w:rsidTr="002B6CAB">
        <w:trPr>
          <w:trHeight w:val="10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2.6.1.2622-10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ядерно-взрыной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</w:tr>
      <w:tr w:rsidR="00AE7293" w:rsidRPr="00357584" w:rsidTr="002B6CAB">
        <w:trPr>
          <w:trHeight w:val="8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879-71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"Санитарные правила по устройству и эксплуатации радиоизотопных нейтрализаторов статического электричества с эмалевыми источниками альфа- и бета-излучения"</w:t>
            </w:r>
          </w:p>
        </w:tc>
      </w:tr>
      <w:tr w:rsidR="00AE7293" w:rsidRPr="00357584" w:rsidTr="002B6CAB">
        <w:trPr>
          <w:trHeight w:val="7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2.6.1.993-00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"Гигиенические требования к обеспечению радиационной безопасности при заготовке и реализации металлолома" </w:t>
            </w:r>
          </w:p>
        </w:tc>
      </w:tr>
      <w:tr w:rsidR="00AE7293" w:rsidRPr="00357584" w:rsidTr="002B6CAB">
        <w:trPr>
          <w:trHeight w:val="39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93" w:rsidRPr="007D3691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МУК, МР, МУ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2.6.1.1892-04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Гигиенические требования по обеспечению радиационной безопасности при проведении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 с помощью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радиофармпрепаратов</w:t>
            </w:r>
            <w:proofErr w:type="spellEnd"/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2.6.1.2135-06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радионуклидными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источниками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 2.6.1.2500-09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2.6.1.2797-10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радионуклидными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источниками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2.6.1.2808-10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радиационной безопасности при проведении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 методами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радиоиммунного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"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E7293" w:rsidRPr="00357584" w:rsidTr="002B6CAB">
        <w:trPr>
          <w:trHeight w:val="12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2.6.1.2838-11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AE7293" w:rsidRPr="00357584" w:rsidTr="002B6CAB">
        <w:trPr>
          <w:trHeight w:val="5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2.6.1.1982-05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радиационного контроля в рентгеновских кабинетах</w:t>
            </w:r>
          </w:p>
        </w:tc>
      </w:tr>
      <w:tr w:rsidR="00AE7293" w:rsidRPr="00357584" w:rsidTr="002B6CAB">
        <w:trPr>
          <w:trHeight w:val="8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2.6.1.3015-12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индивидуального дозиметрического контроля. Персонал медицинских организаций</w:t>
            </w:r>
          </w:p>
        </w:tc>
      </w:tr>
      <w:tr w:rsidR="00AE7293" w:rsidRPr="00357584" w:rsidTr="002B6CAB">
        <w:trPr>
          <w:trHeight w:val="13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2.6.1.2398-08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AE7293" w:rsidRPr="00357584" w:rsidTr="002B6CAB">
        <w:trPr>
          <w:trHeight w:val="144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2.6.1.1981-05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AE7293" w:rsidRPr="00357584" w:rsidTr="002B6CAB">
        <w:trPr>
          <w:trHeight w:val="9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2.6.1.2712-10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брахитерапии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методом имплантации закрытых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радионуклидных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2.6.1.760-99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2.6.1.2944-11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эффективных доз облучения пациентов при проведении медицинских рентгенологических исследований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2.6.1.2005-05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категории потенциальной опасности радиационного объекта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2.6.1.1193-03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4.2.2217-07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бактерий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Legionella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pneumophila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объектах окружающей среды</w:t>
            </w:r>
          </w:p>
        </w:tc>
      </w:tr>
      <w:tr w:rsidR="00AE7293" w:rsidRPr="00357584" w:rsidTr="002B6CAB">
        <w:trPr>
          <w:trHeight w:val="12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2.1.4.1184-03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</w:t>
            </w:r>
          </w:p>
        </w:tc>
      </w:tr>
      <w:tr w:rsidR="00AE7293" w:rsidRPr="00357584" w:rsidTr="002B6CAB">
        <w:trPr>
          <w:trHeight w:val="8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МР 15-6/8-90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Методические рекомендации по организации централизованных стерилизационных в лечебно-профилактических учреждениях </w:t>
            </w:r>
          </w:p>
        </w:tc>
      </w:tr>
      <w:tr w:rsidR="00AE7293" w:rsidRPr="00357584" w:rsidTr="002B6CAB">
        <w:trPr>
          <w:trHeight w:val="7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2559-82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Санитарно-гигиенические требования для проектирования, строительства и эксплуатации Русской бани "СУХОВЕЙ"</w:t>
            </w:r>
          </w:p>
        </w:tc>
      </w:tr>
      <w:tr w:rsidR="00AE7293" w:rsidRPr="00357584" w:rsidTr="002B6CAB">
        <w:trPr>
          <w:trHeight w:val="9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0100/8604-07-34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Рекомендуемые среднесуточные наборы продуктов питания детей 7 - 11 и 11 - 18 лет</w:t>
            </w:r>
          </w:p>
        </w:tc>
      </w:tr>
      <w:tr w:rsidR="00AE7293" w:rsidRPr="00357584" w:rsidTr="002B6CAB">
        <w:trPr>
          <w:trHeight w:val="13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0100/8605-07-34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Примерные меню горячих школьных завтраков и обедов для организации питания детей 7 - 11 и 11 - 18 лет в государственных образовательных учреждениях</w:t>
            </w:r>
          </w:p>
        </w:tc>
      </w:tr>
      <w:tr w:rsidR="00AE7293" w:rsidRPr="00357584" w:rsidTr="002B6CAB">
        <w:trPr>
          <w:trHeight w:val="11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0100/8606-07-34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Рекомендуемый ассортимент пищевых продуктов для реализации в школьных буфетах</w:t>
            </w:r>
          </w:p>
        </w:tc>
      </w:tr>
      <w:tr w:rsidR="00AE7293" w:rsidRPr="00357584" w:rsidTr="002B6CAB">
        <w:trPr>
          <w:trHeight w:val="8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3.3.1.1095-02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противопоказания к проведению профилактических прививок препаратами национального календаря прививок</w:t>
            </w:r>
          </w:p>
        </w:tc>
      </w:tr>
      <w:tr w:rsidR="00AE7293" w:rsidRPr="00357584" w:rsidTr="002B6CAB">
        <w:trPr>
          <w:trHeight w:val="8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3.3.1891-04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прививочного кабинета детской поликлиники, кабинета иммунопрофилактики и прививочных бригад</w:t>
            </w:r>
          </w:p>
        </w:tc>
      </w:tr>
      <w:tr w:rsidR="00AE7293" w:rsidRPr="00357584" w:rsidTr="002B6CAB">
        <w:trPr>
          <w:trHeight w:val="17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3.3.2.1172-02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</w:tr>
      <w:tr w:rsidR="00AE7293" w:rsidRPr="00357584" w:rsidTr="002B6CAB">
        <w:trPr>
          <w:trHeight w:val="5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3.3.2.056-97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класса чистоты производственных помещений и рабочих мест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3.1.2.1177-02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Эпидемиологический контроль за корью, краснухой и эпидемическим паротитом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3.3.1.1123-02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поствакцинальных осложнений и их профилактика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1.2.1105-02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токсичности и опасности дезинфицирующих средств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2510/11646-01-34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рекомендации. Организация и проведение противоэпидемических мероприятий при террористических актах с применением биологических агентов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4.2.1036-01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режимов стерилизации растворов лекарственных средств с помощью биологических индикаторов ИБКсл-01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3.3.2.1121-02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внедрении методических указаний "Организация контроля за соблюдением правил хранения и транспортирования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мндицинских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иммунобиологических препаратов"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3.4.1179-02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Санитарно-карантинный контроль на автомобильных пунктах пропуска через государственную границу Российской Федерации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3.1.2007-05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Эпидемиологический надзор за туляремией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 3.1.1755-03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эпидемиологического надзора за клещевым риккетсиозом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3.1.1128-02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Эпидемиология, диагностика и профилактика заболеваний людей лептоспирозами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3.5.0071-13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дезинфекционных мероприятий на различных объектах в период подготовки и проведения массовых мероприятий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3.1.2.0072-13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коклюша и паракоклюша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3.2.-11-3/254-09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Санитарно-эпидемиологический надзор в сочетанных очагах гельминтозов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3.3.1.0001-10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Эпидемиология 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вакцинопрофилактика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инфекции, вызываемой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Haemophilus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influenzae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proofErr w:type="spellEnd"/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3.1/3.5.2497-09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противоэпидемических и дезинфекционных мероприятий при натуральной оспе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3.1.1.2232-07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3.1.2.2160-07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Эпидемиологический надзор за коклюшной инфекцией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3.2.1756-03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Эпидемиологический надзор за паразитарными болезнями</w:t>
            </w:r>
          </w:p>
        </w:tc>
      </w:tr>
      <w:tr w:rsidR="00AE7293" w:rsidRPr="00357584" w:rsidTr="002B6CAB">
        <w:trPr>
          <w:trHeight w:val="8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3.3.2400-08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работой лечебно-профилактических организаций по вопросам иммунопрофилактики инфекционных болезней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01/15701-8-34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мониторинга заносов и распространения гриппа птиц в природных условиях на территории Российской Федерации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287-113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Методические указания по дезинфекции,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очистке и стерилизации изделий медицинского назначения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3.1.7.3402-16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Эпидемиологический надзор и лабораторная диагностика бруцеллеза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3.3.1252-03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Тактика иммунизации взрослого населения против дифтерии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3182-84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микробиологическому контролю в аптеках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4.2.2942-11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4.2.2357-08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вирусологических исследований материалов из объектов окружающей среды на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полиовирусы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другие (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неполио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энтеровирусы</w:t>
            </w:r>
            <w:proofErr w:type="spellEnd"/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4.2.2661-10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санитарно-паразитологических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4.3.2501-09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электромагнитных полей персональных подвижных систем сотовой связи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4109-86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размещению»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2.1.2.0070-13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Санитарно-эпидемиологическая оценка жилых помещений, предназначенных для проживания детей, оставшихся без попечения родителей,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передаваемых на воспитание в семьи</w:t>
            </w:r>
          </w:p>
        </w:tc>
      </w:tr>
      <w:tr w:rsidR="00AE7293" w:rsidRPr="00357584" w:rsidTr="002B6CAB">
        <w:trPr>
          <w:trHeight w:val="7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МР 2.1.10.0061-12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риска для здоровья населения при воздействии переменных электромагнитных полей (до 300 ГГЦ) в условиях населенных мест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3.2.3469-17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дирофиляриоза</w:t>
            </w:r>
            <w:proofErr w:type="spellEnd"/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3.5.3010-12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"Неспецифическая профилактика клещевого вирусного энцефалита и иксодовых клещевых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3.5.2431-08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и оценка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вирулицидной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активности дезинфицирующих средств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3.1.7.1189-03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и лабораторная диагностика бруцеллеза людей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2.3.2.971-00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санитарно-эпидемиологической экспертизы технических документов на пищевые продукты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1.2.0038-11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риска воздействия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наноматериалов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наночастиц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организм человека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2.1.10.0059-12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риска здоровью населения от воздействия транспортного шума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2.1.10.0062-12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Количественная оценка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неканцерогенного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риска при воздействии химических веществ на основе построения эволюционных моделей</w:t>
            </w:r>
          </w:p>
        </w:tc>
      </w:tr>
      <w:tr w:rsidR="00AE7293" w:rsidRPr="00357584" w:rsidTr="002B6CAB">
        <w:trPr>
          <w:trHeight w:val="7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5.1.0029-11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к экономической оценке рисков для здоровья населения при воздействии факторов среды обитания</w:t>
            </w:r>
          </w:p>
        </w:tc>
      </w:tr>
      <w:tr w:rsidR="00AE7293" w:rsidRPr="00357584" w:rsidTr="002B6CAB">
        <w:trPr>
          <w:trHeight w:val="10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5.1.0030-11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Методические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рекомендациик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экономической оценке и обоснованию решений в области управления риском для здоровья населения при воздействии факторов среды обитания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ЦОС 001-13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проведения сертификации организаций в Системе добровольной сертификации органов по оценке риска здоровью населения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28-6/33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организации и проведению противоклещевых мероприятий и биологических наблюдений в природных очагах клещевого энцефалита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2.1.7.730-99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Гигиеническая оценка качества почвы населенных мест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3.2.974-00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Малярийные комары и борьба с ними на территории РФ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4.2.2314-08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санитарно-паразитологического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воды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2.1.4.0032-11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Интегральная оценка питьевой воды централизованных систем водоснабжения по показателям химической безвредности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 4.2.1884-04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Санитарно-микробиологический 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санитарно-паразитологический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воды поверхностных водных объектов</w:t>
            </w:r>
          </w:p>
        </w:tc>
      </w:tr>
      <w:tr w:rsidR="00AE7293" w:rsidRPr="00357584" w:rsidTr="002B6CAB">
        <w:trPr>
          <w:trHeight w:val="10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11-3/61-09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"По обработке и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анализу данных, необходимых для принятия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решений в области охраны окружающей среды и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здоровья населения" 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1.2.3017-12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риска воздействия пестицидов на работающих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2510/5716-97-32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гигиеническая оценка степени напряженности медико-экологической ситуации различных территорий, обусловленной загрязнением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токсикантами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обитания </w:t>
            </w: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населения.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МУК 2.6.1.1087-02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Радиационный контроль металлолома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2.1.7.1185-03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Сбор, транспортирование, захоронение асбестсодержащих отходов</w:t>
            </w:r>
          </w:p>
        </w:tc>
      </w:tr>
      <w:tr w:rsidR="00AE7293" w:rsidRPr="00357584" w:rsidTr="002B6CAB">
        <w:trPr>
          <w:trHeight w:val="7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2.6.1.3151-13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и учет эффективных доз у пациентов при проведении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радионуклидных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диагностических исследований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2.6.5.032-2017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радиоактивного загрязнения поверхностей</w:t>
            </w:r>
          </w:p>
        </w:tc>
      </w:tr>
      <w:tr w:rsidR="00AE7293" w:rsidRPr="00357584" w:rsidTr="002B6CAB">
        <w:trPr>
          <w:trHeight w:val="8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2.6.1.015-93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доз облучения населения в регионе локального выпадения радиоактивных продуктов ядерного взрыва</w:t>
            </w:r>
          </w:p>
        </w:tc>
      </w:tr>
      <w:tr w:rsidR="00AE7293" w:rsidRPr="00357584" w:rsidTr="002B6CAB">
        <w:trPr>
          <w:trHeight w:val="9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2.6.1.024-95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накопленной дозы у жителей бассейна р.Течи и зоны аварии в 1957 г. на производственном объединении "Маяк"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2.6.1.579-96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средней накопленной в 1986-1995 г.г.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</w:t>
            </w:r>
          </w:p>
        </w:tc>
      </w:tr>
      <w:tr w:rsidR="00AE7293" w:rsidRPr="00357584" w:rsidTr="002B6CAB">
        <w:trPr>
          <w:trHeight w:val="10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2.6.1.1114-02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средней накопленной в 1986-2001 гг.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году. </w:t>
            </w:r>
          </w:p>
        </w:tc>
      </w:tr>
      <w:tr w:rsidR="00AE7293" w:rsidRPr="00357584" w:rsidTr="002B6CAB">
        <w:trPr>
          <w:trHeight w:val="9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2.6.1.2004-05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средней (индивидуализированной) накопленной эффективной дозы облучения жителей населенных пунктов Российской Федерации, подвергшихся радиоактивному загрязнению вследствие аварии на Чернобыльской АЭС в 1986 году</w:t>
            </w:r>
          </w:p>
        </w:tc>
      </w:tr>
      <w:tr w:rsidR="00AE7293" w:rsidRPr="00357584" w:rsidTr="002B6CAB">
        <w:trPr>
          <w:trHeight w:val="11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2.6.1.1000-00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дозы излучения радиоизотопов йода в щитовидной железе жителей населенных пунктов Российской Федерации, подвергшихся радиоактивному загрязнению вследствие аварии на Чернобыльской АЭС в 1986 году</w:t>
            </w:r>
          </w:p>
        </w:tc>
      </w:tr>
      <w:tr w:rsidR="00AE7293" w:rsidRPr="00357584" w:rsidTr="002B6CAB">
        <w:trPr>
          <w:trHeight w:val="9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2.6.1.1001-00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дозы излучения радиоизотопов йода в щитовидной железе жителей населенных пунктов Российской Федерации, подвергшихся радиоактивному загрязнению вследствие аварии на Чернобыльской АЭС в 1986 году</w:t>
            </w:r>
          </w:p>
        </w:tc>
      </w:tr>
      <w:tr w:rsidR="00AE7293" w:rsidRPr="00357584" w:rsidTr="002B6CAB">
        <w:trPr>
          <w:trHeight w:val="8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2.6.1.2003-05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средних годовых эффективных доз облучения критических групп жителей населенных пунктов Российской Федерации, подвергшихся радиоактивному загрязнению вследствие аварии на Чернобыльской АЭС</w:t>
            </w:r>
          </w:p>
        </w:tc>
      </w:tr>
      <w:tr w:rsidR="00AE7293" w:rsidRPr="00357584" w:rsidTr="002B6CAB">
        <w:trPr>
          <w:trHeight w:val="8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2.6.1.2222-07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доз облучения населения радионуклидами цезия и стронция при их попадании в окружающую среду</w:t>
            </w:r>
          </w:p>
        </w:tc>
      </w:tr>
      <w:tr w:rsidR="00AE7293" w:rsidRPr="00357584" w:rsidTr="002B6CAB">
        <w:trPr>
          <w:trHeight w:val="10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 2.6.1.0007-10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доз облучения детей, проживающих на территориях, радиоактивно загрязненных вследствие аварии на Чернобыльской АЭС</w:t>
            </w:r>
          </w:p>
        </w:tc>
      </w:tr>
      <w:tr w:rsidR="00AE7293" w:rsidRPr="00357584" w:rsidTr="002B6CAB">
        <w:trPr>
          <w:trHeight w:val="12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 2.6.1.2574-10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суммарных (накопленных) эффективных доз облучения лиц из населения, подвергшихся радиационному воздействию вследствие ядерных испытаний на Семипалатинском полигоне</w:t>
            </w:r>
          </w:p>
        </w:tc>
      </w:tr>
      <w:tr w:rsidR="00AE7293" w:rsidRPr="00357584" w:rsidTr="002B6CAB">
        <w:trPr>
          <w:trHeight w:val="10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2.6.1.2153-06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Оперативная оценка доз облучения населения при радиоактивном загрязнении территории воздушным путем</w:t>
            </w:r>
          </w:p>
        </w:tc>
      </w:tr>
      <w:tr w:rsidR="00AE7293" w:rsidRPr="00357584" w:rsidTr="002B6CAB">
        <w:trPr>
          <w:trHeight w:val="11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2.6.1.1088-02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индивидуальных эффективных доз облучения населения за счет природных источников ионизирующего излучения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2.6.1.2152-06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Радиационный контроль металлолома</w:t>
            </w:r>
          </w:p>
        </w:tc>
      </w:tr>
      <w:tr w:rsidR="00AE7293" w:rsidRPr="00357584" w:rsidTr="002B6CAB">
        <w:trPr>
          <w:trHeight w:val="39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7D3691" w:rsidRDefault="00357584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ГОСТ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6709-72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Вода дистиллированная. Технические условия 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5994 (ИСО 5970-79)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Парты. Типы и функциональные размеры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12.1.012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Тепловозы магистральные. Общие технические требования</w:t>
            </w:r>
          </w:p>
        </w:tc>
      </w:tr>
      <w:tr w:rsidR="00AE7293" w:rsidRPr="00357584" w:rsidTr="002B6CAB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12.1.005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стандартов безопасности труда (ССБТ). Общие санитарно-гигиенические требования к воздуху рабочей зоны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12.1.006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17.2.3.01-86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природы (ССОП). Атмосфера. Правила контроля качества воздуха населенных пунктов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2.114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система конструкторской документации (ЕСКД). Технические условия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17.4.3.01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природы. Почвы. Общие требования к отбору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17.4.4.02 </w:t>
            </w: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природы (ССОП). Почвы. Методы отбора и подготовки проб для химического, бактериологического, гельминтологического анализа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28168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Почвы. Отбор проб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56991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Дезинфектология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дезинфекционная деятельность. Химические дезинфицирующие средства и антисептики. Метод определения перекиси водорода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57474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Дезинфектология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дезинфекционная деятельность. Химические дезинфицирующие средства и антисептики. Методы определения четвертичных аммониевых соединений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57001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Дезинфектология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дезинфекционная деятельность. Химические дезинфицирующие средства и антисептики. Метод определения содержания активного хлора</w:t>
            </w:r>
          </w:p>
        </w:tc>
      </w:tr>
      <w:tr w:rsidR="00AE7293" w:rsidRPr="00357584" w:rsidTr="002B6CAB">
        <w:trPr>
          <w:trHeight w:val="39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ТР/ТС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 ТС 007/2011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регламент Таможенного союза "О безопасности продукции, предназначенной для детей и подростков"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008/2011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регламент Таможенного союза "О безопасности игрушек"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009/2011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безопасности парфюмерно-косметической продукции 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025/2012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регламент Таможенного союза "О безопасности мебельной продукции"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005/2011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регламент Таможенного союза "О безопасности упаковки" </w:t>
            </w:r>
          </w:p>
        </w:tc>
      </w:tr>
      <w:tr w:rsidR="00AE7293" w:rsidRPr="00357584" w:rsidTr="002B6CAB">
        <w:trPr>
          <w:trHeight w:val="39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93" w:rsidRPr="007D3691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3.5.2.2487-09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по медицинской дезинсекции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52.24.353-12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проб поверхностных вод суши и очищенных сточных вод</w:t>
            </w:r>
          </w:p>
        </w:tc>
      </w:tr>
      <w:tr w:rsidR="00AE7293" w:rsidRPr="00357584" w:rsidTr="002B6CAB">
        <w:trPr>
          <w:trHeight w:val="8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4.2.2643-10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лабораторных исследований и испытаний дезинфекционных средств для оценки их эффективности и безопасности</w:t>
            </w:r>
          </w:p>
        </w:tc>
      </w:tr>
      <w:tr w:rsidR="00AE7293" w:rsidRPr="00357584" w:rsidTr="002B6CAB">
        <w:trPr>
          <w:trHeight w:val="39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93" w:rsidRPr="007D3691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ПНД Ф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12.15.1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1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отбору проб для анализа сточных вод</w:t>
            </w:r>
          </w:p>
          <w:p w:rsidR="007D3691" w:rsidRDefault="007D3691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3691" w:rsidRPr="00357584" w:rsidRDefault="007D3691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7293" w:rsidRPr="00357584" w:rsidTr="002B6CAB">
        <w:trPr>
          <w:trHeight w:val="39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293" w:rsidRPr="007D3691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36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ГН</w:t>
            </w:r>
          </w:p>
        </w:tc>
      </w:tr>
      <w:tr w:rsidR="00AE7293" w:rsidRPr="00357584" w:rsidTr="002B6CAB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1.2.3539-18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"Гигиенические нормативы содержания пестицидов в объектах окружающей среды (перечень)"</w:t>
            </w:r>
          </w:p>
        </w:tc>
      </w:tr>
      <w:tr w:rsidR="00AE7293" w:rsidRPr="00357584" w:rsidTr="002B6CAB">
        <w:trPr>
          <w:trHeight w:val="5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2.1.6.3537-18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</w:t>
            </w:r>
          </w:p>
        </w:tc>
      </w:tr>
      <w:tr w:rsidR="00AE7293" w:rsidRPr="00357584" w:rsidTr="002B6CAB">
        <w:trPr>
          <w:trHeight w:val="8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 2.1.6.2309-07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</w:tr>
      <w:tr w:rsidR="00AE7293" w:rsidRPr="00357584" w:rsidTr="002B6CAB">
        <w:trPr>
          <w:trHeight w:val="10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2.1.6.2556-09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Ориентировочный безопасный уровень воздействия (ОБУВ) 2-хлорвиниларсиноксида (оксида люизита) в атмосферном воздухе населенных мест</w:t>
            </w:r>
          </w:p>
        </w:tc>
      </w:tr>
      <w:tr w:rsidR="00AE7293" w:rsidRPr="00357584" w:rsidTr="002B6CAB">
        <w:trPr>
          <w:trHeight w:val="7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2.1.6.2563-09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Ориентировочные безопасные уровни воздействия (ОБУВ) отравляющих веществ кожно-нарывного действия в атмосферном воздухе населенных мест</w:t>
            </w:r>
          </w:p>
        </w:tc>
      </w:tr>
      <w:tr w:rsidR="00AE7293" w:rsidRPr="00357584" w:rsidTr="002B6CAB">
        <w:trPr>
          <w:trHeight w:val="8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2.1.6.2658-10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Аварийные пределы воздействия (АПВ) отравляющих веществ в атмосферном воздухе населенных мест</w:t>
            </w:r>
          </w:p>
        </w:tc>
      </w:tr>
      <w:tr w:rsidR="00AE7293" w:rsidRPr="00357584" w:rsidTr="002B6CAB">
        <w:trPr>
          <w:trHeight w:val="106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2.1.6.3306-15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"Ориентировочный безопасный уровень воздействия (ОБУВ)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O-изобутил-бета-N-диэтиламиноэтилтиолового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эфира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метилфосфоновой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(вещества типа 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Vx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атмосферном воздухе населенных мест и в зонах защитных мероприятий объектов по хранению и уничтожению химического оружия"</w:t>
            </w:r>
          </w:p>
        </w:tc>
      </w:tr>
      <w:tr w:rsidR="00AE7293" w:rsidRPr="00357584" w:rsidTr="002B6CAB">
        <w:trPr>
          <w:trHeight w:val="9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 1.1.701-98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 2.1.7.2041-06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 допустимые концентрации (ПДК) химических веществ в почве</w:t>
            </w:r>
          </w:p>
        </w:tc>
      </w:tr>
      <w:tr w:rsidR="00AE7293" w:rsidRPr="00357584" w:rsidTr="002B6CA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2.1.7.2511-09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допустимые концентрации (ОДК) химических веществ в почве</w:t>
            </w:r>
          </w:p>
        </w:tc>
      </w:tr>
      <w:tr w:rsidR="00AE7293" w:rsidRPr="00357584" w:rsidTr="002B6CAB">
        <w:trPr>
          <w:trHeight w:val="8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2.1.6.1845-04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Аварийные пределы воздействия 1,1-диметилгидразина в атмосферном воздухе населенных мест</w:t>
            </w:r>
          </w:p>
        </w:tc>
      </w:tr>
      <w:tr w:rsidR="00AE7293" w:rsidRPr="00357584" w:rsidTr="002B6CAB">
        <w:trPr>
          <w:trHeight w:val="12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2.1.6.2157-07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293" w:rsidRPr="00357584" w:rsidRDefault="00AE7293" w:rsidP="0052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 допустимая концентрация (ПДК) О-(1,2,2-триметилпропил)</w:t>
            </w:r>
            <w:proofErr w:type="spellStart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метилфторфосфоната</w:t>
            </w:r>
            <w:proofErr w:type="spellEnd"/>
            <w:r w:rsidRPr="0035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(зомана) в атмосферном воздухе населенных мест</w:t>
            </w:r>
          </w:p>
        </w:tc>
      </w:tr>
    </w:tbl>
    <w:p w:rsidR="00D63AE6" w:rsidRDefault="00D63AE6" w:rsidP="00526263"/>
    <w:sectPr w:rsidR="00D63AE6" w:rsidSect="002B6C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293"/>
    <w:rsid w:val="00213419"/>
    <w:rsid w:val="002B6CAB"/>
    <w:rsid w:val="00357584"/>
    <w:rsid w:val="004936FD"/>
    <w:rsid w:val="00526263"/>
    <w:rsid w:val="007842B2"/>
    <w:rsid w:val="007D3691"/>
    <w:rsid w:val="00AE7293"/>
    <w:rsid w:val="00D6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2324-2180-466F-8CD1-3A004FA4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10465</Words>
  <Characters>59655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О</dc:creator>
  <cp:lastModifiedBy>Наталья Проскурина</cp:lastModifiedBy>
  <cp:revision>2</cp:revision>
  <cp:lastPrinted>2019-08-19T13:54:00Z</cp:lastPrinted>
  <dcterms:created xsi:type="dcterms:W3CDTF">2019-08-19T13:55:00Z</dcterms:created>
  <dcterms:modified xsi:type="dcterms:W3CDTF">2019-08-19T13:55:00Z</dcterms:modified>
</cp:coreProperties>
</file>