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5953"/>
        <w:gridCol w:w="2542"/>
        <w:gridCol w:w="4056"/>
      </w:tblGrid>
      <w:tr w:rsidR="00851E02" w:rsidRPr="002850BC" w:rsidTr="00A25FE4">
        <w:trPr>
          <w:trHeight w:val="845"/>
          <w:tblHeader/>
        </w:trPr>
        <w:tc>
          <w:tcPr>
            <w:tcW w:w="2235" w:type="dxa"/>
            <w:vAlign w:val="center"/>
          </w:tcPr>
          <w:p w:rsidR="00851E02" w:rsidRPr="002850BC" w:rsidRDefault="00851E02" w:rsidP="00A25FE4">
            <w:pPr>
              <w:jc w:val="center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Адрес места осуществления деятельности</w:t>
            </w:r>
          </w:p>
        </w:tc>
        <w:tc>
          <w:tcPr>
            <w:tcW w:w="5953" w:type="dxa"/>
            <w:vAlign w:val="center"/>
          </w:tcPr>
          <w:p w:rsidR="00851E02" w:rsidRPr="00A25FE4" w:rsidRDefault="00851E02" w:rsidP="00A25FE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  <w:bCs/>
                <w:color w:val="000000"/>
              </w:rPr>
              <w:t>Объект</w:t>
            </w:r>
          </w:p>
        </w:tc>
        <w:tc>
          <w:tcPr>
            <w:tcW w:w="2542" w:type="dxa"/>
            <w:vAlign w:val="center"/>
          </w:tcPr>
          <w:p w:rsidR="00851E02" w:rsidRPr="002850BC" w:rsidRDefault="00851E02" w:rsidP="00A25FE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  <w:bCs/>
                <w:color w:val="000000"/>
              </w:rPr>
              <w:t>Вид или тип инспекции</w:t>
            </w:r>
          </w:p>
        </w:tc>
        <w:tc>
          <w:tcPr>
            <w:tcW w:w="4056" w:type="dxa"/>
            <w:vAlign w:val="center"/>
          </w:tcPr>
          <w:p w:rsidR="00851E02" w:rsidRPr="002850BC" w:rsidRDefault="00851E02" w:rsidP="00A25FE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  <w:bCs/>
                <w:color w:val="000000"/>
              </w:rPr>
              <w:t>Документы, устанавливающие требования к объектам инспекции</w:t>
            </w:r>
          </w:p>
        </w:tc>
      </w:tr>
      <w:tr w:rsidR="00851E02" w:rsidRPr="002850BC" w:rsidTr="00A25FE4">
        <w:trPr>
          <w:trHeight w:val="1256"/>
        </w:trPr>
        <w:tc>
          <w:tcPr>
            <w:tcW w:w="2235" w:type="dxa"/>
          </w:tcPr>
          <w:p w:rsidR="00851E02" w:rsidRPr="002850BC" w:rsidRDefault="00315598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 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851E02" w:rsidRPr="002850BC" w:rsidRDefault="00851E02" w:rsidP="00851E02">
            <w:pPr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 xml:space="preserve">Пищевая продукция  </w:t>
            </w:r>
            <w:r w:rsidRPr="002850BC">
              <w:rPr>
                <w:rFonts w:ascii="Times New Roman" w:hAnsi="Times New Roman" w:cs="Times New Roman"/>
              </w:rPr>
              <w:br/>
              <w:t xml:space="preserve">(Мясо и мясная продукция; Птица, яйца и продукты их переработки; Молоко и молочная продукция; Рыба, нерыбные объекты промысла и </w:t>
            </w:r>
            <w:r w:rsidRPr="002850BC">
              <w:rPr>
                <w:rFonts w:ascii="Times New Roman" w:hAnsi="Times New Roman" w:cs="Times New Roman"/>
              </w:rPr>
              <w:br/>
              <w:t>продукты, вырабатываемые из них; Масложировая продукция; Зерно.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Зерновые, зернобобовые и масличные; Мукомольно-крупяные и хлебобулочные изделия; Сахар и кондитерские изделия. Мед натуральный; Плодоовощная продукция; Алкогольные напитки. Спирт этиловый из пищевого сырья; Уксус из пищевого сырья; Безалкогольные напитки; Минеральные воды; Соковая продукция из фруктов и овощей; Биологически активные добавки к пище; Продукты детского питания; Специализированная пищевая продукция, в том числе лечебного и диетического профилактического питания; Табак. </w:t>
            </w:r>
            <w:proofErr w:type="gramStart"/>
            <w:r w:rsidRPr="002850BC">
              <w:rPr>
                <w:rFonts w:ascii="Times New Roman" w:hAnsi="Times New Roman" w:cs="Times New Roman"/>
              </w:rPr>
              <w:t>Соль поваренная пищевая; Пищевые добавки, ароматизаторы, технологические вспомогательные средства; Пряности и пищевкусовые приправы; Кулинарные изделия и продукция общественного питания; Консервы; Вода питьевая, упакованная в ёмкости; Табачная продукция; Дрожжи)</w:t>
            </w:r>
            <w:proofErr w:type="gramEnd"/>
          </w:p>
          <w:p w:rsidR="00851E02" w:rsidRPr="002850BC" w:rsidRDefault="00851E02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42" w:type="dxa"/>
          </w:tcPr>
          <w:p w:rsidR="00851E02" w:rsidRPr="002850BC" w:rsidRDefault="00851E02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851E02" w:rsidRPr="002850BC" w:rsidRDefault="00851E02" w:rsidP="0085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851E02" w:rsidRPr="002850BC" w:rsidRDefault="00851E02" w:rsidP="0085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ТР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ЕАЭС 047/2018 «О безопасности алкогольной продукции»</w:t>
            </w:r>
          </w:p>
          <w:p w:rsidR="00851E02" w:rsidRPr="002850BC" w:rsidRDefault="00851E02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4.2.1847-04 «Методы контроля. Биологические и микробиологические факторы. Санитарно-эпидемиологическая оценка обоснования сроков годности и условий хранения пищевых продуктов. Методические указания», п.3-5</w:t>
            </w:r>
          </w:p>
        </w:tc>
      </w:tr>
      <w:tr w:rsidR="00851E02" w:rsidRPr="002850BC" w:rsidTr="00A25FE4">
        <w:trPr>
          <w:trHeight w:val="1256"/>
        </w:trPr>
        <w:tc>
          <w:tcPr>
            <w:tcW w:w="2235" w:type="dxa"/>
          </w:tcPr>
          <w:p w:rsidR="00851E02" w:rsidRPr="002850BC" w:rsidRDefault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851E02" w:rsidRPr="002850BC" w:rsidRDefault="00851E02" w:rsidP="00851E02">
            <w:pPr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 xml:space="preserve">Пищевая продукция  </w:t>
            </w:r>
            <w:r w:rsidRPr="002850BC">
              <w:rPr>
                <w:rFonts w:ascii="Times New Roman" w:hAnsi="Times New Roman" w:cs="Times New Roman"/>
              </w:rPr>
              <w:br/>
              <w:t xml:space="preserve">(Мясо и мясная продукция; Птица, яйца и продукты их переработки; Молоко и молочная продукция; Рыба, нерыбные объекты промысла и </w:t>
            </w:r>
            <w:r w:rsidRPr="002850BC">
              <w:rPr>
                <w:rFonts w:ascii="Times New Roman" w:hAnsi="Times New Roman" w:cs="Times New Roman"/>
              </w:rPr>
              <w:br/>
              <w:t>продукты, вырабатываемые из них; Масложировая продукция; Зерно.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Зерновые, зернобобовые и масличные; Мукомольно-крупяные и хлебобулочные изделия; Сахар и кондитерские изделия. Мед натуральный; Плодоовощная продукция; Алкогольные напитки. Спирт этиловый из пищевого сырья; Уксус из пищевого сырья; Безалкогольные напитки; Минеральные воды; Соковая продукция из </w:t>
            </w:r>
            <w:r w:rsidRPr="002850BC">
              <w:rPr>
                <w:rFonts w:ascii="Times New Roman" w:hAnsi="Times New Roman" w:cs="Times New Roman"/>
              </w:rPr>
              <w:lastRenderedPageBreak/>
              <w:t xml:space="preserve">фруктов и овощей; Биологически активные добавки к пище; Продукты детского питания; Специализированная пищевая продукция, в том числе лечебного и диетического профилактического питания; Табак. </w:t>
            </w:r>
            <w:proofErr w:type="gramStart"/>
            <w:r w:rsidRPr="002850BC">
              <w:rPr>
                <w:rFonts w:ascii="Times New Roman" w:hAnsi="Times New Roman" w:cs="Times New Roman"/>
              </w:rPr>
              <w:t>Соль поваренная пищевая; Пищевые добавки, ароматизаторы, технологические вспомогательные средства; Пряности и пищевкусовые приправы; Кулинарные изделия и продукция общественного питания; Консервы; Вода питьевая, упакованная в ёмкости; Табачная продукция; Дрожжи)</w:t>
            </w:r>
            <w:proofErr w:type="gramEnd"/>
          </w:p>
          <w:p w:rsidR="00851E02" w:rsidRPr="002850BC" w:rsidRDefault="00851E02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42" w:type="dxa"/>
          </w:tcPr>
          <w:p w:rsidR="00851E02" w:rsidRPr="002850BC" w:rsidRDefault="00851E02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Оценка риска для здоровья населения при употреблении пищевой продукции</w:t>
            </w:r>
          </w:p>
          <w:p w:rsidR="00851E02" w:rsidRPr="002850BC" w:rsidRDefault="00851E02" w:rsidP="0085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851E02" w:rsidRPr="002850BC" w:rsidRDefault="00851E02" w:rsidP="002850BC">
            <w:pPr>
              <w:tabs>
                <w:tab w:val="left" w:pos="8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38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851E02" w:rsidRPr="006D7538" w:rsidRDefault="00851E02" w:rsidP="0085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38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51E02" w:rsidRPr="002850BC" w:rsidRDefault="00851E02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1E02" w:rsidRPr="002850BC" w:rsidTr="00A25FE4">
        <w:trPr>
          <w:trHeight w:val="1256"/>
        </w:trPr>
        <w:tc>
          <w:tcPr>
            <w:tcW w:w="2235" w:type="dxa"/>
          </w:tcPr>
          <w:p w:rsidR="00851E02" w:rsidRPr="002850BC" w:rsidRDefault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851E02" w:rsidRPr="002850BC" w:rsidRDefault="00851E02" w:rsidP="00851E02">
            <w:pPr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 xml:space="preserve">Пищевая продукция  </w:t>
            </w:r>
            <w:r w:rsidRPr="002850BC">
              <w:rPr>
                <w:rFonts w:ascii="Times New Roman" w:hAnsi="Times New Roman" w:cs="Times New Roman"/>
              </w:rPr>
              <w:br/>
              <w:t xml:space="preserve">(Мясо и мясная продукция; Птица, яйца и продукты их переработки; Молоко и молочная продукция; Рыба, нерыбные объекты промысла и </w:t>
            </w:r>
            <w:r w:rsidRPr="002850BC">
              <w:rPr>
                <w:rFonts w:ascii="Times New Roman" w:hAnsi="Times New Roman" w:cs="Times New Roman"/>
              </w:rPr>
              <w:br/>
              <w:t>продукты, вырабатываемые из них; Масложировая продукция; Зерно.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Зерновые, зернобобовые и масличные; Мукомольно-крупяные и хлебобулочные изделия; Сахар и кондитерские изделия. Мед натуральный; Плодоовощная продукция; Алкогольные напитки. Спирт этиловый из пищевого сырья; Уксус из пищевого сырья; Безалкогольные напитки; Минеральные воды; Соковая продукция из фруктов и овощей; Биологически активные добавки к пище; Продукты детского питания; Специализированная пищевая продукция, в том числе лечебного и диетического профилактического питания; Табак. </w:t>
            </w:r>
            <w:proofErr w:type="gramStart"/>
            <w:r w:rsidRPr="002850BC">
              <w:rPr>
                <w:rFonts w:ascii="Times New Roman" w:hAnsi="Times New Roman" w:cs="Times New Roman"/>
              </w:rPr>
              <w:t>Соль поваренная пищевая; Пищевые добавки, ароматизаторы, технологические вспомогательные средства; Пряности и пищевкусовые приправы; Кулинарные изделия и продукция общественного питания; Консервы; Вода питьевая, упакованная в ёмкости; Табачная продукция; Дрожжи)</w:t>
            </w:r>
            <w:proofErr w:type="gramEnd"/>
          </w:p>
          <w:p w:rsidR="00851E02" w:rsidRPr="002850BC" w:rsidRDefault="00851E02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42" w:type="dxa"/>
          </w:tcPr>
          <w:p w:rsidR="00851E02" w:rsidRPr="002850BC" w:rsidRDefault="00851E02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Отбор проб</w:t>
            </w:r>
          </w:p>
          <w:p w:rsidR="00851E02" w:rsidRPr="002850BC" w:rsidRDefault="00851E02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851E02" w:rsidRPr="002850BC" w:rsidRDefault="00851E02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38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562705" w:rsidRPr="006D7538" w:rsidRDefault="00562705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38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51E02" w:rsidRPr="002850BC" w:rsidRDefault="00851E02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15598" w:rsidRPr="002850BC" w:rsidTr="00A25FE4">
        <w:trPr>
          <w:trHeight w:val="1256"/>
        </w:trPr>
        <w:tc>
          <w:tcPr>
            <w:tcW w:w="2235" w:type="dxa"/>
          </w:tcPr>
          <w:p w:rsidR="00315598" w:rsidRPr="002850BC" w:rsidRDefault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Непищевая продукция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(Продукция, предназначенная для детей и подростков; Издания учебные: учебники и учебные пособия; Игрушки; Упаковка и упаковочные материалы, материалы, контактирующие с пищевыми продуктами, и непищевая упаковка; Парфюмерно-косметическая продукция, средства гигиены полости рта; Продукция легкой промышленности; Материалы, реагенты, оборудование, используемое для водоочистки и водоподготовки; Товары бытовой химии, в том числе мыло хозяйственное твердое;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 Лакокрасочные материалы; Полимерные и полимерсодержащие строительные материалы;  Средства личной гигиены, изделия; Мебель, в том числе для детей и подростков; Средства индивидуальной защиты; Продукция машиностроения, приборостроения и электротехники; Химическая и нефтехимическая продукция производственного назначения; Материалы, реагенты, оборудование и материалы для воздухоподготовки, воздухоочистки и фильтрации; Продукция лесного хозяйства; Сырье вторичное неметаллическое прочее; </w:t>
            </w:r>
            <w:proofErr w:type="gramStart"/>
            <w:r w:rsidRPr="002850BC">
              <w:rPr>
                <w:rFonts w:ascii="Times New Roman" w:hAnsi="Times New Roman" w:cs="Times New Roman"/>
              </w:rPr>
              <w:t>Удобрения минеральные или химические, содержащие два или три питательных элемента (азот, фосфор и калий), не включенные в другие группировки; Издания книжные текстовые для взрослых читателей от 18 лет и старше; Гравий, песок, глины и каолин;</w:t>
            </w:r>
            <w:r w:rsidRPr="002850BC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2850BC">
              <w:rPr>
                <w:rFonts w:ascii="Times New Roman" w:hAnsi="Times New Roman" w:cs="Times New Roman"/>
              </w:rPr>
              <w:t>Торф; Продукция минеральная неметаллическая прочая, не включённая в другие группировки)</w:t>
            </w:r>
            <w:proofErr w:type="gramEnd"/>
          </w:p>
        </w:tc>
        <w:tc>
          <w:tcPr>
            <w:tcW w:w="2542" w:type="dxa"/>
          </w:tcPr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315598" w:rsidRPr="002850BC" w:rsidRDefault="00315598" w:rsidP="002850BC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32419-2013 «Классификация опасности химической продукции»</w:t>
            </w:r>
          </w:p>
          <w:p w:rsidR="00315598" w:rsidRPr="002850BC" w:rsidRDefault="00315598" w:rsidP="002850BC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МЭК 60598-1-2011 «Светильники. Часть 1. Общие требования и методы испытаний»</w:t>
            </w:r>
          </w:p>
          <w:p w:rsidR="00315598" w:rsidRPr="002850BC" w:rsidRDefault="00315598" w:rsidP="002850BC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IEC 60598-2-20-2012 «Светильники часть 2-20 частные требования световые гирлянды»</w:t>
            </w:r>
          </w:p>
          <w:p w:rsidR="00315598" w:rsidRPr="002850BC" w:rsidRDefault="00315598" w:rsidP="002850BC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1.2.1253-03 «Гигиенические требования к изданиям книжным для взрослых», п.7, 9, 10 </w:t>
            </w:r>
          </w:p>
          <w:p w:rsidR="00315598" w:rsidRPr="002850BC" w:rsidRDefault="00315598" w:rsidP="002850BC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4.1/4.3.1485-03 «Гигиеническая оценка одежды для детей, подростков и взрослых», раздел 1,2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ТР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ЕАЭС 037/2016 «Об ограничении применения опасных веществ в изделиях электротехники и радиоэлектроники»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ТР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ЕАЭС 039/2016 «О требованиях к минеральным удобрениям»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ТР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ЕАЭС 041/2017 «О безопасности химической продукции»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50BC">
              <w:rPr>
                <w:rFonts w:ascii="Times New Roman" w:hAnsi="Times New Roman" w:cs="Times New Roman"/>
                <w:color w:val="000000"/>
              </w:rPr>
              <w:t>ТР</w:t>
            </w:r>
            <w:proofErr w:type="gramEnd"/>
            <w:r w:rsidRPr="002850BC">
              <w:rPr>
                <w:rFonts w:ascii="Times New Roman" w:hAnsi="Times New Roman" w:cs="Times New Roman"/>
                <w:color w:val="000000"/>
              </w:rPr>
              <w:t xml:space="preserve"> ЕАЭС 042/2017 «О безопасности оборудования для детских игровых площадок», Приложение №2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ГОСТ 32419-2013 «Классификация опасности химической продукции»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МЭК 60598-1-2011 «Светильники. Часть 1. Общие требования и методы испытаний»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IEC 60598-2-20-2012 «Светильники часть 2-20 частные </w:t>
            </w:r>
            <w:r w:rsidRPr="002850BC">
              <w:rPr>
                <w:rFonts w:ascii="Times New Roman" w:hAnsi="Times New Roman" w:cs="Times New Roman"/>
              </w:rPr>
              <w:lastRenderedPageBreak/>
              <w:t>требования световые гирлянды»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32481-2013 «Товары бытовой химии в аэрозольной упаковке. Общие технические условия»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1.2.1253-03 «Гигиенические требования к изданиям книжным для взрослых» 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 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2.1.4.2652-10 «Гигиенические требования безопасности материалов, реагентов, оборудования, используемых для водоочистки и водоподготовки»</w:t>
            </w:r>
          </w:p>
          <w:p w:rsidR="00315598" w:rsidRPr="002850BC" w:rsidRDefault="00315598" w:rsidP="00562705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15598" w:rsidRPr="002850BC" w:rsidTr="00A25FE4">
        <w:trPr>
          <w:trHeight w:val="1256"/>
        </w:trPr>
        <w:tc>
          <w:tcPr>
            <w:tcW w:w="2235" w:type="dxa"/>
          </w:tcPr>
          <w:p w:rsidR="00315598" w:rsidRPr="002850BC" w:rsidRDefault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Непищевая продукция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(Продукция, предназначенная для детей и подростков; Издания учебные: учебники и учебные пособия; Игрушки; Упаковка и упаковочные материалы, материалы, контактирующие с пищевыми продуктами, и непищевая упаковка; Парфюмерно-косметическая продукция, средства гигиены полости рта; Продукция легкой промышленности; Материалы, реагенты, оборудование, используемое для водоочистки и водоподготовки; Товары бытовой химии, в том числе мыло хозяйственное твердое;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 Лакокрасочные материалы; Полимерные и полимерсодержащие строительные материалы;  Средства личной гигиены, изделия; Мебель, в том числе для детей и подростков; Средства индивидуальной защиты; Продукция </w:t>
            </w:r>
            <w:r w:rsidRPr="002850BC">
              <w:rPr>
                <w:rFonts w:ascii="Times New Roman" w:hAnsi="Times New Roman" w:cs="Times New Roman"/>
              </w:rPr>
              <w:lastRenderedPageBreak/>
              <w:t xml:space="preserve">машиностроения, приборостроения и электротехники; Химическая и нефтехимическая продукция производственного назначения; Материалы, реагенты, оборудование и материалы для воздухоподготовки, воздухоочистки и фильтрации; Продукция лесного хозяйства; Сырье вторичное неметаллическое прочее; </w:t>
            </w:r>
            <w:proofErr w:type="gramStart"/>
            <w:r w:rsidRPr="002850BC">
              <w:rPr>
                <w:rFonts w:ascii="Times New Roman" w:hAnsi="Times New Roman" w:cs="Times New Roman"/>
              </w:rPr>
              <w:t>Удобрения минеральные или химические, содержащие два или три питательных элемента (азот, фосфор и калий), не включенные в другие группировки; Издания книжные текстовые для взрослых читателей от 18 лет и старше; Гравий, песок, глины и каолин;</w:t>
            </w:r>
            <w:r w:rsidRPr="002850BC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2850BC">
              <w:rPr>
                <w:rFonts w:ascii="Times New Roman" w:hAnsi="Times New Roman" w:cs="Times New Roman"/>
              </w:rPr>
              <w:t>Торф; Продукция минеральная неметаллическая прочая, не включённая в другие группировки)</w:t>
            </w:r>
            <w:proofErr w:type="gramEnd"/>
          </w:p>
        </w:tc>
        <w:tc>
          <w:tcPr>
            <w:tcW w:w="2542" w:type="dxa"/>
          </w:tcPr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Гигиеническая оценка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15598" w:rsidRPr="002850BC" w:rsidTr="00A25FE4">
        <w:trPr>
          <w:trHeight w:val="1256"/>
        </w:trPr>
        <w:tc>
          <w:tcPr>
            <w:tcW w:w="2235" w:type="dxa"/>
          </w:tcPr>
          <w:p w:rsidR="00315598" w:rsidRPr="002850BC" w:rsidRDefault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Непищевая продукция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(Продукция, предназначенная для детей и подростков; Издания учебные: учебники и учебные пособия; Игрушки; Упаковка и упаковочные материалы, материалы, контактирующие с пищевыми продуктами, и непищевая упаковка; Парфюмерно-косметическая продукция, средства гигиены полости рта; Продукция легкой промышленности; Материалы, реагенты, оборудование, используемое для водоочистки и водоподготовки; Товары бытовой химии, в том числе мыло хозяйственное твердое;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 Лакокрасочные материалы; Полимерные и полимерсодержащие строительные материалы;  Средства личной гигиены, изделия; Мебель, в том числе для детей и подростков; Средства индивидуальной защиты; Продукция машиностроения, приборостроения и электротехники; Химическая и нефтехимическая продукция производственного назначения; Материалы, реагенты, оборудование и материалы для воздухоподготовки, воздухоочистки и фильтрации; Продукция лесного </w:t>
            </w:r>
            <w:r w:rsidRPr="002850BC">
              <w:rPr>
                <w:rFonts w:ascii="Times New Roman" w:hAnsi="Times New Roman" w:cs="Times New Roman"/>
              </w:rPr>
              <w:lastRenderedPageBreak/>
              <w:t xml:space="preserve">хозяйства; Сырье вторичное неметаллическое прочее; </w:t>
            </w:r>
            <w:proofErr w:type="gramStart"/>
            <w:r w:rsidRPr="002850BC">
              <w:rPr>
                <w:rFonts w:ascii="Times New Roman" w:hAnsi="Times New Roman" w:cs="Times New Roman"/>
              </w:rPr>
              <w:t>Удобрения минеральные или химические, содержащие два или три питательных элемента (азот, фосфор и калий), не включенные в другие группировки; Издания книжные текстовые для взрослых читателей от 18 лет и старше; Гравий, песок, глины и каолин;</w:t>
            </w:r>
            <w:r w:rsidRPr="002850BC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2850BC">
              <w:rPr>
                <w:rFonts w:ascii="Times New Roman" w:hAnsi="Times New Roman" w:cs="Times New Roman"/>
              </w:rPr>
              <w:t>Торф; Продукция минеральная неметаллическая прочая, не включённая в другие группировки)</w:t>
            </w:r>
            <w:proofErr w:type="gramEnd"/>
          </w:p>
        </w:tc>
        <w:tc>
          <w:tcPr>
            <w:tcW w:w="2542" w:type="dxa"/>
          </w:tcPr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 xml:space="preserve">Отбор проб 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315598" w:rsidRPr="006D7538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38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315598" w:rsidRPr="006D7538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38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29104.0-91 «Ткани технические. Правила приемки и метод отбора проб», раздел 2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ГОСТ 32481-2013 «Товары бытовой химии в аэрозольной упаковке. Общие технические условия», раздел 8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ТР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ТС 009/2011 «О безопасности парфюмерно-косметической продукции»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ТР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ТС 017/2011 «О безопасности </w:t>
            </w:r>
            <w:r w:rsidRPr="002850BC">
              <w:rPr>
                <w:rFonts w:ascii="Times New Roman" w:hAnsi="Times New Roman" w:cs="Times New Roman"/>
              </w:rPr>
              <w:lastRenderedPageBreak/>
              <w:t>продукции легкой промышленности»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598" w:rsidRPr="002850BC" w:rsidTr="00A25FE4">
        <w:trPr>
          <w:trHeight w:val="1256"/>
        </w:trPr>
        <w:tc>
          <w:tcPr>
            <w:tcW w:w="2235" w:type="dxa"/>
          </w:tcPr>
          <w:p w:rsidR="00315598" w:rsidRPr="002850BC" w:rsidRDefault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542" w:type="dxa"/>
          </w:tcPr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Санитарно-эпидемиологическая экспертиза 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Постановление Правительства РФ от 06.01.2015 № 10 «О порядке осуществления производственного контроля качества и безопасности питьевой воды, горячей воды»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Минприроды от 06.06.2017 №273 «Об утверждении методов расчетов рассеивания выбросов вредных (загрязняющих) веществ в атмосферном воздухе»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54534-2011«Ресурсосбережение. Осадки сточных вод. Требования при использовании для рекультивации нарушенных земель» разделы 1-5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ИСО 10576-1-2006 «Статистические методы. Руководство по оценке соответствия установленным требованиям. Часть 1. Общие принципы» разделы 1, 3-7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2761-84 «Источники централизованного хозяйственно-питьевого водоснабжения. Гигиенические, технические требования </w:t>
            </w:r>
            <w:r w:rsidRPr="002850BC">
              <w:rPr>
                <w:rFonts w:ascii="Times New Roman" w:hAnsi="Times New Roman" w:cs="Times New Roman"/>
              </w:rPr>
              <w:lastRenderedPageBreak/>
              <w:t>и правила выбора», разделы 1-3, приложения 1-4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1.3.2569-09 «Организация работы лабораторий, использующих методы амплификации нуклеиновых кислот при работе с материалом, содержащим микроорганизмы I - IV групп патогенности», разделы 4, 5-8 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2.1.5.800-99 «Организация госсанэпиднадзора за обеззараживанием сточных вод. Методические указания», разделы 1-6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2.1.4.719-98 «Санитарный надзор за применением ультрафиолетового излучения в технологии подготовки питьевой воды», разделы 1-5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2.1.5.732-99 «Санитарно-эпидемиологический надзор за обеззараживанием сточных вод ультрафиолетовым излучением. Методические указания», разделы 1-6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1.1.724-98 «Организация и проведение санитарно-гигиенических мероприятий в зонах химических аварий. Методические указания», разделы 1-8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</w:t>
            </w:r>
            <w:r w:rsidRPr="002850BC">
              <w:rPr>
                <w:rFonts w:ascii="Times New Roman" w:hAnsi="Times New Roman" w:cs="Times New Roman"/>
              </w:rPr>
              <w:lastRenderedPageBreak/>
              <w:t>источников питьевого водоснабжения с повышенным содержанием радионуклидов. Методические указания» (с изменением № 1)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3.1.1.2232-07 «Профилактика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холеры. Методические указания», разделы 1-8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4.2.1018-01 «Методы контроля. Биологические и микробиологические факторы. Санитарно-микробиологический анализ питьевой воды», раздел 3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4.2.2029-05 «Санитарно-вирусологический контроль водных объектов», разделы 1-6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4.2.2357-08 «Организация и проведение вирусологических исследований материалов из объектов окружающей среды на полиовирусы, другие (неполио) энтеровирусы»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4.2.1884-04. «Санитарно-микробиологический и санитарно-паразитологический анализ воды поверхностных водных объектов. Методические указания»,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п. 2.1.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Федеральный закон от 07.12.2011 №416-ФЗ «О водоснабжении и </w:t>
            </w:r>
            <w:r w:rsidRPr="002850BC">
              <w:rPr>
                <w:rFonts w:ascii="Times New Roman" w:hAnsi="Times New Roman" w:cs="Times New Roman"/>
              </w:rPr>
              <w:lastRenderedPageBreak/>
              <w:t>водоотведении»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Постановление Правительства РФ от 06.01.2015 № 10 «О порядке осуществления производственного контроля качества и безопасности питьевой воды, горячей воды»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Изменение к СанПиН 2.1.4.1074-01» 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2.1.4.2580-10 «Изменения N 2 </w:t>
            </w:r>
            <w:proofErr w:type="gramStart"/>
            <w:r w:rsidRPr="002850BC">
              <w:rPr>
                <w:rFonts w:ascii="Times New Roman" w:hAnsi="Times New Roman" w:cs="Times New Roman"/>
              </w:rPr>
              <w:t>к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2.1.4.2652-10 «Гигиенические требования безопасности материалов, реагентов, оборудования, используемых для водоочистки и водоподготовки. Изменение N 3 в СанПиН 2.1.4.1074-01»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2.1.5.2582-10 «Санитарно-эпидемиологические требования к охране прибрежных вод морей от загрязнения в местах водопользования населения»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2.1.5.980-00 «Гигиенические требования к охране поверхностных вод. Санитарные правила и нормы»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2.1.5.1059-01 «Гигиенические требования к охране подземных вод от загрязнения»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3.1.2.2626-10 «Профилактика легионеллеза»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1.3.3118-13 «Безопасность работы с микроорганизмами I - II групп патогенности (опасности)»</w:t>
            </w:r>
          </w:p>
          <w:p w:rsidR="00315598" w:rsidRPr="002850BC" w:rsidRDefault="00315598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1.1.1058-01 «Организация и проведение производственного </w:t>
            </w:r>
            <w:proofErr w:type="gramStart"/>
            <w:r w:rsidRPr="002850B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соблюдением санитарных </w:t>
            </w:r>
            <w:r w:rsidRPr="002850BC">
              <w:rPr>
                <w:rFonts w:ascii="Times New Roman" w:hAnsi="Times New Roman" w:cs="Times New Roman"/>
              </w:rPr>
              <w:lastRenderedPageBreak/>
              <w:t>правил и выполнением санитарно-противоэпидемических (профилактических) мероприятий»</w:t>
            </w:r>
          </w:p>
          <w:p w:rsidR="00315598" w:rsidRPr="002850BC" w:rsidRDefault="00315598" w:rsidP="0088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</w:t>
            </w:r>
          </w:p>
        </w:tc>
      </w:tr>
      <w:tr w:rsidR="00315598" w:rsidRPr="002850BC" w:rsidTr="00A25FE4">
        <w:trPr>
          <w:trHeight w:val="1256"/>
        </w:trPr>
        <w:tc>
          <w:tcPr>
            <w:tcW w:w="2235" w:type="dxa"/>
          </w:tcPr>
          <w:p w:rsidR="00315598" w:rsidRPr="002850BC" w:rsidRDefault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542" w:type="dxa"/>
          </w:tcPr>
          <w:p w:rsidR="00315598" w:rsidRPr="002850BC" w:rsidRDefault="00315598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</w:t>
            </w:r>
          </w:p>
          <w:p w:rsidR="00315598" w:rsidRPr="002850BC" w:rsidRDefault="00315598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315598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Приказ №302н от 12.04.2011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  <w:p w:rsidR="00882320" w:rsidRPr="002850BC" w:rsidRDefault="00882320" w:rsidP="0088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ТР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ТС 019/2011 «О безопасности средств индивидуальной защиты»</w:t>
            </w:r>
          </w:p>
          <w:p w:rsidR="00882320" w:rsidRPr="002850BC" w:rsidRDefault="00882320" w:rsidP="0088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2.2.2006-05 «Руководство по гигиенической оценке факторов рабочей среды и трудового процесса. Критерии и классификация условий труда»</w:t>
            </w:r>
          </w:p>
        </w:tc>
      </w:tr>
      <w:tr w:rsidR="00315598" w:rsidRPr="002850BC" w:rsidTr="00A25FE4">
        <w:trPr>
          <w:trHeight w:val="1256"/>
        </w:trPr>
        <w:tc>
          <w:tcPr>
            <w:tcW w:w="2235" w:type="dxa"/>
          </w:tcPr>
          <w:p w:rsidR="00315598" w:rsidRPr="002850BC" w:rsidRDefault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191023, г. Санкт-Петербург, ул. Малая Садовая, дом 1/25, лит. А, пом. 45-</w:t>
            </w:r>
            <w:r w:rsidRPr="002850BC">
              <w:rPr>
                <w:rFonts w:ascii="Times New Roman" w:hAnsi="Times New Roman" w:cs="Times New Roman"/>
              </w:rPr>
              <w:lastRenderedPageBreak/>
              <w:t>Н, 46-Н</w:t>
            </w:r>
          </w:p>
        </w:tc>
        <w:tc>
          <w:tcPr>
            <w:tcW w:w="5953" w:type="dxa"/>
          </w:tcPr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542" w:type="dxa"/>
          </w:tcPr>
          <w:p w:rsidR="00315598" w:rsidRPr="002850BC" w:rsidRDefault="00315598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Санитарно-эпидемиологическое обследование для целей расследования </w:t>
            </w:r>
            <w:r w:rsidRPr="002850BC">
              <w:rPr>
                <w:rFonts w:ascii="Times New Roman" w:hAnsi="Times New Roman" w:cs="Times New Roman"/>
              </w:rPr>
              <w:lastRenderedPageBreak/>
              <w:t>инфекционных заболеваний</w:t>
            </w:r>
          </w:p>
          <w:p w:rsidR="00315598" w:rsidRPr="002850BC" w:rsidRDefault="00315598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ГОСТ 58144-2018 «Вода дистиллированная. Технические условия»</w:t>
            </w:r>
          </w:p>
          <w:p w:rsidR="00882320" w:rsidRPr="002850BC" w:rsidRDefault="00882320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3.1.3542-18 «Профилактика </w:t>
            </w:r>
            <w:r w:rsidRPr="002850BC">
              <w:rPr>
                <w:rFonts w:ascii="Times New Roman" w:hAnsi="Times New Roman" w:cs="Times New Roman"/>
              </w:rPr>
              <w:lastRenderedPageBreak/>
              <w:t>менингококковой инфекции»</w:t>
            </w:r>
          </w:p>
        </w:tc>
      </w:tr>
      <w:tr w:rsidR="00315598" w:rsidRPr="002850BC" w:rsidTr="00A25FE4">
        <w:trPr>
          <w:trHeight w:val="1256"/>
        </w:trPr>
        <w:tc>
          <w:tcPr>
            <w:tcW w:w="2235" w:type="dxa"/>
          </w:tcPr>
          <w:p w:rsidR="00315598" w:rsidRPr="002850BC" w:rsidRDefault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542" w:type="dxa"/>
          </w:tcPr>
          <w:p w:rsidR="00315598" w:rsidRPr="002850BC" w:rsidRDefault="00315598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 условий труда при расследовании случая профессионального заболевания, отравления</w:t>
            </w:r>
          </w:p>
          <w:p w:rsidR="00315598" w:rsidRPr="002850BC" w:rsidRDefault="00315598" w:rsidP="002850BC">
            <w:pPr>
              <w:contextualSpacing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4056" w:type="dxa"/>
          </w:tcPr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914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315598" w:rsidRPr="002850BC" w:rsidRDefault="00315598" w:rsidP="002850BC">
            <w:pPr>
              <w:contextualSpacing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850B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Приказ Минздрава России от 31.01.2019 N 36н «Об утверждении </w:t>
            </w:r>
            <w:proofErr w:type="gramStart"/>
            <w:r w:rsidRPr="002850BC">
              <w:rPr>
                <w:rFonts w:ascii="Times New Roman" w:hAnsi="Times New Roman" w:cs="Times New Roman"/>
                <w:bCs/>
                <w:shd w:val="clear" w:color="auto" w:fill="FFFFFF"/>
              </w:rPr>
              <w:t>Порядка проведения экспертизы связи заболевания</w:t>
            </w:r>
            <w:proofErr w:type="gramEnd"/>
            <w:r w:rsidRPr="002850B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 профессией и формы медицинского заключения о наличии или об отсутствии профессионального заболевания»</w:t>
            </w:r>
          </w:p>
          <w:p w:rsidR="00315598" w:rsidRDefault="00315598" w:rsidP="002850BC">
            <w:pPr>
              <w:contextualSpacing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gramStart"/>
            <w:r w:rsidRPr="002850BC">
              <w:rPr>
                <w:rFonts w:ascii="Times New Roman" w:hAnsi="Times New Roman" w:cs="Times New Roman"/>
                <w:bCs/>
                <w:shd w:val="clear" w:color="auto" w:fill="FFFFFF"/>
              </w:rPr>
              <w:t>Приказ Минздравсоцразвития России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  <w:p w:rsidR="00B57914" w:rsidRPr="00B57914" w:rsidRDefault="00B57914" w:rsidP="00B5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914">
              <w:rPr>
                <w:rFonts w:ascii="Times New Roman" w:hAnsi="Times New Roman" w:cs="Times New Roman"/>
              </w:rPr>
              <w:lastRenderedPageBreak/>
              <w:t>Федеральный закон от 30.03.1999 №52-ФЗ «О санитарно-эпидемиологическом благополучии населения»</w:t>
            </w:r>
          </w:p>
          <w:p w:rsidR="00B57914" w:rsidRPr="002850BC" w:rsidRDefault="00B57914" w:rsidP="00B57914">
            <w:pPr>
              <w:contextualSpacing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2.2.2006-05 «Руководство по гигиенической оценке факторов рабочей среды и трудового процесса. Критерии и классификация условий труда»</w:t>
            </w:r>
          </w:p>
        </w:tc>
      </w:tr>
      <w:tr w:rsidR="00315598" w:rsidRPr="002850BC" w:rsidTr="00A25FE4">
        <w:trPr>
          <w:trHeight w:val="1256"/>
        </w:trPr>
        <w:tc>
          <w:tcPr>
            <w:tcW w:w="2235" w:type="dxa"/>
          </w:tcPr>
          <w:p w:rsidR="00315598" w:rsidRPr="002850BC" w:rsidRDefault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542" w:type="dxa"/>
          </w:tcPr>
          <w:p w:rsidR="00315598" w:rsidRPr="002850BC" w:rsidRDefault="00315598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Оценка факторов тяжести и напряженности трудового процесса</w:t>
            </w:r>
          </w:p>
          <w:p w:rsidR="00315598" w:rsidRPr="002850BC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315598" w:rsidRPr="00B57914" w:rsidRDefault="0031559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914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315598" w:rsidRPr="002850BC" w:rsidRDefault="00315598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B57914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Санитарно-эпидемиологическая экспертиза 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Постановление Правительства РФ от 06.01.2015 № 10 «О порядке осуществления производственного контроля качества и безопасности питьевой воды, горячей воды»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ГОСТ 22283-2014 «Шум авиационный. Допустимые уровни шума на территории жилой застройки и методы его измерения», пункты 1,3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ГОСТ 2761-84 «Источники централизованного хозяйственно-питьевого водоснабжения. Гигиенические, технические требования и правила выбора», разделы 1-3, приложения 1-4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lastRenderedPageBreak/>
              <w:t>МР 2.4.5.0131-18 «Практические аспекты организации рационального питания детей и подростков, организация мониторинга питания»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МУ 2.1.5.800-99 «Организация госсанэпиднадзора за обеззараживанием сточных вод. Методические указания», разделы 1-6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МУ 2.1.4.719-98 «Санитарный надзор за применением ультрафиолетового излучения в технологии подготовки питьевой воды», разделы 1-5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МУ 2.1.5.732-99 «Санитарно-эпидемиологический надзор за обеззараживанием сточных вод ультрафиолетовым излучением. Методические указания», разделы 1-6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МУ 1.1.724-98 «Организация и проведение санитарно-гигиенических мероприятий в зонах химических аварий. Методические указания», разделы 1-8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радионуклидов. Методические указания» (с изменением № 1)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lastRenderedPageBreak/>
              <w:t>МУ 2.1.5.1183-03 «Санитарно-эпидемиологический надзор за использованием воды в системах технического водоснабжения промышленных предприятий», разделы 1-6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МУ 3.1.1.2232-07 «Профилактика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холеры. Методические указания», разделы 1-8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4.2.2029-05 «Санитарно-вирусологический контроль водных объектов», разделы 1-6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4.2.2217-07 «Выявление бактерий Legionella pneumophila в объектах окружающей среды», разделы 3, 6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4.2.1018-01 «Санитарно-микробиологический анализ питьевой воды (с Изменением №1)», раздел 3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4.2.2357-08 «Организация и проведение вирусологических исследований материалов из объектов окружающей среды на полиовирусы, другие (неполио) энтеровирусы»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4.2.1884-04. «Санитарно-микробиологический и санитарно-паразитологический анализ воды поверхностных водных объектов. Методические указания»,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п. 2.1.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2.2.2006-05 «Руководство по гигиенической оценке факторов рабочей среды и трудового процесса. Критерии и классификация условий труда», разделы 4, 5.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07.12.2011 №416-ФЗ «О водоснабжении и водоотведении»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Постановление Правительства РФ от 06.01.2015 № 10 «О порядке осуществления производственного контроля качества и безопасности питьевой воды, горячей воды»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Приказ Минздравсоцразвития от 12.04.2011г. №302н «Об утверждении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«Санитарные нормы и правила устройства и эксплуатации лазеров» № 5804-91 от 31.07.1991 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2.1.2.2645-10 «Санитарно-эпидемиологические требования к </w:t>
            </w:r>
            <w:r w:rsidRPr="002850BC">
              <w:rPr>
                <w:rFonts w:ascii="Times New Roman" w:hAnsi="Times New Roman" w:cs="Times New Roman"/>
              </w:rPr>
              <w:lastRenderedPageBreak/>
              <w:t>условиям проживания в жилых зданиях и помещениях»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2.1.2.3304-15 «Санитарно-эпидемиологические требования к размещению, устройству и содержанию объектов спорта»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2.3.2.2399-08 Дополнения и изменения № 1 к СанПиН 2.3.2.1940-05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 «Организация детского питания»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2.4.3.2201-07 Изменение № 1 к СанПиН 2.4.3.1186-03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2.4.3.2554-09 Изменение № 2 к СанПиН 2.4.3.1186-03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</w:t>
            </w:r>
            <w:r w:rsidRPr="002850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2.1.6.1032-01 «Гигиенические требования к обеспечению качества атмосферного воздуха населенных мест». 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2.1.4.2496-09 «Гигиенические требования к обеспечению безопасности систем горячего водоснабжения. Изменение к СанПиН 2.1.4.1074-01». 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2.1.7.2790-10 «Санитарно-</w:t>
            </w:r>
            <w:r w:rsidRPr="002850BC">
              <w:rPr>
                <w:rFonts w:ascii="Times New Roman" w:hAnsi="Times New Roman" w:cs="Times New Roman"/>
              </w:rPr>
              <w:lastRenderedPageBreak/>
              <w:t>эпидемиологические требования к обращению с медицинскими отходами»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2.2.4.1294-03 «Гигиенические требования к аэроионному составу воздуха производственных и общественных помещений».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СП 3.1.2.2626-10 «Профилактика легионеллеза»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1.3.3118-13 «Безопасность работы с микроорганизмами I - II групп патогенности (опасности)» 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1.3.2322-08 «Безопасность работы с микроорганизмами III - IV групп патогенности (опасности) и возбудителями паразитарных болезней»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 xml:space="preserve">СП 2.3.6.1254-03 </w:t>
            </w:r>
            <w:r w:rsidRPr="002850BC">
              <w:rPr>
                <w:rFonts w:ascii="Times New Roman" w:hAnsi="Times New Roman" w:cs="Times New Roman"/>
                <w:lang w:eastAsia="ru-RU"/>
              </w:rPr>
              <w:t>«Дополнение № 1 к СП 2.3.6.1079-01.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СП 1.1.1058-01 «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производственного </w:t>
            </w:r>
            <w:proofErr w:type="gramStart"/>
            <w:r w:rsidRPr="002850BC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2850BC">
              <w:rPr>
                <w:rFonts w:ascii="Times New Roman" w:hAnsi="Times New Roman" w:cs="Times New Roman"/>
                <w:lang w:eastAsia="ru-RU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2.1.6.2309-07 «Ориентировочные безопасные уровни воздействия (ОБУВ) загрязняющих веществ в атмосферном воздухе населенных мест».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водопользования».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2.1.5.2307-07 «Ориентировочные допустимые уровни (ОДУ) химических веществ в воде водных объектов хозяйственно-питьевого и культурно-бытового водопользования».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2.2.4/2.2.9.2266-07 «Гигиенические требования к условиям труда медицинских работников, выполняющих ультразвуковые исследования»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2.2.2006-05 «Руководство по гигиенической оценке факторов рабочей среды и трудового процесса. Критерии и классификация условий труда»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МР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Санитарно-эпидемиологическое обследование 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914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зданий», раздел 4.2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1.3.2569-09 «Организация работы лабораторий, использующих методы амплификации нуклеиновых кислот при работе с материалом, содержащим микроорганизмы I - IV групп патогенности», разделы 4, 5-8</w:t>
            </w:r>
          </w:p>
          <w:p w:rsidR="00B57914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2.2.2006-05. 2.2. «Руководство по гигиенической оценке факторов рабочей среды и трудового процесса. Критерии и классификация условий труда», разделы 4, 5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B57914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2.3.2.2399-08 Дополнения и изменения № 1 к СанПиН 2.3.2.1940-05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 «Организация детского питания»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2.4.3.2201-07 Изменение № 1 к СанПиН 2.4.3.1186-03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 xml:space="preserve">СанПиН 2.4.3.2554-09 Изменение № 2 к </w:t>
            </w:r>
            <w:r w:rsidRPr="002850BC">
              <w:rPr>
                <w:rFonts w:ascii="Times New Roman" w:hAnsi="Times New Roman" w:cs="Times New Roman"/>
                <w:color w:val="000000"/>
              </w:rPr>
              <w:lastRenderedPageBreak/>
              <w:t>СанПиН 2.4.3.1186-03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</w:t>
            </w:r>
            <w:r w:rsidRPr="002850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2.1.6.1032-01 «Гигиенические требования к обеспечению качества атмосферного воздуха населенных мест»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2.1.4.2496-09 «Гигиенические требования к обеспечению безопасности систем горячего водоснабжения. Изменение к СанПиН 2.1.4.1074-01»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2.1.7.2790-10 «Санитарно-эпидемиологические требования к обращению с медицинскими отходами»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 xml:space="preserve">СП 1.1.1058-01 «Организация и проведение производственного </w:t>
            </w:r>
            <w:proofErr w:type="gramStart"/>
            <w:r w:rsidRPr="002850BC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2850BC">
              <w:rPr>
                <w:rFonts w:ascii="Times New Roman" w:hAnsi="Times New Roman" w:cs="Times New Roman"/>
                <w:color w:val="000000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СП 3.1.2.2626-10 «Профилактика легионеллеза»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 xml:space="preserve">СП 1.3.3118-13 «Безопасность работы с микроорганизмами I - II групп патогенности (опасности)» 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 xml:space="preserve">СП 1.3.2322-08 «Безопасность работы с микроорганизмами III - IV групп патогенности (опасности) и возбудителями паразитарных </w:t>
            </w:r>
            <w:r w:rsidRPr="002850BC">
              <w:rPr>
                <w:rFonts w:ascii="Times New Roman" w:hAnsi="Times New Roman" w:cs="Times New Roman"/>
                <w:color w:val="000000"/>
              </w:rPr>
              <w:lastRenderedPageBreak/>
              <w:t>болезней».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 xml:space="preserve">СП 2.3.6.1254-03 </w:t>
            </w:r>
            <w:r w:rsidRPr="002850BC">
              <w:rPr>
                <w:rFonts w:ascii="Times New Roman" w:hAnsi="Times New Roman" w:cs="Times New Roman"/>
                <w:lang w:eastAsia="ru-RU"/>
              </w:rPr>
              <w:t>Дополнение № 1 к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ГН 2.1.6.2309-07 «Ориентировочные безопасные уровни воздействия (ОБУВ) загрязняющих веществ в атмосферном воздухе населенных мест»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ГН 2.1.5.2307-07 «Ориентировочные допустимые уровни (ОДУ) химических веществ в воде водных объектов хозяйственно-питьевого и культурно-бытового водопользования»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50BC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  <w:color w:val="000000"/>
              </w:rPr>
              <w:t xml:space="preserve"> 2.2.4/2.2.9.2266-07 «Гигиенические требования к условиям труда медицинских работников, выполняющих ультразвуковые исследования»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2.2.2006-05. 2.2. «Руководство по гигиенической оценке факторов рабочей среды и трудового процесса. Критерии и классификация условий труда»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 для целей расследования инфекционных заболеваний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57914" w:rsidRPr="00B57914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58144-2018 «Вода дистиллированная. Технические условия»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850BC">
              <w:rPr>
                <w:rFonts w:ascii="Times New Roman" w:hAnsi="Times New Roman" w:cs="Times New Roman"/>
                <w:lang w:eastAsia="ru-RU"/>
              </w:rPr>
              <w:t xml:space="preserve">СанПиН 2.1.4.2652-10 Изменение № 3 в </w:t>
            </w:r>
            <w:hyperlink r:id="rId6" w:history="1">
              <w:r w:rsidRPr="002850BC">
                <w:rPr>
                  <w:rFonts w:ascii="Times New Roman" w:hAnsi="Times New Roman" w:cs="Times New Roman"/>
                  <w:lang w:eastAsia="ru-RU"/>
                </w:rPr>
                <w:t>СанПиН 2.1.4.1074-01</w:t>
              </w:r>
            </w:hyperlink>
            <w:r w:rsidRPr="002850BC">
              <w:rPr>
                <w:rFonts w:ascii="Times New Roman" w:hAnsi="Times New Roman" w:cs="Times New Roman"/>
                <w:lang w:eastAsia="ru-RU"/>
              </w:rPr>
      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3.1.3542-18 «Профилактика менингококковой инфекции»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Жилые дома, помещения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Санитарно-эпидемиологическая экспертиза </w:t>
            </w:r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31191.2-2004 «Измерение общей вибрации и оценка её воздействия на человека. Часть 2. Вибрация внутри зданий. Вибрация и удар», раздел 4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23337-2014 «Методы измерений шума на селитебной территории и в помещениях жилых и общественных зданий», п.п. 1, 3-6, 7.5-7.10, 7.13, 7.14, 7.21, 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24940-2016 «Методы измерения освещенности», раздел 5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30494-2011 «Здания жилые и общественные. Параметры микроклимата в помещениях», раздел 6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31861-2012 «Вода. Общие требования к отбору проб», разделы 1-5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31942-2012 «Вода. Отбор проб для микробиологического анализа», </w:t>
            </w:r>
            <w:r w:rsidRPr="002850BC">
              <w:rPr>
                <w:rFonts w:ascii="Times New Roman" w:hAnsi="Times New Roman" w:cs="Times New Roman"/>
              </w:rPr>
              <w:lastRenderedPageBreak/>
              <w:t>разделы 1-8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56237-2014 (ИСО 5667-5:2006) «Вода питьевая. Отбор проб на станциях водоподготовки и в трубопроводных распределительных системах», разделы 1-8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ИСО 10576-1-2006 «Статистические методы. Руководство по оценке соответствия установленным требованиям. Часть 1. Общие принципы», разделы 1, 3-7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ИСО 16000-1-2007 «Воздух замкнутых помещений. Часть 1. Отбор проб. Общие положения», раздел 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57795-2017 «Здания и сооружения. Методы расчета продолжительности инсоляции», п.п. 5.5, 6.1-6.13, приложение</w:t>
            </w:r>
            <w:proofErr w:type="gramStart"/>
            <w:r w:rsidRPr="002850BC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2761-84 «Источники централизованного хозяйственно-питьевого водоснабжения. Гигиенические, технические требования и правила выбора», разделы 1-3, приложения 1-4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17.2.3.01-86 «Охрана природы. Атмосфера. Правила контроля качества воздуха населенных пунктов», разделы 1-5 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22283-2014 «Шум авиационный. Допустимые уровни шума на территории жилой застройки и методы его измерений», пункты 1,3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зданий», раздел 4.2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4.3.2320-08 «Порядок подготовки и оформления санитарно-эпидемиологических заключений на ПРТО», разделы 1-6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4.3.2900-11 «Измерение температуры горячей воды систем централизованного горячего водоснабжения», разделы 1-8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4.2.1018-01 «Санитарно-микробиологический анализ питьевой воды (с Изменением №1)», раздел 3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4.2.2217-07 «Выявление бактерий Legionella pneumophila в объектах окружающей среды», разделы 3, 6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4.3.3221-14.4.3 «Инструментальный контроль и оценка вибрации в жилых и общественных зданиях» Методы контроля. Физические факторы» п.п. 3-5, 6.2, 7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4.3.2194-07 «Контроль уровня шума на территории жилой застройки, в жилых и общественных зданиях и помещениях», разделы 1-4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Федеральный закон от 07.12.2011 №416-ФЗ «О водоснабжении и </w:t>
            </w:r>
            <w:r w:rsidRPr="002850BC">
              <w:rPr>
                <w:rFonts w:ascii="Times New Roman" w:hAnsi="Times New Roman" w:cs="Times New Roman"/>
              </w:rPr>
              <w:lastRenderedPageBreak/>
              <w:t>водоотведении»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2.1.2.729-99 «Полимерные и полимерсодержащие строительные материалы, изделия и конструкции» 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2.1.4.1074-01 «Гигиенические требования к качеству воды централизованных систем питьевого водоснабжения. Контроль качества» 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2.1.4.2496-09 «Гигиенические требования к обеспечению безопасности систем горячего водоснабжения. Изменение №1 к СанПиН 2.1.4.1074-01».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2.1.4.2580-10 «Изменения N 2 к СанПиН 2.1.4.1074-01. Питьевая вода. Гигиенические требования к качеству воды централизованных систем питьевого водоснабжения. Контроль качества». СанПиН 2.1.4.2652-10. «Гигиенические требования безопасности материалов, реагентов, оборудования, используемых для водоочистки и водоподготовки. Изменение N 3 в СанПиН 2.1.4.1074-01»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2.1.6.1032-01 «Гигиенические требования к обеспечению качества атмосферного воздуха населенных мест». 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2.1.7.1322-03 «Гигиенические требования к размещению и обезвреживанию отходов производства и потребления». 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 xml:space="preserve">СанПиН 2.2.2/2.4.1340-03 «Гигиенические требования к персональным электронно-вычислительным машинам и организации работы». 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1.1.1058-01 «Организация и проведение производственного </w:t>
            </w:r>
            <w:proofErr w:type="gramStart"/>
            <w:r w:rsidRPr="002850B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соблюдением Санитарных правил и выполнением санитарно-противоэпидемических (профилактических) мероприятий». 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водопользования». 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ГН 2.1.5.2307-07 «Ориентировочные допустимые уровни (ОДУ) химических веществ в воде водных объектов хозяйственно-питьевого и культурно-бытового водопользования». 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2.1.6.2309-07 «Ориентировочные безопасные уровни воздействия (ОБУВ) загрязняющих веществ в атмосферном воздухе населенных мест»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МР 2.1.2.0070-13. «Санитарно-</w:t>
            </w:r>
            <w:r w:rsidRPr="002850BC">
              <w:rPr>
                <w:rFonts w:ascii="Times New Roman" w:hAnsi="Times New Roman" w:cs="Times New Roman"/>
              </w:rPr>
              <w:lastRenderedPageBreak/>
              <w:t>эпидемиологическая оценка жилых помещений, предназначенных для проживания детей, оставшихся без попечения родителей, передаваемых на воспитание в семьи»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Жилые дома, помещения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</w:t>
            </w:r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914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31861-2012 «Вода. Общие требования к отбору проб», разделы 1-5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31942-2012 «Вода. Отбор проб для микробиологического анализа», разделы 1-8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56237-2014 (ИСО 5667-5:2006) «Вода питьевая. Отбор проб на станциях водоподготовки и в трубопроводных распределительных системах», разделы 1-8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зданий», раздел 4.2</w:t>
            </w:r>
          </w:p>
          <w:p w:rsidR="00417E3D" w:rsidRPr="00B57914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B57914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2.1.2.729-99 «Полимерные и </w:t>
            </w:r>
            <w:r w:rsidRPr="002850BC">
              <w:rPr>
                <w:rFonts w:ascii="Times New Roman" w:hAnsi="Times New Roman" w:cs="Times New Roman"/>
              </w:rPr>
              <w:lastRenderedPageBreak/>
              <w:t>полимерсодержащие строительные материалы, изделия и конструкции. Гигиенические требования безопасности»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2.1.4.2496-09 «Гигиенические требования к обеспечению безопасности систем горячего водоснабжения. Изменение к СанПиН 2.1.4.1074-01»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2.1.4.2580-10 «Изменения N 2 к СанПиН 2.1.4.1074-01. Питьевая вода. Гигиенические требования к качеству воды централизованных систем питьевого водоснабжения. Контроль качества». 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2.1.4.2652-10. «Гигиенические требования безопасности материалов, реагентов, оборудования, используемых для водоочистки и водоподготовки. Изменение N 3 в СанПиН 2.1.4.1074-01»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2.1.6.1032-01 «Гигиенические требования к обеспечению качества атмосферного воздуха населенных мест»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2.1.7.1322-03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Гигиенические требования к размещению и </w:t>
            </w:r>
            <w:r w:rsidRPr="002850BC">
              <w:rPr>
                <w:rFonts w:ascii="Times New Roman" w:hAnsi="Times New Roman" w:cs="Times New Roman"/>
                <w:lang w:eastAsia="ru-RU"/>
              </w:rPr>
              <w:lastRenderedPageBreak/>
              <w:t>обезвреживанию отходов производства и потребления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1.1.1058-01 «Организация и проведение производственного </w:t>
            </w:r>
            <w:proofErr w:type="gramStart"/>
            <w:r w:rsidRPr="002850B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МР 2.1.2.0070-13 «Санитарно-эпидемиологическая оценка жилых помещений, предназначенных для проживания детей, оставшихся без попечения родителей, передаваемых на воспитание в семье»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Жилые дома, помещения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 для целей расследования инфекционных заболеваний</w:t>
            </w:r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58144-2018 «Вода дистиллированная. Технические условия» 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3.1.3542-18 «Профилактика менингококковой инфекции»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Объекты транспорта и транспортной инфраструктуры, в том числе технологические процессы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ГОСТ 31861-2012 «Вода. Общие требования к отбору проб», разделы 1-5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31942-2012 «Вода. Отбор проб для микробиологического анализа», разделы 1-8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56237-2014 (ИСО 5667-5:2006) «Вода питьевая. Отбор проб на станциях водоподготовки и в трубопроводных распределительных системах», разделы 1-9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ИСО 10576-1-2006 «Статистические методы. Руководство по оценке соответствия установленным требованиям. Часть 1. Общие принципы», разделы 1, 3-7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4.2.2217-07 «Выявление бактерий Legionella pneumophila в объектах окружающей среды», разделы 3, 6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4.2.1018-01 «Санитарно-микробиологический анализ питьевой воды (с Изменением №1)», раздел 3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4.3.2900-11 «Измерение температуры горячей воды систем централизованного горячего водоснабжения», разделы 1-8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4.3.2320-08 «Порядок подготовки и оформления санитарно-эпидемиологических заключений на ПРТО».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31191.2-2004 «Вибрация и удар. Измерение общей вибрации и оценка ее воздействия на человека. Часть 2. </w:t>
            </w:r>
            <w:r w:rsidRPr="002850BC">
              <w:rPr>
                <w:rFonts w:ascii="Times New Roman" w:hAnsi="Times New Roman" w:cs="Times New Roman"/>
              </w:rPr>
              <w:lastRenderedPageBreak/>
              <w:t>Вибрация внутри зданий», раздел 4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56226-2014 «Ресурсосбережение. Осадки сточных вод. Методы отбора и подготовки проб», разделы 1-9 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ISO 9612-2016 «Измерения шума для оценки его воздействия на человека. Метод измерений на рабочих местах», раздел 3-9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53187-2008 «Шумовой мониторинг городских территорий», разделы 3-9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4.3.2900-11 «Измерение температуры горячей воды систем централизованного горячего водоснабжения», разделы 1-8 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2.1.8./2.2.4.1190-03 «Гигиенические требования к размещению и эксплуатации средств сухопутной подвижной радиосвязи»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2.1.8./2.2.4.1383-03 «Гигиенические требования к размещению  и эксплуатации </w:t>
            </w:r>
            <w:r w:rsidRPr="002850BC">
              <w:rPr>
                <w:rFonts w:ascii="Times New Roman" w:hAnsi="Times New Roman" w:cs="Times New Roman"/>
              </w:rPr>
              <w:lastRenderedPageBreak/>
              <w:t>передающих радиотехнических объектов»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2.1.8/2.2.4.2302-07 «Изменение № 1 к СанПиН 2.1.8/2.2.4.1383-03»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2.1.8/2.2.4.2489-09 «Гипогеомагнитные поля в производственных, жилых и общественных зданиях и сооружениях»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2.2.2/2.4.1340-03 «Гигиенические требования к персональным электронно-вычислительным машинам и организации работы»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2.1.5.980-00 «Гигиенические требования к охране поверхностных вод. Санитарные правила и нормы»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2.1.5.2582-10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охране прибрежных вод морей от загрязнения в местах водопользования населения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2.1.4.2496-09 «Гигиенические требования к обеспечению безопасности систем горячего водоснабжения. Изменение к СанПиН 2.1.4.1074-01»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 xml:space="preserve">СП 1.1.1058-01 «Организация и проведение производственного </w:t>
            </w:r>
            <w:proofErr w:type="gramStart"/>
            <w:r w:rsidRPr="002850B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2.1.5.2307-07 «Ориентировочные допустимые уровни (ОДУ) химических веществ в воде водных объектов хозяйственно-питьевого и культурно-бытового водопользования»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2.5.3157-14 «Санитарно-эпидемиологические требования к перевозке железнодорожным транспортом организованных групп детей»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Объекты транспорта и транспортной инфраструктуры, в том числе технологические процессы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 для целей</w:t>
            </w:r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расследования </w:t>
            </w:r>
            <w:proofErr w:type="gramStart"/>
            <w:r w:rsidRPr="002850BC">
              <w:rPr>
                <w:rFonts w:ascii="Times New Roman" w:hAnsi="Times New Roman" w:cs="Times New Roman"/>
              </w:rPr>
              <w:t>инфекционных</w:t>
            </w:r>
            <w:proofErr w:type="gramEnd"/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заболеваний</w:t>
            </w:r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58144-2018 «Вода дистиллированная. Технические условия»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 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3.1.3542-18 «Профилактика менингококковой инфекции»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Проектная, техническая и иная документация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 проектов по оценке риска для здоровья населения, СЗЗ, ПДВ, НДС, ЗСО</w:t>
            </w:r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Постановление Правительства РФ от 03.03.2018 N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Проектная, техническая и иная документация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 проектов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Постановление Правительства Санкт-Петербурга от 21.06.2016 N 524 «О Правилах землепользования и застройки Санкт-Петербурга» (ст. 2, 3, 4)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 xml:space="preserve">Постановление Правительства РФ от 02.12.2017 N 1460 «Об утверждении 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</w:t>
            </w:r>
            <w:r w:rsidRPr="002850BC">
              <w:rPr>
                <w:rFonts w:ascii="Times New Roman" w:hAnsi="Times New Roman" w:cs="Times New Roman"/>
              </w:rPr>
              <w:lastRenderedPageBreak/>
              <w:t>территории» (пр.1-п.3, 5, 9, 13, пр.2-п.1-3)</w:t>
            </w:r>
            <w:proofErr w:type="gramEnd"/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Росавиации от 30.11.2017 № 972-П «Об утверждении Порядка утверждения и опубликования карт (схем) границ полос воздушных подходов и санитарно-защитных зон аэродромов гражданской авиации».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Постановление Правительства РФ от 03.03.2018 N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23337-2014 «Международный стандарт. Шум. Методы измерений шума на селитебной территории и в помещениях жилых и общественных зданий», п.п. 1, 3-6, 7.5-7.10, 7.13, 7.14, 7.21, 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31861-2012 «Вода. Общие требования к отбору проб», разделы 1-5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31942-2012 «Вода. Отбор проб для микробиологического анализа», разделы 1-8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56237-2014 (ИСО 5667-5:2006) «Вода питьевая. Отбор проб на станциях водоподготовки и в трубопроводных распределительных системах», разделы 1-9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54535-2011 «Ресурсосбережение. Осадки сточных </w:t>
            </w:r>
            <w:r w:rsidRPr="002850BC">
              <w:rPr>
                <w:rFonts w:ascii="Times New Roman" w:hAnsi="Times New Roman" w:cs="Times New Roman"/>
              </w:rPr>
              <w:lastRenderedPageBreak/>
              <w:t>вод. Требования при размещении и использовании на полигонах»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17.4.3.07-2001 «Требования к свойствам осадков сточных вод при использовании их в качестве удобрений»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22283-2014 «Шум авиационный. Допустимые уровни шума на территории жилой застройки и методы его измерений», пункты 1,3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потребления», раздел V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2.1.4.719-98 «Санитарный надзор за применением ультрафиолетового излучения в технологии подготовки питьевой воды», разделы 1-5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2.1.5.1183-03 «Санитарно-эпидемиологический надзор за использованием воды в системах технического водоснабжения промышленных предприятий», разделы 1-6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2.1.5.732-99 «Санитарно-эпидемиологический надзор за обеззараживанием сточных вод ультрафиолетовым излучением. Методические указания», разделы 1-6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2.1.5.800-99 «Организация госсанэпиднадзора за обеззараживанием сточных вод. Методические указания», </w:t>
            </w:r>
            <w:r w:rsidRPr="002850BC">
              <w:rPr>
                <w:rFonts w:ascii="Times New Roman" w:hAnsi="Times New Roman" w:cs="Times New Roman"/>
              </w:rPr>
              <w:lastRenderedPageBreak/>
              <w:t>разделы 1-6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2.2.9.2493-09 «Санитарно-гигиеническая паспортизация канцерогеноопасных организаций и формирование банков данных», разделы 5-6, приложения 1- 3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4.2.1018-01 «Санитарно-микробиологический анализ питьевой воды (с Изменением №1)», раздел 3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4.2.2217-07 «Выявление бактерий Legionella pneumophila в объектах окружающей среды», разделы 3, 6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4.3.3221-14 «Методы контроля. Физические факторы. Инструментальный контроль и оценка вибрации в жилых и общественных зданиях. Методические указания», п.п. 3-5, 6.2, 7.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Федеральный закон от 30.03.1999 №52-ФЗ «О санитарно-эпидемиологическом благополучии населения» 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 (ст.4).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Постановление Правительства РФ от 03.03.2018 N 222 «Об утверждении Правил установления санитарно-</w:t>
            </w:r>
            <w:r w:rsidRPr="002850BC">
              <w:rPr>
                <w:rFonts w:ascii="Times New Roman" w:hAnsi="Times New Roman" w:cs="Times New Roman"/>
              </w:rPr>
              <w:lastRenderedPageBreak/>
              <w:t>защитных зон и использования земельных участков, расположенных в границах санитарно-защитных зон»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ТР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ТС 009/2011 «О безопасности парфюмерно-косметической продукции»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ТР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ТС 017/2011 «О безопасности продукции легкой промышленности»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ТР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ЕАЭС 039/2016 «О требованиях к минеральным удобрениям»</w:t>
            </w:r>
          </w:p>
          <w:p w:rsidR="00417E3D" w:rsidRPr="002850BC" w:rsidRDefault="00417E3D" w:rsidP="00315598">
            <w:pPr>
              <w:tabs>
                <w:tab w:val="center" w:pos="1942"/>
              </w:tabs>
              <w:contextualSpacing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850B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СанПиН 2.1.3.2630-10 «Санитарно-эпидемиологические требования к организациям, осуществляющим медицинскую деятельность»</w:t>
            </w:r>
          </w:p>
          <w:p w:rsidR="00417E3D" w:rsidRPr="002850BC" w:rsidRDefault="00417E3D" w:rsidP="00315598">
            <w:pPr>
              <w:tabs>
                <w:tab w:val="center" w:pos="1942"/>
              </w:tabs>
              <w:contextualSpacing/>
              <w:rPr>
                <w:rFonts w:ascii="Times New Roman" w:hAnsi="Times New Roman" w:cs="Times New Roman"/>
                <w:bCs/>
                <w:spacing w:val="2"/>
                <w:shd w:val="clear" w:color="auto" w:fill="FFFFFF"/>
              </w:rPr>
            </w:pPr>
            <w:r w:rsidRPr="002850BC">
              <w:rPr>
                <w:rFonts w:ascii="Times New Roman" w:hAnsi="Times New Roman" w:cs="Times New Roman"/>
                <w:bCs/>
                <w:spacing w:val="2"/>
                <w:shd w:val="clear" w:color="auto" w:fill="FFFFFF"/>
              </w:rPr>
      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</w:p>
          <w:p w:rsidR="00417E3D" w:rsidRPr="002850BC" w:rsidRDefault="00417E3D" w:rsidP="0031559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850B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СанПиН 2.2.4.548-96 «Гигиенические требования к микроклимату производственных помещений»</w:t>
            </w:r>
          </w:p>
          <w:p w:rsidR="00417E3D" w:rsidRPr="002850BC" w:rsidRDefault="00417E3D" w:rsidP="00315598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</w:pPr>
            <w:r w:rsidRPr="002850BC"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  <w:t xml:space="preserve">СП 2.3.6.1079-01 «Санитарно-эпидемиологические требования к организациям общественного питания, </w:t>
            </w:r>
            <w:r w:rsidRPr="002850BC"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  <w:lastRenderedPageBreak/>
              <w:t>изготовлению и оборотоспособности в них пищевых продуктов и продовольственного сырья»</w:t>
            </w:r>
          </w:p>
          <w:p w:rsidR="00417E3D" w:rsidRPr="002850BC" w:rsidRDefault="00417E3D" w:rsidP="00315598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</w:pPr>
            <w:r w:rsidRPr="002850BC"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  <w:t>СП 2.3.6.1066-01 «Санитарно-эпидемиологические требования к</w:t>
            </w:r>
            <w:r w:rsidRPr="002850BC">
              <w:rPr>
                <w:rFonts w:ascii="Times New Roman" w:eastAsia="Times New Roman" w:hAnsi="Times New Roman" w:cs="Times New Roman"/>
                <w:bCs/>
                <w:color w:val="7030A0"/>
                <w:spacing w:val="2"/>
                <w:kern w:val="36"/>
                <w:lang w:eastAsia="ru-RU"/>
              </w:rPr>
              <w:t xml:space="preserve"> </w:t>
            </w:r>
            <w:r w:rsidRPr="002850BC"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  <w:t>организациям торговли и обороту в них продовольственного сырья и пищевых продуктов».</w:t>
            </w:r>
          </w:p>
          <w:p w:rsidR="00417E3D" w:rsidRPr="002850BC" w:rsidRDefault="00417E3D" w:rsidP="00315598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</w:pPr>
            <w:r w:rsidRPr="002850BC"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  <w:t>СП 2.2.1.1312-03 «Гигиенические требования к проектированию вновь строящихся и реконструируемых промышленных предприятий».</w:t>
            </w:r>
          </w:p>
          <w:p w:rsidR="00417E3D" w:rsidRPr="002850BC" w:rsidRDefault="00417E3D" w:rsidP="00315598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</w:pPr>
            <w:r w:rsidRPr="002850BC"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  <w:t xml:space="preserve">СП 2.2.2.1327-03 «Гигиенические требования к организации технологических процессов производственному оборудованию и рабочему инструменту». </w:t>
            </w:r>
          </w:p>
          <w:p w:rsidR="00417E3D" w:rsidRPr="002850BC" w:rsidRDefault="00417E3D" w:rsidP="00315598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</w:pPr>
            <w:r w:rsidRPr="002850BC"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  <w:t xml:space="preserve">СП 60.13330.2016 «Отопление, вентиляция и кондиционирование воздуха. Актуализированная редакция СНиП 41-01-2003» 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2.1.7.573-96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использованию сточных вод и их осадков для орошения и удобрения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2.1.7.1287-03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качеству почвы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1.2.1330-03 «Гигиенические требования к производству пестицидов и агрохимикатов»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1.2.2584-10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Гигиенические </w:t>
            </w:r>
            <w:r w:rsidRPr="002850BC">
              <w:rPr>
                <w:rFonts w:ascii="Times New Roman" w:hAnsi="Times New Roman" w:cs="Times New Roman"/>
                <w:lang w:eastAsia="ru-RU"/>
              </w:rPr>
              <w:lastRenderedPageBreak/>
              <w:t>требования к безопасности процессов испытаний, хранения, перевозки, реализации, применения, обезвреживания и утилизации пестицидов и агрохимикатов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2.1.4.1110-02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Зоны санитарной охраны источников водоснабжения и водопроводов питьевого назначения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</w:pPr>
            <w:r w:rsidRPr="002850BC"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  <w:t>СанПиН 2.1.4.2496-09 «Гигиенические требования к обеспечению безопасности систем горячего водоснабжения. Изменение №1 к СанПиН 2.1.4.1074-01».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</w:pPr>
            <w:r w:rsidRPr="002850BC"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  <w:t>СанПиН 2.1.4.2580-10 «Изменения N 2 к СанПиН 2.1.4.1074-01. Питьевая вода. Гигиенические требования к качеству воды централизованных систем питьевого водоснабжения. Контроль качества». СанПиН 2.1.4.2652-10. «Гигиенические требования безопасности материалов, реагентов, оборудования, используемых для водоочистки и водоподготовки. Изменение N 3 в СанПиН 2.1.4.1074-</w:t>
            </w:r>
            <w:r w:rsidRPr="002850BC"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  <w:lastRenderedPageBreak/>
              <w:t>01»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2.1.5.2582-10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охране прибрежных вод морей от загрязнения в местах водопользования населения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2.1.7.1322-03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размещению и обезвреживанию отходов производства и потребления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2.1.5.1059-01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охране подземных вод от загрязнения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1.1.1058-01 «Организация и проведение производственного </w:t>
            </w:r>
            <w:proofErr w:type="gramStart"/>
            <w:r w:rsidRPr="002850B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потребления».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1.2.1170-02 «Гигиенические требования к безопасности агрохимикатов». 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2.1.8.3565-19 «Отдельные санитарно-эпидемиологические требования при оценке шума от пролетов воздушных судов».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1.2.2353-08. «Канцерогенные факторы и основные требования к </w:t>
            </w:r>
            <w:r w:rsidRPr="002850BC">
              <w:rPr>
                <w:rFonts w:ascii="Times New Roman" w:hAnsi="Times New Roman" w:cs="Times New Roman"/>
              </w:rPr>
              <w:lastRenderedPageBreak/>
              <w:t>профилактике канцерогенной опасности»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417E3D" w:rsidRPr="002850BC" w:rsidRDefault="00417E3D" w:rsidP="00315598">
            <w:pPr>
              <w:tabs>
                <w:tab w:val="center" w:pos="1942"/>
              </w:tabs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2.2.9.2493-09 «Санитарно-гигиеническая паспортизация канцерогеноопасных организаций и формирование банков данных»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2.1.7.2041-06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Предельно допустимые концентрации (ПДК) химических веществ в почве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2.1.7.2511-09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Ориентировочно допустимые концентрации (ОДК) химических веществ в почве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Проектная, техническая и иная документация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 проектов жилых и общественных зданий и помещений.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30.12.2009 №384-ФЗ «Технический регламент о безопасности зданий и сооружений» (ст.10)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57795-2017 «Здания и сооружения. Методы расчета продолжительности инсоляции», п.п. 5.5, 6.1-6.13, приложение</w:t>
            </w:r>
            <w:proofErr w:type="gramStart"/>
            <w:r w:rsidRPr="002850BC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2.2.1/2.1.1.1076-01 </w:t>
            </w:r>
            <w:r w:rsidRPr="002850BC">
              <w:rPr>
                <w:rFonts w:ascii="Times New Roman" w:hAnsi="Times New Roman" w:cs="Times New Roman"/>
              </w:rPr>
              <w:lastRenderedPageBreak/>
              <w:t>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инсоляции и солнцезащите помещений жилых и общественных зданий и территорий</w:t>
            </w:r>
            <w:r w:rsidRPr="002850BC">
              <w:rPr>
                <w:rFonts w:ascii="Times New Roman" w:hAnsi="Times New Roman" w:cs="Times New Roman"/>
              </w:rPr>
              <w:t>», п.7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850BC">
              <w:rPr>
                <w:rFonts w:ascii="Times New Roman" w:hAnsi="Times New Roman" w:cs="Times New Roman"/>
                <w:lang w:eastAsia="ru-RU"/>
              </w:rPr>
              <w:t>СП 1.3.3118-13 «Безопасность работы с микроорганизмами I - II групп патогенности (опасности)»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1.3.2322-08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Безопасность работы с микроорганизмами III - IV групп патогенности (опасности) и возбудителями паразитарных болезней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1.3.2569-09 «Организация работы лабораторий, использующих методы амплификации нуклеиновых кислот при работе с материалом, содержащим микроорганизмы I - IV групп патогенности», разделы 4, 5-8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зданий», п.4.2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4.3.3221-14 «Методы контроля. Физические факторы. Инструментальный контроль и оценка вибрации в жилых и общественных зданиях. Методические указания», п.п. 3-5, 6.2, 7.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2.2.4/2.2.9.2266-07 «Гигиенические требования к условиям труда </w:t>
            </w:r>
            <w:r w:rsidRPr="002850BC">
              <w:rPr>
                <w:rFonts w:ascii="Times New Roman" w:hAnsi="Times New Roman" w:cs="Times New Roman"/>
              </w:rPr>
              <w:lastRenderedPageBreak/>
              <w:t>медицинских работников, выполняющих ультразвуковые исследования», разделы 4, 5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2.1.2.2645-10 «Санитарно-эпидемиологические требования к условиям проживания в жилых зданиях и помещениях»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2.1.2.729-99 «Полимерные и полимерсодержащие строительные материалы, изделия и конструкции»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СанПиН 2.1.2.1188-03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Плавательные бассейны. Гигиенические требования к устройству, эксплуатации и качеству воды. Контроль качества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2.1.2.1331-03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устройству, эксплуатации и качеству воды аквапарков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highlight w:val="yellow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2.1.2.2631-10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</w:t>
            </w:r>
            <w:r w:rsidRPr="002850BC">
              <w:rPr>
                <w:rFonts w:ascii="Times New Roman" w:hAnsi="Times New Roman" w:cs="Times New Roman"/>
              </w:rPr>
              <w:lastRenderedPageBreak/>
              <w:t>парикмахерские и косметические услуги»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2.1.2.2646-10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устройству, оборудованию, содержанию и режиму работы прачечных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2.1.2.3150-13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бань и саун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2.1.3.2630-10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организациям, осуществляющим медицинскую деятельность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2.1.7.2790-10 «Санитарно-эпидемиологические требования к обращению с медицинскими отходами»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highlight w:val="yellow"/>
              </w:rPr>
            </w:pPr>
            <w:r w:rsidRPr="002850BC">
              <w:rPr>
                <w:rFonts w:ascii="Times New Roman" w:hAnsi="Times New Roman" w:cs="Times New Roman"/>
              </w:rPr>
              <w:t>СанПиН 2.2.2506-09 «Гигиенические требования к организациям химической чистки изделий»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highlight w:val="yellow"/>
              </w:rPr>
            </w:pPr>
            <w:r w:rsidRPr="002850BC">
              <w:rPr>
                <w:rFonts w:ascii="Times New Roman" w:hAnsi="Times New Roman" w:cs="Times New Roman"/>
              </w:rPr>
              <w:t>СанПиН 2.2.4.548-96 «Гигиенические требования к микроклимату производственных помещений»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highlight w:val="yellow"/>
              </w:rPr>
            </w:pPr>
            <w:r w:rsidRPr="002850BC">
              <w:rPr>
                <w:rFonts w:ascii="Times New Roman" w:hAnsi="Times New Roman" w:cs="Times New Roman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highlight w:val="yellow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2.4.1.3147-13 «Санитарно-эпидемиологические требования к дошкольным группам, размещенным в </w:t>
            </w:r>
            <w:r w:rsidRPr="002850BC">
              <w:rPr>
                <w:rFonts w:ascii="Times New Roman" w:hAnsi="Times New Roman" w:cs="Times New Roman"/>
              </w:rPr>
              <w:lastRenderedPageBreak/>
              <w:t>жилых помещениях жилищного фонда»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highlight w:val="yellow"/>
              </w:rPr>
            </w:pPr>
            <w:r w:rsidRPr="002850BC">
              <w:rPr>
                <w:rFonts w:ascii="Times New Roman" w:hAnsi="Times New Roman" w:cs="Times New Roman"/>
              </w:rPr>
              <w:t>СанПиН 2.4.2.2843-11 «Санитарно-эпидемиологические требования к устройству, содержанию и организации работы детских санаториев»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2.4.3259-15 «Санитарно-эпидемиологические требования к устройству, содержанию и организации режима работы организаций для детей-сирот и детей, 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highlight w:val="yellow"/>
              </w:rPr>
            </w:pPr>
            <w:r w:rsidRPr="002850BC">
              <w:rPr>
                <w:rFonts w:ascii="Times New Roman" w:hAnsi="Times New Roman" w:cs="Times New Roman"/>
              </w:rPr>
              <w:t>оставшихся без попечения родителей» СанПиН 2.4.4.3155-13 «Санитарно-эпидемиологические требования к устройству, содержанию и организации режима работы стационарных учреждений отдыха и оздоровления детей»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highlight w:val="yellow"/>
              </w:rPr>
            </w:pPr>
            <w:r w:rsidRPr="002850BC">
              <w:rPr>
                <w:rFonts w:ascii="Times New Roman" w:hAnsi="Times New Roman" w:cs="Times New Roman"/>
              </w:rPr>
              <w:t>СанПиН 2.4.4.3172-14 «Санитарно-эпидемиологические требования к   устройству, содержанию и организации работы организаций дополнительного образования детей»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highlight w:val="yellow"/>
              </w:rPr>
            </w:pPr>
            <w:r w:rsidRPr="002850BC">
              <w:rPr>
                <w:rFonts w:ascii="Times New Roman" w:hAnsi="Times New Roman" w:cs="Times New Roman"/>
              </w:rPr>
              <w:t>СанПиН 2.2.1/2.1.1.1278-03 «Гигиенические требования к естественному, искусственному и совмещенному освещению жилых и общественных зданий»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highlight w:val="yellow"/>
              </w:rPr>
            </w:pPr>
            <w:r w:rsidRPr="002850BC">
              <w:rPr>
                <w:rFonts w:ascii="Times New Roman" w:hAnsi="Times New Roman" w:cs="Times New Roman"/>
              </w:rPr>
              <w:t>СанПиН 2.2.1/2.1.1.1076-01 «Гигиенические требования к инсоляции и солнцезащите помещений жилых и общественных зданий и территорий»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highlight w:val="yellow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СанПиН 2.2.2/2.4.1340-03 «Гигиенические требования к персональным электронно-вычислительным машинам и организации работы»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highlight w:val="yellow"/>
              </w:rPr>
            </w:pPr>
            <w:r w:rsidRPr="002850BC">
              <w:rPr>
                <w:rFonts w:ascii="Times New Roman" w:hAnsi="Times New Roman" w:cs="Times New Roman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highlight w:val="yellow"/>
              </w:rPr>
            </w:pPr>
            <w:r w:rsidRPr="002850BC">
              <w:rPr>
                <w:rFonts w:ascii="Times New Roman" w:hAnsi="Times New Roman" w:cs="Times New Roman"/>
              </w:rPr>
              <w:t>СанПиН 2.4.2.2821-10. «Санитарно-эпидемиологические требования к условиям и организации    обучения в общеобразовательных учреждениях»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2.1.7.1322-03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размещению и обезвреживанию отходов производства и потребления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2.1.8/2.2.4.2489-09 «Гипогеомагнитные поля в производственных, жилых и общественных зданиях и сооружениях»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2.4.5.2409-08 «Санитарно-эпидемиологические требования к </w:t>
            </w:r>
            <w:r w:rsidRPr="002850BC">
              <w:rPr>
                <w:rFonts w:ascii="Times New Roman" w:hAnsi="Times New Roman" w:cs="Times New Roman"/>
              </w:rPr>
              <w:lastRenderedPageBreak/>
              <w:t>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2.1.6.1032-01 «Гигиенические требования к обеспечению качества атмосферного воздуха населенных мест».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2.1.7.3550-19 «Санитарно-эпидемиологические требования к содержанию территорий муниципальных образований»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2.1.2.3304-15 «Санитарно-эпидемиологические требования к размещению, устройству и содержанию объектов спорта» 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2.3.6.1066-01 «Санитарно-эпидемиологические требования к </w:t>
            </w:r>
            <w:r w:rsidRPr="002850BC">
              <w:rPr>
                <w:rFonts w:ascii="Times New Roman" w:hAnsi="Times New Roman" w:cs="Times New Roman"/>
              </w:rPr>
              <w:lastRenderedPageBreak/>
              <w:t>организациям торговли и обороту в них продовольственного сырья и пищевых продуктов»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highlight w:val="yellow"/>
              </w:rPr>
            </w:pPr>
            <w:r w:rsidRPr="002850BC">
              <w:rPr>
                <w:rFonts w:ascii="Times New Roman" w:hAnsi="Times New Roman" w:cs="Times New Roman"/>
              </w:rPr>
              <w:t>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СН 2.2.4/2.1.8.562-96 «Шум на рабочих местах, в помещениях жилых, общественных зданий и на территории жилой застройки»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СН 2.2.4/2.1.8.583-96 «Инфразвук на рабочих местах, в жилых и общественных помещениях и на территории жилой застройки»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СН 2.2.4/2.1.8.566-96 «Производственная вибрация, вибрация помещений жилых и общественных зданий»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1.3.3118-13 «Безопасность работы с микроорганизмами I - II групп патогенности (опасности)» 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1.3.2322-08 «Безопасность работы с микроорганизмами III - IV групп патогенности (опасности) и возбудителями паразитарных болезней»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ГН 2.1.8/2.2.4.2262-07 «Предельно допустимые уровни магнитных полей частотой 50 Гц в помещениях жилых, общественных зданий и на селитебных </w:t>
            </w:r>
            <w:r w:rsidRPr="002850BC">
              <w:rPr>
                <w:rFonts w:ascii="Times New Roman" w:hAnsi="Times New Roman" w:cs="Times New Roman"/>
              </w:rPr>
              <w:lastRenderedPageBreak/>
              <w:t>территориях»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2.1.6.3492-17 «Предельно допустимые концентрации (ПДК) загрязняющих веществ в атмосферном воздухе городских и сельских поселений»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2.1.6.2309-07 «Ориентировочные безопасные уровни воздействия (ОБУВ) загрязняющих веществ в атмосферном воздухе населенных мест»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Санитарно-эпидемиологическая экспертиза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Постановление Правительства РФ от 03.03.2018 N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Постановление Правительства Санкт-Петербурга от 21.06.2016 № 524 «О Правилах землепользования и застройки Санкт-Петербурга» (ст. 2, 3, 4)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10576-1-2006 «Статистические методы. Руководство по оценке соответствия установленным требованиям. Часть 1. Общие принципы», разделы 1, 3-7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17.2.3.01-86 «Охрана природы. </w:t>
            </w:r>
            <w:r w:rsidRPr="002850BC">
              <w:rPr>
                <w:rFonts w:ascii="Times New Roman" w:hAnsi="Times New Roman" w:cs="Times New Roman"/>
              </w:rPr>
              <w:lastRenderedPageBreak/>
              <w:t>Атмосфера. Правила контроля качества воздуха населенных пунктов», разделы 1-5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17.4.3.01-2017 «Охрана природы. Почвы. Общие требования к отбору проб», разделы 1-12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17.4.4.02-2017 «Охрана природы. Почвы. Методы отбора и подготовки проб для химического, бактериологического, гельминтологического анализа», разделы 2-5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22283-2014 «Шум авиационный. Допустимые уровни шума на территории жилой застройки и методы его измерений», пункты 1,3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23337-2014 «Международный стандарт. Шум. Методы измерений шума на селитебной территории и в помещениях жилых и общественных зданий», п.п. 1, 3-6, 7.5-7.10, 7.13, 7.14, 7.21, 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58595-2019 «Почвы. Отбор проб»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31861-2012 «Вода. Общие требования к отбору проб», разделы 1-5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31296.1-2005 «Шум. Описание, измерение и оценка шума на местности. Часть 1. Основные величины и процедуры оценки», раздел 1-8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31296.2-2006 «Шум. Описание, измерение и оценка шума на местности. </w:t>
            </w:r>
            <w:r w:rsidRPr="002850BC">
              <w:rPr>
                <w:rFonts w:ascii="Times New Roman" w:hAnsi="Times New Roman" w:cs="Times New Roman"/>
              </w:rPr>
              <w:lastRenderedPageBreak/>
              <w:t>Часть 2. Определение уровней звукового давления», разделы 1-5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54534-2011 «Ресурсосбережение. Осадки сточных вод. Требования при использовании для рекультивации нарушенных земель», разделы 1-5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56226-2014 «Ресурсосбережение. Осадки сточных вод. Методы отбора и подготовки проб», разделы 1-9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57795-2017 «Здания и сооружения. Методы расчета продолжительности инсоляции», п.п. 5.5, 6.1-6.13, приложение</w:t>
            </w:r>
            <w:proofErr w:type="gramStart"/>
            <w:r w:rsidRPr="002850BC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20444-2014 «Шум. Транспортные потоки. Методы определения шумовой характеристики», раздел 3-7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потребления», раздел V МУ 2.1.7.2657-10 «Энтомологические методы исследования почвы населённых мест на наличие преимагинальных стадий синантропных мух», раздел 3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2.1.7.730-99 «Гигиеническая оценка качества почвы населенных мест», разделы 5-10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МУК 4.2.1884-04. «Санитарно-микробиологический и санитарно-паразитологический анализ воды </w:t>
            </w:r>
            <w:r w:rsidRPr="002850BC">
              <w:rPr>
                <w:rFonts w:ascii="Times New Roman" w:hAnsi="Times New Roman" w:cs="Times New Roman"/>
              </w:rPr>
              <w:lastRenderedPageBreak/>
              <w:t>поверхностных водных объектов. Методические указания»,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п. 2.1.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4.2.2029-05 «Санитарно-вирусологический контроль водных объектов», разделы 1-6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Постановление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 xml:space="preserve">СанПиН 2.4.3259-15 «Санитарно-эпидемиологические требования к устройству, содержанию и организации режима работы организаций для детей-сирот и детей, 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 xml:space="preserve">оставшихся без попечения родителей» СанПиН 2.4.4.3155-13 «Санитарно-эпидемиологические требования к устройству, содержанию и организации режима работы стационарных учреждений отдыха и оздоровления </w:t>
            </w:r>
            <w:r w:rsidRPr="002850BC">
              <w:rPr>
                <w:rFonts w:ascii="Times New Roman" w:hAnsi="Times New Roman" w:cs="Times New Roman"/>
                <w:color w:val="000000"/>
              </w:rPr>
              <w:lastRenderedPageBreak/>
              <w:t xml:space="preserve">детей» 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 xml:space="preserve">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СанПиН 2.4.2.2843-11 «Санитарно-эпидемиологические требования к устройству, содержанию и организации работы детских санаториев» </w:t>
            </w:r>
          </w:p>
          <w:p w:rsidR="00417E3D" w:rsidRPr="002850BC" w:rsidRDefault="00417E3D" w:rsidP="00315598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 xml:space="preserve">СанПиН 2.4.2.3286-12 «Санитарно-эпидемиологические требования   к условиям и организации обучения и воспитания в организациях. </w:t>
            </w:r>
            <w:proofErr w:type="gramStart"/>
            <w:r w:rsidRPr="002850BC">
              <w:rPr>
                <w:rFonts w:ascii="Times New Roman" w:hAnsi="Times New Roman" w:cs="Times New Roman"/>
                <w:color w:val="000000"/>
              </w:rPr>
              <w:t>Осуществляющих</w:t>
            </w:r>
            <w:proofErr w:type="gramEnd"/>
            <w:r w:rsidRPr="002850BC">
              <w:rPr>
                <w:rFonts w:ascii="Times New Roman" w:hAnsi="Times New Roman" w:cs="Times New Roman"/>
                <w:color w:val="000000"/>
              </w:rPr>
              <w:t xml:space="preserve">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</w:p>
          <w:p w:rsidR="00417E3D" w:rsidRPr="002850BC" w:rsidRDefault="00417E3D" w:rsidP="00315598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</w:t>
            </w:r>
          </w:p>
          <w:p w:rsidR="00417E3D" w:rsidRPr="002850BC" w:rsidRDefault="00417E3D" w:rsidP="00315598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2.1.7.1287-03 «Санитарно-эпидемиологические требования к качеству почвы»</w:t>
            </w:r>
          </w:p>
          <w:p w:rsidR="00417E3D" w:rsidRPr="002850BC" w:rsidRDefault="00417E3D" w:rsidP="00315598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 xml:space="preserve">СанПиН 2.4.4.3172-14 «Санитарно-эпидемиологические требования к   </w:t>
            </w:r>
            <w:r w:rsidRPr="002850BC">
              <w:rPr>
                <w:rFonts w:ascii="Times New Roman" w:hAnsi="Times New Roman" w:cs="Times New Roman"/>
                <w:color w:val="000000"/>
              </w:rPr>
              <w:lastRenderedPageBreak/>
              <w:t>устройству, содержанию и организации работы организаций дополнительного образования детей»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1.2.1330-03 «Гигиенические требования к производству пестицидов и агрохимикатов»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1.2.2584-10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2.1.5.2582-10 «Санитарно-эпидемиологические требования к охране прибрежных вод морей от загрязнения в местах водопользования населения»</w:t>
            </w:r>
          </w:p>
          <w:p w:rsidR="00417E3D" w:rsidRPr="002850BC" w:rsidRDefault="00417E3D" w:rsidP="00315598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2.1.5.980-00 «Гигиенические требования к охране поверхностных вод. Санитарные правила и нормы»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2.1.7.2790-10 «Санитарно-эпидемиологические требования к обращению с медицинскими отходами»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2.1.7.3550-19 «Санитарно-эпидемиологические требования к содержанию территорий муниципальных образований»</w:t>
            </w:r>
          </w:p>
          <w:p w:rsidR="00417E3D" w:rsidRPr="002850BC" w:rsidRDefault="00417E3D" w:rsidP="00315598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 xml:space="preserve">СП 1.1.1058-01 «Организация и проведение производственного </w:t>
            </w:r>
            <w:proofErr w:type="gramStart"/>
            <w:r w:rsidRPr="002850BC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2850BC">
              <w:rPr>
                <w:rFonts w:ascii="Times New Roman" w:hAnsi="Times New Roman" w:cs="Times New Roman"/>
                <w:color w:val="000000"/>
              </w:rPr>
              <w:t xml:space="preserve"> соблюдением санитарных правил и выполнением санитарно-противоэпидемических </w:t>
            </w:r>
            <w:r w:rsidRPr="002850BC">
              <w:rPr>
                <w:rFonts w:ascii="Times New Roman" w:hAnsi="Times New Roman" w:cs="Times New Roman"/>
                <w:color w:val="000000"/>
              </w:rPr>
              <w:lastRenderedPageBreak/>
              <w:t>(профилактических) мероприятий».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2.1.7.1038-01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устройству и содержанию полигонов для твердых бытовых отходов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Санитарно-эпидемиологическое обследование </w:t>
            </w:r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17.2.3.01-86 «Охрана природы. Атмосфера. Правила контроля качества воздуха населенных пунктов», разделы 1-5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17.4.3.01-2017 «Охрана природы. Почвы. Общие требования к отбору проб», разделы 1-12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53187-2008 «Шумовой мониторинг городских территорий», разделы 3-9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23337-2014 «Международный стандарт. Шум. Методы измерений шума на селитебной территории и в помещениях жилых и общественных зданий», п.п. 1, 3-6, 7.5-7.10, 7.13, 7.14, 7.21, 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58595-2019 «Почвы. Отбор </w:t>
            </w:r>
            <w:r w:rsidRPr="002850BC">
              <w:rPr>
                <w:rFonts w:ascii="Times New Roman" w:hAnsi="Times New Roman" w:cs="Times New Roman"/>
              </w:rPr>
              <w:lastRenderedPageBreak/>
              <w:t>проб»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31861-2012 «Вода. Общие требования к отбору проб» разделы 1-5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54534-2011 «Ресурсосбережение. Осадки сточных вод. Требования при использовании для рекультивации нарушенных земель», разделы 1-5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56226-2014 «Ресурсосбережение. Осадки сточных вод. Методы отбора и подготовки проб», разделы 1-9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2.1.7.2657-10 «Энтомологические методы исследования почвы населённых мест на наличие преимагинальных стадий синантропных мух», раздел 3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4.2.1884-04 «Санитарно-микробиологический и санитарно-паразитологический анализ воды поверхностных водных объектов. Методические указания»,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п. 2.1.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МУК 4.2.2029-05 «Санитарно-вирусологический контроль водных объектов», разделы 1-6 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2.1.7.1185-03 «Сбор, транспортирование, захоронение асбестсодержащих отходов», разделы 5-8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Федеральный закон от 30.03.1999 №52-ФЗ «О санитарно-эпидемиологическом </w:t>
            </w:r>
            <w:r w:rsidRPr="002850BC">
              <w:rPr>
                <w:rFonts w:ascii="Times New Roman" w:hAnsi="Times New Roman" w:cs="Times New Roman"/>
              </w:rPr>
              <w:lastRenderedPageBreak/>
              <w:t>благополучии населения»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 xml:space="preserve">СанПиН 2.4.3259-15 «Санитарно-эпидемиологические требования к устройству, содержанию и организации режима работы организаций для детей-сирот и детей, 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 xml:space="preserve">оставшихся без попечения родителей» СанПиН 2.4.4.3155-13 «Санитарно-эпидемиологические требования к устройству, содержанию и организации режима работы стационарных учреждений отдыха и оздоровления детей» 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 xml:space="preserve">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 xml:space="preserve">СанПиН 2.4.2.2843-11 «Санитарно-эпидемиологические требования к устройству, содержанию и организации работы детских санаториев» </w:t>
            </w:r>
          </w:p>
          <w:p w:rsidR="00417E3D" w:rsidRPr="002850BC" w:rsidRDefault="00417E3D" w:rsidP="00315598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 xml:space="preserve">СанПиН 2.4.2.3286-12 «Санитарно-эпидемиологические требования   к условиям и организации обучения и </w:t>
            </w:r>
            <w:r w:rsidRPr="002850BC">
              <w:rPr>
                <w:rFonts w:ascii="Times New Roman" w:hAnsi="Times New Roman" w:cs="Times New Roman"/>
                <w:color w:val="000000"/>
              </w:rPr>
              <w:lastRenderedPageBreak/>
              <w:t xml:space="preserve">воспитания в организациях. </w:t>
            </w:r>
            <w:proofErr w:type="gramStart"/>
            <w:r w:rsidRPr="002850BC">
              <w:rPr>
                <w:rFonts w:ascii="Times New Roman" w:hAnsi="Times New Roman" w:cs="Times New Roman"/>
                <w:color w:val="000000"/>
              </w:rPr>
              <w:t>Осуществляющих</w:t>
            </w:r>
            <w:proofErr w:type="gramEnd"/>
            <w:r w:rsidRPr="002850BC">
              <w:rPr>
                <w:rFonts w:ascii="Times New Roman" w:hAnsi="Times New Roman" w:cs="Times New Roman"/>
                <w:color w:val="000000"/>
              </w:rPr>
              <w:t xml:space="preserve">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</w:p>
          <w:p w:rsidR="00417E3D" w:rsidRPr="002850BC" w:rsidRDefault="00417E3D" w:rsidP="00315598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</w:t>
            </w:r>
          </w:p>
          <w:p w:rsidR="00417E3D" w:rsidRPr="002850BC" w:rsidRDefault="00417E3D" w:rsidP="00315598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2.1.7.1287-03 «Санитарно-эпидемиологические требования к качеству почвы»</w:t>
            </w:r>
          </w:p>
          <w:p w:rsidR="00417E3D" w:rsidRPr="002850BC" w:rsidRDefault="00417E3D" w:rsidP="00315598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2.4.4.3172-14 «Санитарно-эпидемиологические требования к   устройству, содержанию и организации работы организаций дополнительного образования детей»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1.2.1330-03 «Гигиенические требования к производству пестицидов и агрохимикатов»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1.2.2584-10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СанПиН 2.1.5.2582-10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Санитарно-эпидемиологические требования к </w:t>
            </w:r>
            <w:r w:rsidRPr="002850BC">
              <w:rPr>
                <w:rFonts w:ascii="Times New Roman" w:hAnsi="Times New Roman" w:cs="Times New Roman"/>
                <w:lang w:eastAsia="ru-RU"/>
              </w:rPr>
              <w:lastRenderedPageBreak/>
              <w:t>охране прибрежных вод морей от загрязнения в местах водопользования населения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417E3D" w:rsidRPr="002850BC" w:rsidRDefault="00417E3D" w:rsidP="00315598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2.1.5.980-00 «Гигиенические требования к охране поверхностных вод. Санитарные правила и нормы»</w:t>
            </w:r>
          </w:p>
          <w:p w:rsidR="00417E3D" w:rsidRPr="002850BC" w:rsidRDefault="00417E3D" w:rsidP="00315598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СанПиН 2.1.7.3550-19 «Санитарно-эпидемиологические требования к содержанию территорий муниципальных образований»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 xml:space="preserve">СП 1.1.1058-01 «Организация и проведение производственного </w:t>
            </w:r>
            <w:proofErr w:type="gramStart"/>
            <w:r w:rsidRPr="002850BC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2850BC">
              <w:rPr>
                <w:rFonts w:ascii="Times New Roman" w:hAnsi="Times New Roman" w:cs="Times New Roman"/>
                <w:color w:val="000000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ГН 2.1.7.2041-06 «Предельно допустимые концентрации (ПДК) химических веществ в почве». 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2.1.7.2511-09 «Ориентировочно допустимые концентрации (ОДК) химических веществ в почве».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Санитарно-эпидемиологическая экспертиза 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54534-2011 «Ресурсосбережение. Осадки сточных вод. Требования при использовании для рекультивации нарушенных земель», разделы 1-5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56226-2014 «Ресурсосбережение. Осадки сточных вод. Методы отбора и подготовки проб», разделы 1-9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58595-2019 «Почвы. Отбор проб»</w:t>
            </w:r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потребления», разделы 2,4,5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2.1.7.2657-10 «Энтомологические методы исследования почвы населённых мест на наличие преимагинальных стадий синантропных мух»,  раздел 3 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1.2.1330-03 «Гигиенические требования к производству пестицидов и агрохимикатов»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СанПиН 1.2.2584-10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2.1.7.573-96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использованию сточных вод и их осадков для орошения и удобрения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2850BC">
              <w:rPr>
                <w:rFonts w:ascii="Times New Roman" w:hAnsi="Times New Roman" w:cs="Times New Roman"/>
              </w:rPr>
              <w:t>Почва городских и сельских поселений и сельскохозяйственных угодий</w:t>
            </w:r>
            <w:r w:rsidRPr="002850BC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54534-2011 «Ресурсосбережение. Осадки сточных вод. Требования при использовании для рекультивации нарушенных земель», разделы 1-5</w:t>
            </w:r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потребления», раздел V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2.1.7.2657-10 «Энтомологические методы исследования почвы населённых мест на наличие преимагинальных стадий синантропных мух», раздел 3 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Федеральный закон от 30.03.1999 №52-ФЗ «О санитарно-эпидемиологическом </w:t>
            </w:r>
            <w:r w:rsidRPr="002850BC">
              <w:rPr>
                <w:rFonts w:ascii="Times New Roman" w:hAnsi="Times New Roman" w:cs="Times New Roman"/>
              </w:rPr>
              <w:lastRenderedPageBreak/>
              <w:t>благополучии населения»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1.2.1330-03 «Гигиенические требования к производству пестицидов и агрохимикатов»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1.2.2584-10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2.1.7.573-96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использованию сточных вод и их осадков для орошения и удобрения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мест; питьевая вода централизованных систем горячего и холодного водоснабжения; вода источников нецентрализованного водоснабжения; морская вода; сточные воды; вода плавательных бассейнов;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вода аквапарков.</w:t>
            </w:r>
          </w:p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42" w:type="dxa"/>
          </w:tcPr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2761-84 «Источники централизованного хозяйственно-питьевого водоснабжения. Гигиенические, технические требования и правила выбора», разделы 1-2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31861-2012 «Вода. Общие </w:t>
            </w:r>
            <w:r w:rsidRPr="002850BC">
              <w:rPr>
                <w:rFonts w:ascii="Times New Roman" w:hAnsi="Times New Roman" w:cs="Times New Roman"/>
              </w:rPr>
              <w:lastRenderedPageBreak/>
              <w:t>требования к отбору проб», разделы 1-5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31942-2012 «Вода. Отбор проб для микробиологического анализа», разделы 1-8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56237-2014 (ИСО 5667-5:2006) «Вода питьевая. Отбор проб на станциях водоподготовки и в трубопроводных распределительных системах», разделы 1-9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1.1.724-98 «Организация и проведение санитарно-гигиенических мероприятий в зонах химических аварий. Методические указания», разделы 1-8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2.1.4.719-98 «Санитарный надзор за применением ультрафиолетового излучения в технологии подготовки питьевой воды», разделы 1-5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2.1.5.1183-03 «Санитарно-эпидемиологический надзор за использованием воды в системах технического водоснабжения промышленных предприятий», разделы 1-6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2.1.5.732-99 «Санитарно-эпидемиологический надзор за обеззараживанием сточных вод ультрафиолетовым излучением. Методические указания», разделы 1-6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2.1.5.800-99 «Организация госсанэпиднадзора за обеззараживанием сточных вод. Методические указания», </w:t>
            </w:r>
            <w:r w:rsidRPr="002850BC">
              <w:rPr>
                <w:rFonts w:ascii="Times New Roman" w:hAnsi="Times New Roman" w:cs="Times New Roman"/>
              </w:rPr>
              <w:lastRenderedPageBreak/>
              <w:t>разделы 1-6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3.1.1.2232-07 «Профилактика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холеры. Методические указания», разделы 1-8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4.2.1018-01 «Санитарно-микробиологический анализ питьевой воды (с Изменением №1)», раздел 3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4.2.1884-04 «Санитарно-микробиологический и санитарно-паразитологический анализ воды поверхностных водных объектов. Методические указания», п. 2.1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4.2.2029-05 «Санитарно-вирусологический контроль водных объектов», разделы 1-6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4.2.2357-08 «Организация и проведение вирусологических исследований материалов из объектов окружающей среды на полиовирусы, другие (неполио) энтеровирусы», разделы 1-6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4.3.2900-11 «Измерение температуры горячей воды систем централизованного горячего водоснабжения», разделы 1-8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4.2.2217-07 «Выявление бактерий Legionella pneumophila в объектах окружающей среды», разделы 3, 6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МР 2.1.4.0143-19 «Методика по оценке повышения качества питьевой воды, подаваемой системами централизованного питьевого водоснабжения», разделы 1-3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07.12.2011 №416-ФЗ «О водоснабжении и водоотведении»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СанПиН 2.1.5.2582-10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охране прибрежных вод морей от загрязнения в местах водопользования населения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2.1.5.980-00 «Гигиенические требования к охране поверхностных вод. Санитарные правила и нормы»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СанПиН 2.1.2.1188-03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Плавательные бассейны. Гигиенические требования к устройству, эксплуатации и качеству воды. Контроль качества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2.1.2.1331-03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устройству, эксплуатации и качеству воды аквапарков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lastRenderedPageBreak/>
              <w:t xml:space="preserve">СП 1.1.1058-01 «Организация и проведение производственного </w:t>
            </w:r>
            <w:proofErr w:type="gramStart"/>
            <w:r w:rsidRPr="002850BC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2850BC">
              <w:rPr>
                <w:rFonts w:ascii="Times New Roman" w:hAnsi="Times New Roman" w:cs="Times New Roman"/>
                <w:color w:val="000000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2.1.5.1059-01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охране подземных вод от загрязнения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BC">
              <w:rPr>
                <w:rFonts w:ascii="Times New Roman" w:hAnsi="Times New Roman" w:cs="Times New Roman"/>
                <w:color w:val="000000"/>
              </w:rPr>
              <w:t>СП 3.1.2.2626-10 «Профилактика легионеллеза»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1.2.3539-18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нормативы содержания пестицидов в объектах окружающей среды (перечень)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1.2.2701-10 «Гигиенические нормативы содержания пестицидов в объектах окружающей среды (перечень)»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мест; питьевая вода централизованных систем горячего и холодного водоснабжения; вода источников нецентрализованного водоснабжения; морская вода; сточные воды; вода плавательных бассейнов;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вода аквапарков.</w:t>
            </w:r>
          </w:p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42" w:type="dxa"/>
          </w:tcPr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Приказ Роспотребнадзора от 19.07.2007 №224 «О санитарно-эпидемиологических экспертизах, обследованиях, исследованиях, </w:t>
            </w:r>
            <w:r w:rsidRPr="002850BC">
              <w:rPr>
                <w:rFonts w:ascii="Times New Roman" w:hAnsi="Times New Roman" w:cs="Times New Roman"/>
              </w:rPr>
              <w:lastRenderedPageBreak/>
              <w:t>испытаниях и токсикологических, гигиенических и иных видах оценок»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мест; питьевая вода централизованных систем горячего и холодного водоснабжения; вода источников нецентрализованного водоснабжения; морская вода; сточные воды; вода плавательных бассейнов;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вода аквапарков.</w:t>
            </w:r>
          </w:p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42" w:type="dxa"/>
          </w:tcPr>
          <w:p w:rsidR="00417E3D" w:rsidRPr="002850BC" w:rsidRDefault="00417E3D" w:rsidP="002850BC">
            <w:pPr>
              <w:widowControl w:val="0"/>
              <w:tabs>
                <w:tab w:val="left" w:pos="9360"/>
                <w:tab w:val="left" w:pos="9638"/>
              </w:tabs>
              <w:suppressAutoHyphens/>
              <w:autoSpaceDN w:val="0"/>
              <w:ind w:right="-58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Санитарно-эпидемиологическая оценка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2850B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ГОСТ 2761-84 «Источники централизованного хозяйственно-питьевого водоснабжения. Гигиенические, технические требования и правила выбора», разделы 1-2</w:t>
            </w:r>
          </w:p>
          <w:p w:rsidR="00417E3D" w:rsidRPr="002850BC" w:rsidRDefault="00417E3D" w:rsidP="002850B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ГОСТ 31861-2012 «Вода. Общие требования к отбору проб», разделы 1-5</w:t>
            </w:r>
          </w:p>
          <w:p w:rsidR="00417E3D" w:rsidRPr="002850BC" w:rsidRDefault="00417E3D" w:rsidP="002850B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ГОСТ 31942-2012 «Вода. Отбор проб для микробиологического анализа», разделы 1-8</w:t>
            </w:r>
          </w:p>
          <w:p w:rsidR="00417E3D" w:rsidRPr="002850BC" w:rsidRDefault="00417E3D" w:rsidP="002850B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  <w:kern w:val="3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  <w:kern w:val="3"/>
              </w:rPr>
              <w:t xml:space="preserve"> 56237-2014 (ИСО 5667-5:2006) «Вода питьевая. Отбор проб на станциях водоподготовки и в трубопроводных распределительных системах», разделы 1-8</w:t>
            </w:r>
          </w:p>
          <w:p w:rsidR="00417E3D" w:rsidRPr="002850BC" w:rsidRDefault="00417E3D" w:rsidP="002850B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МУ 1.1.724-98 «Организация и проведение санитарно-гигиенических мероприятий в зонах химических аварий», разделы 1-8</w:t>
            </w:r>
          </w:p>
          <w:p w:rsidR="00417E3D" w:rsidRPr="002850BC" w:rsidRDefault="00417E3D" w:rsidP="002850B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 xml:space="preserve">МУ 2.1.4.719-98 разделы 1-5 Санитарный надзор за применением </w:t>
            </w:r>
            <w:r w:rsidRPr="002850BC">
              <w:rPr>
                <w:rFonts w:ascii="Times New Roman" w:hAnsi="Times New Roman" w:cs="Times New Roman"/>
                <w:kern w:val="3"/>
              </w:rPr>
              <w:lastRenderedPageBreak/>
              <w:t>ультрафиолетового излучения в технологии подготовки питьевой воды.</w:t>
            </w:r>
          </w:p>
          <w:p w:rsidR="00417E3D" w:rsidRPr="002850BC" w:rsidRDefault="00417E3D" w:rsidP="002850B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МУ 2.1.5.1183-03 «Санитарно-эпидемиологический надзор за использованием воды в системах технического водоснабжения промышленных предприятий», разделы 1-6</w:t>
            </w:r>
          </w:p>
          <w:p w:rsidR="00417E3D" w:rsidRPr="002850BC" w:rsidRDefault="00417E3D" w:rsidP="002850B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МУ 2.1.5.732-99 «Санитарно-эпидемиологический надзор за обеззараживанием сточных вод ультрафиолетовым излучением», разделы 1-6</w:t>
            </w:r>
          </w:p>
          <w:p w:rsidR="00417E3D" w:rsidRPr="002850BC" w:rsidRDefault="00417E3D" w:rsidP="002850B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МУ 2.1.5.800-99 «Организация госсанэпиднадзора за обеззараживанием сточных вод», разделы 1-6</w:t>
            </w:r>
          </w:p>
          <w:p w:rsidR="00417E3D" w:rsidRPr="002850BC" w:rsidRDefault="00417E3D" w:rsidP="002850B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 xml:space="preserve">МУ 3.1.1.2232-07 «Профилактика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холеры», разделы 1-8. </w:t>
            </w:r>
          </w:p>
          <w:p w:rsidR="00417E3D" w:rsidRPr="002850BC" w:rsidRDefault="00417E3D" w:rsidP="002850B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МУК 4.2.1018-01 «Санитарно-микробиологический анализ питьевой воды», раздел 3</w:t>
            </w:r>
          </w:p>
          <w:p w:rsidR="00417E3D" w:rsidRPr="002850BC" w:rsidRDefault="00417E3D" w:rsidP="002850B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МУК 4.2.1884-04 «Санитарно-микробиологический и санитарно-паразитологический анализ воды поверхностных водных объектов», п. 1, п.2, п. 2.1.</w:t>
            </w:r>
          </w:p>
          <w:p w:rsidR="00417E3D" w:rsidRPr="002850BC" w:rsidRDefault="00417E3D" w:rsidP="002850B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МУК 4.2.2029-05 «Санитарно-</w:t>
            </w:r>
            <w:r w:rsidRPr="002850BC">
              <w:rPr>
                <w:rFonts w:ascii="Times New Roman" w:hAnsi="Times New Roman" w:cs="Times New Roman"/>
                <w:kern w:val="3"/>
              </w:rPr>
              <w:lastRenderedPageBreak/>
              <w:t>вирусологический контроль водных объектов», разделы 1-6</w:t>
            </w:r>
          </w:p>
          <w:p w:rsidR="00417E3D" w:rsidRPr="002850BC" w:rsidRDefault="00417E3D" w:rsidP="002850B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МУК 4.2.2357-08 «Организация и проведение вирусологических исследований материалов из объектов окружающей среды на полиовирусы, другие (неполио) энтеровирусы», разделы 1-6</w:t>
            </w:r>
          </w:p>
          <w:p w:rsidR="00417E3D" w:rsidRPr="002850BC" w:rsidRDefault="00417E3D" w:rsidP="002850B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МУК 4.3.2900-11 «Измерение температуры горячей воды систем централизованного горячего водоснабжения», разделы 1-8</w:t>
            </w:r>
          </w:p>
          <w:p w:rsidR="00417E3D" w:rsidRPr="002850BC" w:rsidRDefault="00417E3D" w:rsidP="002850B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МУК 4.2.2217-07 «Выявление бактерий Legionella pneumophila в объектах окружающей среды», разделы 3, 6</w:t>
            </w:r>
          </w:p>
          <w:p w:rsidR="00417E3D" w:rsidRPr="002850BC" w:rsidRDefault="00417E3D" w:rsidP="002850B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 xml:space="preserve">МР 2.1.4.0143-19 «Методика по оценке повышения качества питьевой воды, подаваемой системами централизованного питьевого водоснабжения» </w:t>
            </w:r>
          </w:p>
          <w:p w:rsidR="00417E3D" w:rsidRPr="002850BC" w:rsidRDefault="00417E3D" w:rsidP="002850BC">
            <w:pPr>
              <w:widowControl w:val="0"/>
              <w:suppressAutoHyphens/>
              <w:autoSpaceDN w:val="0"/>
              <w:ind w:left="6" w:right="278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МР 2.1.4.2370-08 «Оценка санитарно-эпидемиологической надежности систем централизованного питьевого водоснабжения»</w:t>
            </w:r>
          </w:p>
          <w:p w:rsidR="00417E3D" w:rsidRPr="002850BC" w:rsidRDefault="00417E3D" w:rsidP="0031559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31559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Федеральный закон от 07.12.2011 №416-ФЗ «О водоснабжении и водоотведении»</w:t>
            </w:r>
          </w:p>
          <w:p w:rsidR="00417E3D" w:rsidRPr="002850BC" w:rsidRDefault="00417E3D" w:rsidP="0031559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Приказ Роспотребнадзора от 19.07.2007 №224 «О санитарно-</w:t>
            </w:r>
            <w:r w:rsidRPr="002850BC">
              <w:rPr>
                <w:rFonts w:ascii="Times New Roman" w:hAnsi="Times New Roman" w:cs="Times New Roman"/>
                <w:kern w:val="3"/>
              </w:rPr>
              <w:lastRenderedPageBreak/>
              <w:t>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315598">
            <w:pPr>
              <w:widowControl w:val="0"/>
              <w:tabs>
                <w:tab w:val="left" w:pos="9360"/>
                <w:tab w:val="left" w:pos="9638"/>
              </w:tabs>
              <w:suppressAutoHyphens/>
              <w:autoSpaceDN w:val="0"/>
              <w:ind w:right="-58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СанПиН 2.1.4.1074-01 «Питьевая вода. Гигиенические требования к качеству воды централизованных систем питьевого водоснабжения.  Контроль качества. Гигиенические требования к обеспечению безопасности систем горячего водоснабжения»</w:t>
            </w:r>
          </w:p>
          <w:p w:rsidR="00417E3D" w:rsidRPr="002850BC" w:rsidRDefault="00417E3D" w:rsidP="00315598">
            <w:pPr>
              <w:widowControl w:val="0"/>
              <w:tabs>
                <w:tab w:val="left" w:pos="9360"/>
                <w:tab w:val="left" w:pos="9638"/>
              </w:tabs>
              <w:suppressAutoHyphens/>
              <w:autoSpaceDN w:val="0"/>
              <w:ind w:right="-58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СанПиН 2.1.4.2496-09 «Гигиенические требования к обеспечению безопасности систем горячего водоснабжения. Изменение к СанПиН 2.1.4.1074-01»</w:t>
            </w:r>
          </w:p>
          <w:p w:rsidR="00417E3D" w:rsidRPr="002850BC" w:rsidRDefault="00417E3D" w:rsidP="0031559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СанПиН 2.1.5.2582-10 «Санитарно-эпидемиологические требования к охране прибрежных вод морей от загрязнения в местах водопользования населения»</w:t>
            </w:r>
          </w:p>
          <w:p w:rsidR="00417E3D" w:rsidRPr="002850BC" w:rsidRDefault="00417E3D" w:rsidP="0031559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 xml:space="preserve">СанПиН 2.1.5.980-00 «Гигиенические требования к охране поверхностных вод» </w:t>
            </w:r>
          </w:p>
          <w:p w:rsidR="00417E3D" w:rsidRPr="002850BC" w:rsidRDefault="00417E3D" w:rsidP="0031559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СП 3.1.1.2521-09 «Профилактика холеры. Общие требования к эпидемиологическому надзору за холерой на территории Российской Федерации»</w:t>
            </w:r>
          </w:p>
          <w:p w:rsidR="00417E3D" w:rsidRPr="002850BC" w:rsidRDefault="00417E3D" w:rsidP="0031559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>СП 3.1.2.2626-10 «Профилактика легионеллеза»</w:t>
            </w:r>
          </w:p>
          <w:p w:rsidR="00417E3D" w:rsidRPr="002850BC" w:rsidRDefault="00417E3D" w:rsidP="00315598">
            <w:pPr>
              <w:widowControl w:val="0"/>
              <w:suppressAutoHyphens/>
              <w:autoSpaceDN w:val="0"/>
              <w:ind w:left="6" w:right="278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2850BC">
              <w:rPr>
                <w:rFonts w:ascii="Times New Roman" w:hAnsi="Times New Roman" w:cs="Times New Roman"/>
                <w:kern w:val="3"/>
              </w:rPr>
              <w:t xml:space="preserve">ГН 2.1.5.1315-03 «Предельно допустимые концентрации (ПДК) </w:t>
            </w:r>
            <w:r w:rsidRPr="002850BC">
              <w:rPr>
                <w:rFonts w:ascii="Times New Roman" w:hAnsi="Times New Roman" w:cs="Times New Roman"/>
                <w:kern w:val="3"/>
              </w:rPr>
              <w:lastRenderedPageBreak/>
              <w:t>химических веществ в воде водных объектов хозяйственно-питьевого и культурно-бытового водопользования»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Постановление Правительства РФ от 03.03.2018 N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17.2.3.01-86 «Охрана природы. Атмосфера. Правила контроля качества воздуха населенных пунктов», разделы 1-5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57256-2016 «Воздух замкнутых помещений. Отбор проб при определении аммиака», раздел 5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ИСО 16000-1-2007 «Воздух замкнутых помещений. Часть 1. Отбор проб. Общие положения», раздел 8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2.1.2.1829-04 «Санитарно-гигиеническая оценка полимерных и полимерсодержащих строительных материалов и конструкций, предназначенных для применения в </w:t>
            </w:r>
            <w:r w:rsidRPr="002850BC">
              <w:rPr>
                <w:rFonts w:ascii="Times New Roman" w:hAnsi="Times New Roman" w:cs="Times New Roman"/>
              </w:rPr>
              <w:lastRenderedPageBreak/>
              <w:t>строительстве жилых, общественных и промышленных зданий», раздел 4.2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Постановление Правительства РФ от 03.03.2018 N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Минприроды России от 06.06.2017 N 273 «Об утверждении методов расчетов рассеивания выбросов вредных (загрязняющих) веществ в атмосферном воздухе»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СанПиН 2.1.2.1188-03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Плавательные бассейны. Гигиенические требования к устройству, эксплуатации и качеству воды. Контроль качества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Отходы производства и потребления (продукты минеральные, неметаллические, прочие), площадки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ГОСТ 17.4.3.01-2017 «Охрана природы. Почвы. Общие требования к отбору проб», разделы 1-12</w:t>
            </w:r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17.4.4.02-2017 «Охрана природы. Почвы. Методы отбора и подготовки проб для химического, бактериологического, гельминтологического анализа», разделы 2-5</w:t>
            </w:r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58595-2019 «Почвы. Отбор проб»</w:t>
            </w:r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потребления», раздел 2, 4, 5.</w:t>
            </w:r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2.1.7.2657-10 «Энтомологические методы исследования почвы населённых мест на наличие преимагинальных стадий синантропных мух», раздел 3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2.1.7.730-99 «Гигиеническая оценка качества почвы населенных мест», раздел 5</w:t>
            </w:r>
          </w:p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4.2.2661-10 «Методы контроля. Биологические и микробиологические факторы. Методы санитарно-паразитологических исследований. Методические указания», раздел 4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24.06.1998 N 89-</w:t>
            </w:r>
            <w:r w:rsidRPr="002850BC">
              <w:rPr>
                <w:rFonts w:ascii="Times New Roman" w:hAnsi="Times New Roman" w:cs="Times New Roman"/>
              </w:rPr>
              <w:lastRenderedPageBreak/>
              <w:t>ФЗ «Об отходах производства и потребления» (ст.1-3, 5-6, 9-16, 26)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1.2.1330-03 «Гигиенические требования к производству пестицидов и агрохимикатов»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1.2.2584-10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417E3D" w:rsidRPr="002850BC" w:rsidRDefault="00417E3D" w:rsidP="00315598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2.1.7.3550-19 «Санитарно-эпидемиологические требования к содержанию территорий муниципальных образований»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Отходы производства и потребления (продукты минеральные, неметаллические, прочие), площадки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</w:t>
            </w:r>
            <w:r w:rsidRPr="002850BC">
              <w:rPr>
                <w:rFonts w:ascii="Times New Roman" w:hAnsi="Times New Roman" w:cs="Times New Roman"/>
              </w:rPr>
              <w:lastRenderedPageBreak/>
              <w:t>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45-Н, 46-Н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Физические факторы неионизирующей природы, в том числе: шум, инфразвук, ультразвук, вибрация, электрические, магнитные, электромагнитные поля и электромагнитные излучения, лазерное излучение, ультрафиолетовое излучение, микроклимат, освещенность</w:t>
            </w:r>
            <w:proofErr w:type="gramEnd"/>
          </w:p>
        </w:tc>
        <w:tc>
          <w:tcPr>
            <w:tcW w:w="2542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СТО 02-15-00-2019 «Порядок проведения оценки соответствия (инспекции)»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24940-2016 «Здания и сооружения. Методы измерения освещенности», раздел 5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30494-2011 «Здания жилые и общественные. Параметры микроклимата в помещениях», раздел 6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31191.2-2004 «Измерение общей вибрации и оценка её воздействия на человека. Часть 2. Вибрация внутри зданий. Вибрация и удар», п. 4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23337-2014 «Международный стандарт. Шум. Методы измерений шума на селитебной территории и в помещениях жилых и общественных зданий», п. 1, 3, 4, 5, 6, 7.5-7.10, 7.13, 7.14, 7.21, 8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22283-2014  «Шум авиационный. Допустимые уровни шума на </w:t>
            </w:r>
            <w:r w:rsidRPr="002850BC">
              <w:rPr>
                <w:rFonts w:ascii="Times New Roman" w:hAnsi="Times New Roman" w:cs="Times New Roman"/>
              </w:rPr>
              <w:lastRenderedPageBreak/>
              <w:t>территории жилой застройки и методы его измерений», пункты 1,3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ИСО 10576-1-2006 «Статистические методы. Руководство по оценке соответствия установленным требованиям. Часть 1. Общие принципы», разделы 1, 3-7 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4.3.2320-08 «Порядок подготовки и оформления санитарно-эпидемиологических заключений на ПРТО».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4.3.2194-07 «Контроль уровня шума на территории жилой застройки, в жилых и общественных зданиях и помещениях»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43.3221-14.4.3 «Инструментальный контроль и оценка вибрации в жилых и общественных зданиях» Методы контроля. Физические факторы», п. 3, 4, 5, 6.2, 7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315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СН 2.2.4/2.1.8.562-96 «Шум на рабочих местах, в помещениях жилых, общественных зданий и на территории </w:t>
            </w:r>
            <w:r w:rsidRPr="002850BC">
              <w:rPr>
                <w:rFonts w:ascii="Times New Roman" w:hAnsi="Times New Roman" w:cs="Times New Roman"/>
              </w:rPr>
              <w:lastRenderedPageBreak/>
              <w:t xml:space="preserve">жилой застройки»; 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СН 2.2.4/2.1.8.583-96 «Инфразвук на рабочих местах, в жилых и общественных помещениях и на территории жилой застройки»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СН 2.2.4/2.1.8.566-96 «Производственная вибрация, вибрация помещений жилых и общественных зданий»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2.1.8./2.2.4.1383-03 «Гигиенические требования к размещению  и эксплуатации передающих радиотехнических объектов» СанПиН 2.1.8./2.2.4.1190-03 «Гигиенические требования к размещению и эксплуатации средств сухопутной подвижной радиосвязи»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2.1.8/2.2.4.2489-09 «Гипогеомагнитные поля в производственных, жилых и общественных зданиях и сооружениях»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2.1.2.2645-10 «Санитарно-эпидемиологические требования к условиям проживания в жилых зданиях и помещениях» СанПиН 2.2.4.3359-16 «Санитарно-эпидемиологические требования к физическим факторам на рабочих местах»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2.2.2/2.4.1340-03 «Гигиенические требования к персональным электронно-вычислительным машинам и </w:t>
            </w:r>
            <w:r w:rsidRPr="002850BC">
              <w:rPr>
                <w:rFonts w:ascii="Times New Roman" w:hAnsi="Times New Roman" w:cs="Times New Roman"/>
              </w:rPr>
              <w:lastRenderedPageBreak/>
              <w:t xml:space="preserve">организации работы»; 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2.2.1/2.1.1.1278-03 «Гигиенические требования к естественному, искусственному и совмещенному освещению жилых и общественных зданий»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1.1.1058-01 «Организация и проведение производственного </w:t>
            </w:r>
            <w:proofErr w:type="gramStart"/>
            <w:r w:rsidRPr="002850B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417E3D" w:rsidRPr="002850BC" w:rsidRDefault="00417E3D" w:rsidP="00315598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2.1.8/2.2.4.2262-07 «Предельно допустимые уровни магнитных полей частотой 50 Гц в помещениях жилых, общественных зданий и на селитебных территориях»</w:t>
            </w:r>
          </w:p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 xml:space="preserve">191028, г. Санкт-Петербург, ул. </w:t>
            </w:r>
            <w:proofErr w:type="gramStart"/>
            <w:r w:rsidRPr="002850BC">
              <w:rPr>
                <w:rFonts w:ascii="Times New Roman" w:hAnsi="Times New Roman" w:cs="Times New Roman"/>
              </w:rPr>
              <w:t>Моховая</w:t>
            </w:r>
            <w:proofErr w:type="gramEnd"/>
            <w:r w:rsidRPr="002850BC">
              <w:rPr>
                <w:rFonts w:ascii="Times New Roman" w:hAnsi="Times New Roman" w:cs="Times New Roman"/>
              </w:rPr>
              <w:t>, д.11, лит. А, пом. 9-Н ч/</w:t>
            </w:r>
            <w:proofErr w:type="gramStart"/>
            <w:r w:rsidRPr="002850BC">
              <w:rPr>
                <w:rFonts w:ascii="Times New Roman" w:hAnsi="Times New Roman" w:cs="Times New Roman"/>
              </w:rPr>
              <w:t>п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25,26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850B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Санитарно-эпидемиологическая экспертиза</w:t>
            </w:r>
          </w:p>
          <w:p w:rsidR="00417E3D" w:rsidRPr="002850BC" w:rsidRDefault="00417E3D" w:rsidP="00417E3D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Минздрава СССР от 30.09.1991 №254 «О развитии дезинфекционного дела в стране», приложения 1, 3, 4, 5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Минздрава РФ от 26.11.1998 №342 «Об усилении мероприятий по профилактике эпидемического сыпного тифа и борьбе с педикулёзом», приложения 1,4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3.2.1756-03 «Эпидемиологический надзор за паразитарными болезнями» </w:t>
            </w:r>
            <w:r w:rsidRPr="002850BC">
              <w:rPr>
                <w:rFonts w:ascii="Times New Roman" w:hAnsi="Times New Roman" w:cs="Times New Roman"/>
              </w:rPr>
              <w:lastRenderedPageBreak/>
              <w:t xml:space="preserve">разделы 2,5,6. 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3.2.3470-17 «Эпидемиологический надзор за эхинококкозами», п.9.2.1.,9.3.1.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3.5.3.2949-11 «Борьба с грызунами в населённых пунктах, на железнодорожном, водном и воздушном транспорте». 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МУК 4.2.1479-03 «Энтомологические методы сбора и определения насекомых и клещей-вредителей продовольственных запасов», п.7. 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3.2.2568-09 «Контроль численности кровососущих комаров р.</w:t>
            </w:r>
            <w:r w:rsidRPr="002850BC">
              <w:rPr>
                <w:rFonts w:ascii="Times New Roman" w:hAnsi="Times New Roman" w:cs="Times New Roman"/>
                <w:lang w:val="en-US"/>
              </w:rPr>
              <w:t>Culex</w:t>
            </w:r>
            <w:r w:rsidRPr="002850BC">
              <w:rPr>
                <w:rFonts w:ascii="Times New Roman" w:hAnsi="Times New Roman" w:cs="Times New Roman"/>
              </w:rPr>
              <w:t xml:space="preserve">, места выплода которых находятся в населённых пунктах», раздел 5. 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950B87" w:rsidP="00417E3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hyperlink r:id="rId7" w:history="1">
              <w:r w:rsidR="00417E3D" w:rsidRPr="002850BC">
                <w:rPr>
                  <w:rFonts w:ascii="Times New Roman" w:hAnsi="Times New Roman" w:cs="Times New Roman"/>
                  <w:bCs/>
                  <w:kern w:val="36"/>
                  <w:sz w:val="22"/>
                  <w:szCs w:val="22"/>
                </w:rPr>
                <w:t>СанПиН 2.1.3.2630-10</w:t>
              </w:r>
            </w:hyperlink>
            <w:r w:rsidR="00417E3D"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 «Санитарно-эпидемиологические требования к организациям, осуществляющим медицинскую деятельность»</w:t>
            </w:r>
          </w:p>
          <w:p w:rsidR="00417E3D" w:rsidRPr="002850BC" w:rsidRDefault="00417E3D" w:rsidP="00417E3D">
            <w:pPr>
              <w:pStyle w:val="ConsPlusNormal"/>
              <w:ind w:left="-284" w:right="-284" w:firstLine="284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СанПиН 3.5.2.3472-17 «Санитарно-</w:t>
            </w:r>
          </w:p>
          <w:p w:rsidR="00417E3D" w:rsidRPr="002850BC" w:rsidRDefault="00417E3D" w:rsidP="00417E3D">
            <w:pPr>
              <w:pStyle w:val="ConsPlusNormal"/>
              <w:ind w:left="-284" w:right="-284" w:firstLine="284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эпидемиологические требования </w:t>
            </w:r>
            <w:proofErr w:type="gramStart"/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к</w:t>
            </w:r>
            <w:proofErr w:type="gramEnd"/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 </w:t>
            </w:r>
          </w:p>
          <w:p w:rsidR="00417E3D" w:rsidRPr="002850BC" w:rsidRDefault="00417E3D" w:rsidP="00417E3D">
            <w:pPr>
              <w:pStyle w:val="ConsPlusNormal"/>
              <w:ind w:left="-284" w:right="-284" w:firstLine="284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организации и проведению </w:t>
            </w:r>
            <w:proofErr w:type="gramStart"/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lastRenderedPageBreak/>
              <w:t>дезинсекционных</w:t>
            </w:r>
            <w:proofErr w:type="gramEnd"/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 </w:t>
            </w:r>
          </w:p>
          <w:p w:rsidR="00417E3D" w:rsidRPr="002850BC" w:rsidRDefault="00417E3D" w:rsidP="00417E3D">
            <w:pPr>
              <w:pStyle w:val="ConsPlusNormal"/>
              <w:ind w:left="-284" w:right="-284" w:firstLine="284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мероприятий в борьбе с членистоногими,</w:t>
            </w:r>
          </w:p>
          <w:p w:rsidR="00417E3D" w:rsidRPr="002850BC" w:rsidRDefault="00417E3D" w:rsidP="00417E3D">
            <w:pPr>
              <w:pStyle w:val="ConsPlusNormal"/>
              <w:ind w:left="-284" w:right="-284" w:firstLine="284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 имеющими эпидемиологическое и </w:t>
            </w:r>
          </w:p>
          <w:p w:rsidR="00417E3D" w:rsidRPr="002850BC" w:rsidRDefault="00417E3D" w:rsidP="00417E3D">
            <w:pPr>
              <w:pStyle w:val="ConsPlusNormal"/>
              <w:ind w:left="-284" w:right="-284" w:firstLine="284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санитарно-гигиеническое значение»                                 </w:t>
            </w:r>
          </w:p>
          <w:p w:rsidR="00417E3D" w:rsidRPr="002850BC" w:rsidRDefault="00950B87" w:rsidP="00417E3D">
            <w:pPr>
              <w:pStyle w:val="ConsPlusNormal"/>
              <w:ind w:left="-284" w:right="-450" w:firstLine="284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hyperlink r:id="rId8" w:history="1">
              <w:r w:rsidR="00417E3D" w:rsidRPr="002850BC">
                <w:rPr>
                  <w:rFonts w:ascii="Times New Roman" w:hAnsi="Times New Roman" w:cs="Times New Roman"/>
                  <w:bCs/>
                  <w:kern w:val="36"/>
                  <w:sz w:val="22"/>
                  <w:szCs w:val="22"/>
                </w:rPr>
                <w:t>СП 3.1. /3.2.3146-13</w:t>
              </w:r>
            </w:hyperlink>
            <w:r w:rsidR="00417E3D"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 «Общие требования </w:t>
            </w:r>
            <w:proofErr w:type="gramStart"/>
            <w:r w:rsidR="00417E3D"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по</w:t>
            </w:r>
            <w:proofErr w:type="gramEnd"/>
          </w:p>
          <w:p w:rsidR="00417E3D" w:rsidRPr="002850BC" w:rsidRDefault="00417E3D" w:rsidP="00417E3D">
            <w:pPr>
              <w:pStyle w:val="ConsPlusNormal"/>
              <w:ind w:left="-284" w:right="-450" w:firstLine="284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профилактике </w:t>
            </w:r>
            <w:proofErr w:type="gramStart"/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инфекционных</w:t>
            </w:r>
            <w:proofErr w:type="gramEnd"/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 и паразитарных</w:t>
            </w:r>
          </w:p>
          <w:p w:rsidR="00417E3D" w:rsidRPr="002850BC" w:rsidRDefault="00417E3D" w:rsidP="00417E3D">
            <w:pPr>
              <w:pStyle w:val="ConsPlusNormal"/>
              <w:ind w:left="-284" w:right="-450" w:firstLine="284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болезней»  </w:t>
            </w:r>
          </w:p>
          <w:p w:rsidR="00417E3D" w:rsidRPr="002850BC" w:rsidRDefault="00950B87" w:rsidP="00417E3D">
            <w:pPr>
              <w:pStyle w:val="ConsPlusNormal"/>
              <w:ind w:left="-284" w:right="-284" w:firstLine="284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hyperlink r:id="rId9" w:history="1">
              <w:r w:rsidR="00417E3D" w:rsidRPr="002850BC">
                <w:rPr>
                  <w:rFonts w:ascii="Times New Roman" w:hAnsi="Times New Roman" w:cs="Times New Roman"/>
                  <w:bCs/>
                  <w:kern w:val="36"/>
                  <w:sz w:val="22"/>
                  <w:szCs w:val="22"/>
                </w:rPr>
                <w:t>СП 3.5.3.3223-14</w:t>
              </w:r>
            </w:hyperlink>
            <w:r w:rsidR="00417E3D"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 «Санитарно-</w:t>
            </w:r>
          </w:p>
          <w:p w:rsidR="00417E3D" w:rsidRPr="002850BC" w:rsidRDefault="00417E3D" w:rsidP="00417E3D">
            <w:pPr>
              <w:pStyle w:val="ConsPlusNormal"/>
              <w:ind w:left="-284" w:right="-284" w:firstLine="284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эпидемиологические требования к организации </w:t>
            </w:r>
          </w:p>
          <w:p w:rsidR="00417E3D" w:rsidRPr="002850BC" w:rsidRDefault="00417E3D" w:rsidP="00417E3D">
            <w:pPr>
              <w:pStyle w:val="ConsPlusNormal"/>
              <w:ind w:left="-284" w:right="-284" w:firstLine="284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и проведению дератизационных мероприятий» </w:t>
            </w:r>
          </w:p>
          <w:p w:rsidR="00417E3D" w:rsidRPr="002850BC" w:rsidRDefault="00950B87" w:rsidP="00417E3D">
            <w:pPr>
              <w:pStyle w:val="ConsPlusNormal"/>
              <w:ind w:right="-450" w:firstLine="0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hyperlink r:id="rId10" w:history="1">
              <w:r w:rsidR="00417E3D" w:rsidRPr="002850BC">
                <w:rPr>
                  <w:rFonts w:ascii="Times New Roman" w:hAnsi="Times New Roman" w:cs="Times New Roman"/>
                  <w:bCs/>
                  <w:kern w:val="36"/>
                  <w:sz w:val="22"/>
                  <w:szCs w:val="22"/>
                </w:rPr>
                <w:t>СанПиН  2.4.2.2843-11</w:t>
              </w:r>
            </w:hyperlink>
            <w:r w:rsidR="00417E3D"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 «Санитарно-эпидемиологические требования к устройству, </w:t>
            </w:r>
          </w:p>
          <w:p w:rsidR="00417E3D" w:rsidRPr="002850BC" w:rsidRDefault="00417E3D" w:rsidP="00417E3D">
            <w:pPr>
              <w:pStyle w:val="ConsPlusNormal"/>
              <w:ind w:left="-284" w:right="-450" w:firstLine="284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содержанию и организации работы</w:t>
            </w:r>
          </w:p>
          <w:p w:rsidR="00417E3D" w:rsidRPr="002850BC" w:rsidRDefault="00417E3D" w:rsidP="00417E3D">
            <w:pPr>
              <w:pStyle w:val="ConsPlusNormal"/>
              <w:ind w:left="-284" w:right="-450" w:firstLine="284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 детских санаториев» </w:t>
            </w:r>
          </w:p>
          <w:p w:rsidR="00417E3D" w:rsidRPr="002850BC" w:rsidRDefault="00950B87" w:rsidP="00417E3D">
            <w:pPr>
              <w:pStyle w:val="ConsPlusNormal"/>
              <w:ind w:right="-450" w:firstLine="0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hyperlink r:id="rId11" w:history="1">
              <w:r w:rsidR="00417E3D" w:rsidRPr="002850BC">
                <w:rPr>
                  <w:rFonts w:ascii="Times New Roman" w:hAnsi="Times New Roman" w:cs="Times New Roman"/>
                  <w:bCs/>
                  <w:kern w:val="36"/>
                  <w:sz w:val="22"/>
                  <w:szCs w:val="22"/>
                </w:rPr>
                <w:t>СанПиН 2.4.3259-15</w:t>
              </w:r>
            </w:hyperlink>
            <w:r w:rsidR="00417E3D"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 «Санитарно-эпидемиологические требования к устройству, содержанию и организации режима работы организаций для детей-сирот и детей, </w:t>
            </w:r>
          </w:p>
          <w:p w:rsidR="00417E3D" w:rsidRPr="002850BC" w:rsidRDefault="00417E3D" w:rsidP="00417E3D">
            <w:pPr>
              <w:pStyle w:val="ConsPlusNormal"/>
              <w:ind w:right="-450" w:firstLine="0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оставшихся без попечения родителей» </w:t>
            </w:r>
          </w:p>
          <w:p w:rsidR="00417E3D" w:rsidRPr="002850BC" w:rsidRDefault="00417E3D" w:rsidP="00417E3D">
            <w:pPr>
              <w:pStyle w:val="ConsPlusNormal"/>
              <w:ind w:left="-284" w:right="-450" w:firstLine="284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СП 2.4.4.3155-13 «Санитарно-</w:t>
            </w:r>
          </w:p>
          <w:p w:rsidR="00417E3D" w:rsidRPr="002850BC" w:rsidRDefault="00417E3D" w:rsidP="00417E3D">
            <w:pPr>
              <w:pStyle w:val="ConsPlusNormal"/>
              <w:ind w:left="-284" w:right="-450" w:firstLine="284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эпидемиологические требования </w:t>
            </w:r>
          </w:p>
          <w:p w:rsidR="00417E3D" w:rsidRPr="002850BC" w:rsidRDefault="00417E3D" w:rsidP="00417E3D">
            <w:pPr>
              <w:pStyle w:val="ConsPlusNormal"/>
              <w:ind w:left="-284" w:right="-450" w:firstLine="284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к устройству, содержанию и организации </w:t>
            </w:r>
          </w:p>
          <w:p w:rsidR="00417E3D" w:rsidRPr="002850BC" w:rsidRDefault="00417E3D" w:rsidP="00417E3D">
            <w:pPr>
              <w:pStyle w:val="ConsPlusNormal"/>
              <w:ind w:left="-284" w:right="-450" w:firstLine="284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работы стационарных организаций </w:t>
            </w:r>
          </w:p>
          <w:p w:rsidR="00417E3D" w:rsidRPr="002850BC" w:rsidRDefault="00417E3D" w:rsidP="00417E3D">
            <w:pPr>
              <w:pStyle w:val="ConsPlusNormal"/>
              <w:ind w:left="-284" w:right="-450" w:firstLine="284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2850BC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отдыха и оздоровления детей»              </w:t>
            </w:r>
          </w:p>
          <w:p w:rsidR="00417E3D" w:rsidRPr="002850BC" w:rsidRDefault="00417E3D" w:rsidP="00417E3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850B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СП 2.3.6.1079-01 «Санитарно-эпидемиологические требования к организациям общественного питания, </w:t>
            </w:r>
            <w:r w:rsidRPr="002850B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>изготовлению и оборотоспособности в них пищевых продуктов и продовольственного сырья»</w:t>
            </w:r>
          </w:p>
          <w:p w:rsidR="00417E3D" w:rsidRPr="002850BC" w:rsidRDefault="00417E3D" w:rsidP="00417E3D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850B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СП 2.3.6.1066-01 «Санитарно-эпидемиологические требования к организациям торговли и обороту в них продовольственного сырья и пищевых продуктов»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 xml:space="preserve">191028, г. Санкт-Петербург, ул. </w:t>
            </w:r>
            <w:proofErr w:type="gramStart"/>
            <w:r w:rsidRPr="002850BC">
              <w:rPr>
                <w:rFonts w:ascii="Times New Roman" w:hAnsi="Times New Roman" w:cs="Times New Roman"/>
              </w:rPr>
              <w:t>Моховая</w:t>
            </w:r>
            <w:proofErr w:type="gramEnd"/>
            <w:r w:rsidRPr="002850BC">
              <w:rPr>
                <w:rFonts w:ascii="Times New Roman" w:hAnsi="Times New Roman" w:cs="Times New Roman"/>
              </w:rPr>
              <w:t>, д.11, лит. А, пом. 9-Н ч/</w:t>
            </w:r>
            <w:proofErr w:type="gramStart"/>
            <w:r w:rsidRPr="002850BC">
              <w:rPr>
                <w:rFonts w:ascii="Times New Roman" w:hAnsi="Times New Roman" w:cs="Times New Roman"/>
              </w:rPr>
              <w:t>п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25,26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Минздрава СССР от 30.09.1991 №254 «О развитии дезинфекционного дела в стране», приложения 1, 3, 4, 5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Минздрава РФ от 26.11.1998 №342 «Об усилении мероприятий по профилактике эпидемического сыпного тифа и борьбе с педикулёзом», приложения 1,4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3.2.1756-03 «Эпидемиологический надзор за паразитарными болезнями», разделы 2,5,6. 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3.5.3.2949-11 «Борьба с грызунами в населённых пунктах, на железнодорожном, водном и воздушном транспорте». 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МУК 4.2.1479-03 «Энтомологические методы сбора и определения насекомых и клещей-вредителей продовольственных запасов», п.3.1 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3.5.2.2487-09  «Руководство по медицинской дезинсекции», п.п. 5.5.3; 5.6.2.8; 5.7.2.1. 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</w:t>
            </w:r>
            <w:r w:rsidRPr="002850BC">
              <w:rPr>
                <w:rFonts w:ascii="Times New Roman" w:hAnsi="Times New Roman" w:cs="Times New Roman"/>
              </w:rPr>
              <w:lastRenderedPageBreak/>
              <w:t>ФЗ «О санитарно-эпидемиологическом благополучии населения»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3.5.2.3472-17 «Санитарно-эпидемиологические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требования к организации и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проведению </w:t>
            </w:r>
            <w:proofErr w:type="gramStart"/>
            <w:r w:rsidRPr="002850BC">
              <w:rPr>
                <w:rFonts w:ascii="Times New Roman" w:hAnsi="Times New Roman" w:cs="Times New Roman"/>
              </w:rPr>
              <w:t>дезинсекционных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мероприятий в борьбе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 членистоногими, имеющими </w:t>
            </w:r>
            <w:proofErr w:type="gramStart"/>
            <w:r w:rsidRPr="002850BC">
              <w:rPr>
                <w:rFonts w:ascii="Times New Roman" w:hAnsi="Times New Roman" w:cs="Times New Roman"/>
              </w:rPr>
              <w:t>эпидемиологическое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и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санитарно-гигиеническое значение»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2.1.2.2645-10 «Санитарно-эпидемиологические требования к условиям проживания в жилых зданиях и помещениях»</w:t>
            </w:r>
          </w:p>
          <w:p w:rsidR="00417E3D" w:rsidRPr="002850BC" w:rsidRDefault="00950B87" w:rsidP="00417E3D">
            <w:pPr>
              <w:rPr>
                <w:rFonts w:ascii="Times New Roman" w:hAnsi="Times New Roman" w:cs="Times New Roman"/>
              </w:rPr>
            </w:pPr>
            <w:hyperlink r:id="rId12" w:history="1">
              <w:r w:rsidR="00417E3D" w:rsidRPr="002850BC">
                <w:rPr>
                  <w:rFonts w:ascii="Times New Roman" w:hAnsi="Times New Roman" w:cs="Times New Roman"/>
                </w:rPr>
                <w:t>СП 3.5.3.3223-14</w:t>
              </w:r>
            </w:hyperlink>
            <w:r w:rsidR="00417E3D" w:rsidRPr="002850BC">
              <w:rPr>
                <w:rFonts w:ascii="Times New Roman" w:hAnsi="Times New Roman" w:cs="Times New Roman"/>
              </w:rPr>
              <w:t xml:space="preserve"> «Санитарно-эпидемиологические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требования к организации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и проведению дератизационных мероприятий»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3.1.7.2616-10 «Профилактика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сальмонеллёза»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 xml:space="preserve">191028, г. Санкт-Петербург, ул. </w:t>
            </w:r>
            <w:proofErr w:type="gramStart"/>
            <w:r w:rsidRPr="002850BC">
              <w:rPr>
                <w:rFonts w:ascii="Times New Roman" w:hAnsi="Times New Roman" w:cs="Times New Roman"/>
              </w:rPr>
              <w:t>Моховая</w:t>
            </w:r>
            <w:proofErr w:type="gramEnd"/>
            <w:r w:rsidRPr="002850BC">
              <w:rPr>
                <w:rFonts w:ascii="Times New Roman" w:hAnsi="Times New Roman" w:cs="Times New Roman"/>
              </w:rPr>
              <w:t>, д.11, лит. А, пом. 9-Н ч/</w:t>
            </w:r>
            <w:proofErr w:type="gramStart"/>
            <w:r w:rsidRPr="002850BC">
              <w:rPr>
                <w:rFonts w:ascii="Times New Roman" w:hAnsi="Times New Roman" w:cs="Times New Roman"/>
              </w:rPr>
              <w:t>п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25,26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Жилые дома, помещения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Минздрава СССР от 30.09.1991 №254 «О развитии дезинфекционного дела в стране», приложения 1, 3, 4, 5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Приказ Минздрава РФ от 26.11.1998 №342 «Об усилении мероприятий по </w:t>
            </w:r>
            <w:r w:rsidRPr="002850BC">
              <w:rPr>
                <w:rFonts w:ascii="Times New Roman" w:hAnsi="Times New Roman" w:cs="Times New Roman"/>
              </w:rPr>
              <w:lastRenderedPageBreak/>
              <w:t>профилактике эпидемического сыпного тифа и борьбе с педикулёзом», приложения 1,4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3.1.3.2600-10 «Мероприятия по борьбе с лихорадкой Западного Нила на территории РФ», раздел 8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3.2.1043-01 «Профилактика токсокароза», раздел 7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3.2.3470-17 «Эпидемиологический надзор за эхинококкозами», п.9.2.1.,9.3.1.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3.2.1756-03 «Эпидемиологический надзор за паразитарными болезнями», разделы 2,5,6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3.5.3.2949-11 «Борьба с грызунами в населённых пунктах, на железнодорожном, водном и воздушном транспорте» 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3.2.974-00 «Малярийные комары и борьба с ними на территории Российской Федерации», п. 7.5. 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3.2.2568-09 «Контроль численности кровососущих комаров р.</w:t>
            </w:r>
            <w:r w:rsidRPr="002850BC">
              <w:rPr>
                <w:rFonts w:ascii="Times New Roman" w:hAnsi="Times New Roman" w:cs="Times New Roman"/>
                <w:lang w:val="en-US"/>
              </w:rPr>
              <w:t>Culex</w:t>
            </w:r>
            <w:r w:rsidRPr="002850BC">
              <w:rPr>
                <w:rFonts w:ascii="Times New Roman" w:hAnsi="Times New Roman" w:cs="Times New Roman"/>
              </w:rPr>
              <w:t>, места выплода которых находятся в населённых пунктах», раздел 5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3.2.3469-17 «Профилактика дирофиляриоза», п.6.2. 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</w:t>
            </w:r>
            <w:r w:rsidRPr="002850BC">
              <w:rPr>
                <w:rFonts w:ascii="Times New Roman" w:hAnsi="Times New Roman" w:cs="Times New Roman"/>
              </w:rPr>
              <w:lastRenderedPageBreak/>
              <w:t>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950B87" w:rsidP="00417E3D">
            <w:pPr>
              <w:rPr>
                <w:rFonts w:ascii="Times New Roman" w:hAnsi="Times New Roman" w:cs="Times New Roman"/>
              </w:rPr>
            </w:pPr>
            <w:hyperlink r:id="rId13" w:history="1">
              <w:r w:rsidR="00417E3D" w:rsidRPr="002850BC">
                <w:rPr>
                  <w:rFonts w:ascii="Times New Roman" w:hAnsi="Times New Roman" w:cs="Times New Roman"/>
                </w:rPr>
                <w:t>СанПиН 3.2.3215-</w:t>
              </w:r>
            </w:hyperlink>
            <w:r w:rsidR="00417E3D" w:rsidRPr="002850BC">
              <w:rPr>
                <w:rFonts w:ascii="Times New Roman" w:hAnsi="Times New Roman" w:cs="Times New Roman"/>
              </w:rPr>
              <w:t xml:space="preserve">14 «Профилактика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паразитарных болезней </w:t>
            </w:r>
            <w:proofErr w:type="gramStart"/>
            <w:r w:rsidRPr="002850BC">
              <w:rPr>
                <w:rFonts w:ascii="Times New Roman" w:hAnsi="Times New Roman" w:cs="Times New Roman"/>
              </w:rPr>
              <w:t>на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территории Российской Федерации»</w:t>
            </w:r>
          </w:p>
          <w:p w:rsidR="00417E3D" w:rsidRPr="002850BC" w:rsidRDefault="00950B87" w:rsidP="00417E3D">
            <w:pPr>
              <w:rPr>
                <w:rFonts w:ascii="Times New Roman" w:hAnsi="Times New Roman" w:cs="Times New Roman"/>
              </w:rPr>
            </w:pPr>
            <w:hyperlink r:id="rId14" w:history="1">
              <w:r w:rsidR="00417E3D" w:rsidRPr="002850BC">
                <w:rPr>
                  <w:rFonts w:ascii="Times New Roman" w:hAnsi="Times New Roman" w:cs="Times New Roman"/>
                </w:rPr>
                <w:t>СП 3.1. /3.2.3146-13</w:t>
              </w:r>
            </w:hyperlink>
            <w:r w:rsidR="00417E3D" w:rsidRPr="002850BC">
              <w:rPr>
                <w:rFonts w:ascii="Times New Roman" w:hAnsi="Times New Roman" w:cs="Times New Roman"/>
              </w:rPr>
              <w:t xml:space="preserve"> «Общие требования по профилактике инфекционных и паразитарных болезней» </w:t>
            </w:r>
          </w:p>
          <w:p w:rsidR="00417E3D" w:rsidRPr="002850BC" w:rsidRDefault="00950B87" w:rsidP="00417E3D">
            <w:pPr>
              <w:rPr>
                <w:rFonts w:ascii="Times New Roman" w:hAnsi="Times New Roman" w:cs="Times New Roman"/>
              </w:rPr>
            </w:pPr>
            <w:hyperlink r:id="rId15" w:history="1">
              <w:r w:rsidR="00417E3D" w:rsidRPr="002850BC">
                <w:rPr>
                  <w:rFonts w:ascii="Times New Roman" w:hAnsi="Times New Roman" w:cs="Times New Roman"/>
                </w:rPr>
                <w:t>СП 3.5.3.3223-14</w:t>
              </w:r>
            </w:hyperlink>
            <w:r w:rsidR="00417E3D" w:rsidRPr="002850BC">
              <w:rPr>
                <w:rFonts w:ascii="Times New Roman" w:hAnsi="Times New Roman" w:cs="Times New Roman"/>
              </w:rPr>
              <w:t xml:space="preserve"> «Санитарно-эпидемиологические требования к организации и проведению дератизационных мероприятий»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 xml:space="preserve">191028, г. Санкт-Петербург, ул. </w:t>
            </w:r>
            <w:proofErr w:type="gramStart"/>
            <w:r w:rsidRPr="002850BC">
              <w:rPr>
                <w:rFonts w:ascii="Times New Roman" w:hAnsi="Times New Roman" w:cs="Times New Roman"/>
              </w:rPr>
              <w:t>Моховая</w:t>
            </w:r>
            <w:proofErr w:type="gramEnd"/>
            <w:r w:rsidRPr="002850BC">
              <w:rPr>
                <w:rFonts w:ascii="Times New Roman" w:hAnsi="Times New Roman" w:cs="Times New Roman"/>
              </w:rPr>
              <w:t>, д.11, лит. А, пом. 9-Н ч/</w:t>
            </w:r>
            <w:proofErr w:type="gramStart"/>
            <w:r w:rsidRPr="002850BC">
              <w:rPr>
                <w:rFonts w:ascii="Times New Roman" w:hAnsi="Times New Roman" w:cs="Times New Roman"/>
              </w:rPr>
              <w:t>п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25,26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Жилые дома, помещения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Минздрава СССР от 30.09.1991 №254 «О развитии дезинфекционного дела в стране», приложение 5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Минздрава РФ от 26.11.1998 №342 «Об усилении мероприятий по профилактике эпидемического сыпного тифа и борьбе с педикулёзом», приложения 1,4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3.2.974-00 «Малярийные комары и борьба с ними на территории Российской Федерации», п. 6.1.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3.2.1756-03 «Эпидемиологический надзор за паразитарными болезнями», разделы 2,5,6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4.2.1479-03 «Энтомологические методы сбора и определения насекомых и клещей-вредителей продовольственных запасов», п.7.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МУ 3.2.2568-09 «Контроль численности кровососущих комаров р.</w:t>
            </w:r>
            <w:r w:rsidRPr="002850BC">
              <w:rPr>
                <w:rFonts w:ascii="Times New Roman" w:hAnsi="Times New Roman" w:cs="Times New Roman"/>
                <w:lang w:val="en-US"/>
              </w:rPr>
              <w:t>Culex</w:t>
            </w:r>
            <w:r w:rsidRPr="002850BC">
              <w:rPr>
                <w:rFonts w:ascii="Times New Roman" w:hAnsi="Times New Roman" w:cs="Times New Roman"/>
              </w:rPr>
              <w:t>, места выплода которых находятся в населённых пунктах», п. 5.2, 5.3.4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3.2.3469-17 «Профилактика дирофиляриоза», раздел 8.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3.5.2.2487-09  «Руководство по медицинской дезинсекции», п.п. 5.5.3; 5.6.2.8; 5.7.2.1.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 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950B87" w:rsidP="00417E3D">
            <w:pPr>
              <w:rPr>
                <w:rFonts w:ascii="Times New Roman" w:hAnsi="Times New Roman" w:cs="Times New Roman"/>
              </w:rPr>
            </w:pPr>
            <w:hyperlink r:id="rId16" w:history="1">
              <w:r w:rsidR="00417E3D" w:rsidRPr="002850BC">
                <w:rPr>
                  <w:rFonts w:ascii="Times New Roman" w:hAnsi="Times New Roman" w:cs="Times New Roman"/>
                </w:rPr>
                <w:t>СП 3.5.1378-03</w:t>
              </w:r>
            </w:hyperlink>
            <w:r w:rsidR="00417E3D" w:rsidRPr="002850BC">
              <w:rPr>
                <w:rFonts w:ascii="Times New Roman" w:hAnsi="Times New Roman" w:cs="Times New Roman"/>
              </w:rPr>
              <w:t xml:space="preserve"> «Санитарно-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эпидемиологические требования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к организации и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осуществлению </w:t>
            </w:r>
            <w:proofErr w:type="gramStart"/>
            <w:r w:rsidRPr="002850BC">
              <w:rPr>
                <w:rFonts w:ascii="Times New Roman" w:hAnsi="Times New Roman" w:cs="Times New Roman"/>
              </w:rPr>
              <w:t>дезинфекционной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деятельности»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3.1.7.3107-13 «Профилактика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лихорадки Западного Нила»                                                        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2.1.2.2645-10 «Санитарно-эпидемиологические требования к условиям проживания в жилых зданиях и помещениях»</w:t>
            </w:r>
          </w:p>
          <w:p w:rsidR="00417E3D" w:rsidRPr="002850BC" w:rsidRDefault="00950B87" w:rsidP="00417E3D">
            <w:pPr>
              <w:rPr>
                <w:rFonts w:ascii="Times New Roman" w:hAnsi="Times New Roman" w:cs="Times New Roman"/>
              </w:rPr>
            </w:pPr>
            <w:hyperlink r:id="rId17" w:history="1">
              <w:r w:rsidR="00417E3D" w:rsidRPr="002850BC">
                <w:rPr>
                  <w:rFonts w:ascii="Times New Roman" w:hAnsi="Times New Roman" w:cs="Times New Roman"/>
                </w:rPr>
                <w:t>СП 3.1. /3.2.3146-13</w:t>
              </w:r>
            </w:hyperlink>
            <w:r w:rsidR="00417E3D" w:rsidRPr="002850BC">
              <w:rPr>
                <w:rFonts w:ascii="Times New Roman" w:hAnsi="Times New Roman" w:cs="Times New Roman"/>
              </w:rPr>
              <w:t xml:space="preserve"> «Общие требования по профилактике инфекционных и паразитарных болезней»  </w:t>
            </w:r>
          </w:p>
          <w:p w:rsidR="00417E3D" w:rsidRPr="002850BC" w:rsidRDefault="00950B87" w:rsidP="00417E3D">
            <w:pPr>
              <w:rPr>
                <w:rFonts w:ascii="Times New Roman" w:hAnsi="Times New Roman" w:cs="Times New Roman"/>
              </w:rPr>
            </w:pPr>
            <w:hyperlink r:id="rId18" w:history="1">
              <w:r w:rsidR="00417E3D" w:rsidRPr="002850BC">
                <w:rPr>
                  <w:rFonts w:ascii="Times New Roman" w:hAnsi="Times New Roman" w:cs="Times New Roman"/>
                </w:rPr>
                <w:t>СП 3.5.3.3223-14</w:t>
              </w:r>
            </w:hyperlink>
            <w:r w:rsidR="00417E3D" w:rsidRPr="002850BC">
              <w:rPr>
                <w:rFonts w:ascii="Times New Roman" w:hAnsi="Times New Roman" w:cs="Times New Roman"/>
              </w:rPr>
              <w:t xml:space="preserve"> «Санитарно-эпидемиологические требования к организации и проведению дератизационных мероприятий»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 xml:space="preserve">191028, г. Санкт-Петербург, ул. </w:t>
            </w:r>
            <w:proofErr w:type="gramStart"/>
            <w:r w:rsidRPr="002850BC">
              <w:rPr>
                <w:rFonts w:ascii="Times New Roman" w:hAnsi="Times New Roman" w:cs="Times New Roman"/>
              </w:rPr>
              <w:t>Моховая</w:t>
            </w:r>
            <w:proofErr w:type="gramEnd"/>
            <w:r w:rsidRPr="002850BC">
              <w:rPr>
                <w:rFonts w:ascii="Times New Roman" w:hAnsi="Times New Roman" w:cs="Times New Roman"/>
              </w:rPr>
              <w:t>, д.11, лит. А, пом. 9-Н ч/</w:t>
            </w:r>
            <w:proofErr w:type="gramStart"/>
            <w:r w:rsidRPr="002850BC">
              <w:rPr>
                <w:rFonts w:ascii="Times New Roman" w:hAnsi="Times New Roman" w:cs="Times New Roman"/>
              </w:rPr>
              <w:t>п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25,26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Жилые дома, помещения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Санитарно-эпидемиологическое обследование для целей расследования инфекционных заболеваний 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Минздрава СССР от 30.09.1991 №254 «О развитии дезинфекционного дела в стране», приложение 1, 3, 4, 5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Минздрава РФ от 26.11.1998 №342 «Об усилении мероприятий по профилактике эпидемического сыпного тифа и борьбе с педикулёзом», приложения 1,4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3.2.3470-17 «Эпидемиологический надзор за эхинококкозами», раздел 8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3.2.974-00 «Малярийные комары и борьба с ними на территории Российской Федерации», раздел 9. 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3.5.2.3472-17 «Санитарно-эпидемиологические требования к организации и проведению </w:t>
            </w:r>
            <w:proofErr w:type="gramStart"/>
            <w:r w:rsidRPr="002850BC">
              <w:rPr>
                <w:rFonts w:ascii="Times New Roman" w:hAnsi="Times New Roman" w:cs="Times New Roman"/>
              </w:rPr>
              <w:t>дезинсекционных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мероприятий в борьбе с </w:t>
            </w:r>
            <w:r w:rsidRPr="002850BC">
              <w:rPr>
                <w:rFonts w:ascii="Times New Roman" w:hAnsi="Times New Roman" w:cs="Times New Roman"/>
              </w:rPr>
              <w:lastRenderedPageBreak/>
              <w:t>членистоногими,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имеющими эпидемиологическое и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санитарно-гигиеническое значение» </w:t>
            </w:r>
          </w:p>
          <w:p w:rsidR="00417E3D" w:rsidRPr="002850BC" w:rsidRDefault="00950B87" w:rsidP="00417E3D">
            <w:pPr>
              <w:rPr>
                <w:rFonts w:ascii="Times New Roman" w:hAnsi="Times New Roman" w:cs="Times New Roman"/>
              </w:rPr>
            </w:pPr>
            <w:hyperlink r:id="rId19" w:history="1">
              <w:r w:rsidR="00417E3D" w:rsidRPr="002850BC">
                <w:rPr>
                  <w:rFonts w:ascii="Times New Roman" w:hAnsi="Times New Roman" w:cs="Times New Roman"/>
                </w:rPr>
                <w:t>СП 3.1. /3.2.3146-13</w:t>
              </w:r>
            </w:hyperlink>
            <w:r w:rsidR="00417E3D" w:rsidRPr="002850BC">
              <w:rPr>
                <w:rFonts w:ascii="Times New Roman" w:hAnsi="Times New Roman" w:cs="Times New Roman"/>
              </w:rPr>
              <w:t xml:space="preserve"> «Общие требования по профилактике инфекционных и паразитарных болезней»  </w:t>
            </w:r>
          </w:p>
          <w:p w:rsidR="00417E3D" w:rsidRPr="002850BC" w:rsidRDefault="00950B87" w:rsidP="00417E3D">
            <w:pPr>
              <w:rPr>
                <w:rFonts w:ascii="Times New Roman" w:hAnsi="Times New Roman" w:cs="Times New Roman"/>
              </w:rPr>
            </w:pPr>
            <w:hyperlink r:id="rId20" w:history="1">
              <w:r w:rsidR="00417E3D" w:rsidRPr="002850BC">
                <w:rPr>
                  <w:rFonts w:ascii="Times New Roman" w:hAnsi="Times New Roman" w:cs="Times New Roman"/>
                </w:rPr>
                <w:t>СП 3.5.3.3223-14</w:t>
              </w:r>
            </w:hyperlink>
            <w:r w:rsidR="00417E3D" w:rsidRPr="002850BC">
              <w:rPr>
                <w:rFonts w:ascii="Times New Roman" w:hAnsi="Times New Roman" w:cs="Times New Roman"/>
              </w:rPr>
              <w:t xml:space="preserve"> «Санитарно-эпидемиологические требования к организации и проведению дератизационных мероприятий»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3.1.7.2616-10 «Профилактика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сальмонеллёза»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 xml:space="preserve">191028, г. Санкт-Петербург, ул. </w:t>
            </w:r>
            <w:proofErr w:type="gramStart"/>
            <w:r w:rsidRPr="002850BC">
              <w:rPr>
                <w:rFonts w:ascii="Times New Roman" w:hAnsi="Times New Roman" w:cs="Times New Roman"/>
              </w:rPr>
              <w:t>Моховая</w:t>
            </w:r>
            <w:proofErr w:type="gramEnd"/>
            <w:r w:rsidRPr="002850BC">
              <w:rPr>
                <w:rFonts w:ascii="Times New Roman" w:hAnsi="Times New Roman" w:cs="Times New Roman"/>
              </w:rPr>
              <w:t>, д.11, лит. А, пом. 9-Н ч/</w:t>
            </w:r>
            <w:proofErr w:type="gramStart"/>
            <w:r w:rsidRPr="002850BC">
              <w:rPr>
                <w:rFonts w:ascii="Times New Roman" w:hAnsi="Times New Roman" w:cs="Times New Roman"/>
              </w:rPr>
              <w:t>п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25,26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Минздрава СССР от 30.09.1991 №254 «О развитии дезинфекционного дела в стране», приложение 5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3.2.1756-03 «Эпидемиологический надзор за паразитарными болезнями», разделы 2,3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3.2.3469-17 «Профилактика дирофиляриоза», раздел 8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3.5.3.2949-11 «Борьба с грызунами в населённых пунктах, на железнодорожном, водном и воздушном транспорте»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3.2.1043-01 «Профилактика токсокароза», раздел 7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3.2.3470-17 «Эпидемиологический надзор за эхинококкозами», п.9.2.1.,9.3.1.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3.2.2568-09 «Контроль численности кровососущих комаров р.Culex, места выплода которых находятся в </w:t>
            </w:r>
            <w:r w:rsidRPr="002850BC">
              <w:rPr>
                <w:rFonts w:ascii="Times New Roman" w:hAnsi="Times New Roman" w:cs="Times New Roman"/>
              </w:rPr>
              <w:lastRenderedPageBreak/>
              <w:t xml:space="preserve">населённых пунктах», п. 5.2, 5.3.4 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3.5.1378-03 «Санитарно-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эпидемиологические требования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к организации и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осуществлению </w:t>
            </w:r>
            <w:proofErr w:type="gramStart"/>
            <w:r w:rsidRPr="002850BC">
              <w:rPr>
                <w:rFonts w:ascii="Times New Roman" w:hAnsi="Times New Roman" w:cs="Times New Roman"/>
              </w:rPr>
              <w:t>дезинфекционной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деятельности» 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3.1. /3.2.3146-13 «Общие требования по профилактике инфекционных и паразитарных болезней»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3.5.3.3223-14 «Санитарно-эпидемиологические требования к организации и проведению дератизационных мероприятий»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3.1.7.2642-10 «Профилактика туляремии»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 xml:space="preserve">191028, г. Санкт-Петербург, ул. </w:t>
            </w:r>
            <w:proofErr w:type="gramStart"/>
            <w:r w:rsidRPr="002850BC">
              <w:rPr>
                <w:rFonts w:ascii="Times New Roman" w:hAnsi="Times New Roman" w:cs="Times New Roman"/>
              </w:rPr>
              <w:t>Моховая</w:t>
            </w:r>
            <w:proofErr w:type="gramEnd"/>
            <w:r w:rsidRPr="002850BC">
              <w:rPr>
                <w:rFonts w:ascii="Times New Roman" w:hAnsi="Times New Roman" w:cs="Times New Roman"/>
              </w:rPr>
              <w:t>, д.11, лит. А, пом. 9-Н ч/</w:t>
            </w:r>
            <w:proofErr w:type="gramStart"/>
            <w:r w:rsidRPr="002850BC">
              <w:rPr>
                <w:rFonts w:ascii="Times New Roman" w:hAnsi="Times New Roman" w:cs="Times New Roman"/>
              </w:rPr>
              <w:t>п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25,26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2542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Приказ Минздрава СССР от 30.09.1991 №254 «О развитии дезинфекционного </w:t>
            </w:r>
            <w:r w:rsidRPr="002850BC">
              <w:rPr>
                <w:rFonts w:ascii="Times New Roman" w:hAnsi="Times New Roman" w:cs="Times New Roman"/>
              </w:rPr>
              <w:lastRenderedPageBreak/>
              <w:t>дела в стране», приложение 5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3.5.3.2949-11 «Борьба с грызунами в населённых пунктах, на железнодорожном, водном и воздушном транспорте»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3.1.1029-01 «Отлов, учёт и прогноз численности мелких млекопитающих и птиц в природных очагах инфекций», разделы 6,7,8 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3.1. /3.2.3146-13 «Общие требования по профилактике инфекционных и паразитарных болезней»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3.5.3.3223-14 «Санитарно-эпидемиологические требования к организации и проведению дератизационных мероприятий» 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3.1.7.2642-10 «Профилактика туляремии»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 xml:space="preserve">191028, г. Санкт-Петербург, ул. </w:t>
            </w:r>
            <w:proofErr w:type="gramStart"/>
            <w:r w:rsidRPr="002850BC">
              <w:rPr>
                <w:rFonts w:ascii="Times New Roman" w:hAnsi="Times New Roman" w:cs="Times New Roman"/>
              </w:rPr>
              <w:t>Моховая</w:t>
            </w:r>
            <w:proofErr w:type="gramEnd"/>
            <w:r w:rsidRPr="002850BC">
              <w:rPr>
                <w:rFonts w:ascii="Times New Roman" w:hAnsi="Times New Roman" w:cs="Times New Roman"/>
              </w:rPr>
              <w:t>, д.11, лит. А, пом. 9-Н ч/</w:t>
            </w:r>
            <w:proofErr w:type="gramStart"/>
            <w:r w:rsidRPr="002850BC">
              <w:rPr>
                <w:rFonts w:ascii="Times New Roman" w:hAnsi="Times New Roman" w:cs="Times New Roman"/>
              </w:rPr>
              <w:t>п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25,26</w:t>
            </w:r>
          </w:p>
        </w:tc>
        <w:tc>
          <w:tcPr>
            <w:tcW w:w="5953" w:type="dxa"/>
          </w:tcPr>
          <w:p w:rsidR="00417E3D" w:rsidRPr="002850BC" w:rsidRDefault="00417E3D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холодного водоснабжения</w:t>
            </w:r>
            <w:proofErr w:type="gramEnd"/>
          </w:p>
        </w:tc>
        <w:tc>
          <w:tcPr>
            <w:tcW w:w="2542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Минздрава СССР от 30.09.1991 №254 «О развитии дезинфекционного дела в стране», приложение 5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3.1. /3.2.3146-13 «Общие требования по профилактике  инфекционных и паразитарных болезней»</w:t>
            </w:r>
          </w:p>
        </w:tc>
      </w:tr>
      <w:tr w:rsidR="00417E3D" w:rsidRPr="002850BC" w:rsidTr="00A25FE4">
        <w:trPr>
          <w:trHeight w:val="1256"/>
        </w:trPr>
        <w:tc>
          <w:tcPr>
            <w:tcW w:w="2235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191028, г. Санкт-Петербург, ул. </w:t>
            </w:r>
            <w:proofErr w:type="gramStart"/>
            <w:r w:rsidRPr="002850BC">
              <w:rPr>
                <w:rFonts w:ascii="Times New Roman" w:hAnsi="Times New Roman" w:cs="Times New Roman"/>
              </w:rPr>
              <w:t>Моховая</w:t>
            </w:r>
            <w:proofErr w:type="gramEnd"/>
            <w:r w:rsidRPr="002850BC">
              <w:rPr>
                <w:rFonts w:ascii="Times New Roman" w:hAnsi="Times New Roman" w:cs="Times New Roman"/>
              </w:rPr>
              <w:t>, д.11, лит. А, пом. 9-Н ч/</w:t>
            </w:r>
            <w:proofErr w:type="gramStart"/>
            <w:r w:rsidRPr="002850BC">
              <w:rPr>
                <w:rFonts w:ascii="Times New Roman" w:hAnsi="Times New Roman" w:cs="Times New Roman"/>
              </w:rPr>
              <w:t>п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25,26</w:t>
            </w:r>
          </w:p>
        </w:tc>
        <w:tc>
          <w:tcPr>
            <w:tcW w:w="5953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холодного водоснабжения</w:t>
            </w:r>
            <w:proofErr w:type="gramEnd"/>
          </w:p>
        </w:tc>
        <w:tc>
          <w:tcPr>
            <w:tcW w:w="2542" w:type="dxa"/>
          </w:tcPr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17E3D" w:rsidRPr="002850BC" w:rsidRDefault="00417E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3.2.974-00 «Малярийные комары и борьба с ними на территории Российской Федерации», п.п. 4.1- 4.5, 6.1.2, 6.2, 7.1-7.6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3.2.1756-03 «Эпидемиологический надзор за паразитарными болезнями», п.п. 2.1.2, 3.1.2, 3.1.3, 3.2.2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3.2.3469-17 «Профилактика дирофиляриоза», п.6.2., 8.4-8.6.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3.1.3.2600-10 «Мероприятия по борьбе с лихорадкой Западного Нила на </w:t>
            </w:r>
            <w:r w:rsidRPr="002850BC">
              <w:rPr>
                <w:rFonts w:ascii="Times New Roman" w:hAnsi="Times New Roman" w:cs="Times New Roman"/>
              </w:rPr>
              <w:lastRenderedPageBreak/>
              <w:t xml:space="preserve">территории РФ» 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3.2.2568-09 «Контроль численности кровососущих комаров р.Culex, места выплода которых находятся в населённых пунктах», п.п. 4, 5.1, 5.2, 5.3.1.1, 5.3.4, 5.2, 6.2</w:t>
            </w:r>
          </w:p>
          <w:p w:rsidR="00417E3D" w:rsidRPr="002850BC" w:rsidRDefault="00417E3D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3.1.3012-12 «Сбор, учёт и подготовка к лабораторному исследованию кровососущих членистоногих в природных очагах опасных инфекционных болезней», п.п. 6.3.1, 6.3.6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17E3D" w:rsidRPr="002850BC" w:rsidRDefault="00417E3D" w:rsidP="0041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417E3D" w:rsidRPr="002850BC" w:rsidRDefault="00417E3D" w:rsidP="00417E3D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3.1. /3.2.3146-13 «Общие требования по профилактике  инфекционных и паразитарных болезней»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Пищевая продукция 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(Мясо и мясная продукция; Птица, яйца и продукты их переработки; Молоко и молочная продукция; Рыба, нерыбные объекты промысла и продукты, вырабатываемые из них; Масложировая продукция; Зерно.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Зерновые, зернобобовые и масличные; Мукомольно-крупяные и хлебобулочные изделия; Сахар и кондитерские изделия. Мед натуральный; Плодоовощная продукция; Алкогольные </w:t>
            </w:r>
            <w:r w:rsidRPr="002850BC">
              <w:rPr>
                <w:rFonts w:ascii="Times New Roman" w:hAnsi="Times New Roman" w:cs="Times New Roman"/>
              </w:rPr>
              <w:lastRenderedPageBreak/>
              <w:t xml:space="preserve">напитки. Спирт этиловый из пищевого сырья; Уксус из пищевого сырья; Безалкогольные напитки. Минеральные воды; Соковая продукция из фруктов и овощей; Биологически активные добавки к пище; Продукты детского питания; Специализированная пищевая продукция, в том числе лечебного и диетического профилактического питания; Табак. </w:t>
            </w:r>
            <w:proofErr w:type="gramStart"/>
            <w:r w:rsidRPr="002850BC">
              <w:rPr>
                <w:rFonts w:ascii="Times New Roman" w:hAnsi="Times New Roman" w:cs="Times New Roman"/>
              </w:rPr>
              <w:t>Соль поваренная пищевая; Пищевые добавки, ароматизаторы, технологические вспомогательные средства; Пряности и пищевкусовые приправы; Кулинарные изделия и продукция общественного питания; Консервы; Питьевая вода, упакованная в ёмкости; Табачная продукция, Дрожжи)</w:t>
            </w:r>
            <w:proofErr w:type="gramEnd"/>
          </w:p>
        </w:tc>
        <w:tc>
          <w:tcPr>
            <w:tcW w:w="2542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Санитарно-эпидемиологическая экспертиза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4237-86 «Методические указания по гигиеническому </w:t>
            </w:r>
            <w:proofErr w:type="gramStart"/>
            <w:r w:rsidRPr="002850BC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питанием в организованных коллективах»</w:t>
            </w:r>
          </w:p>
          <w:p w:rsidR="00682A46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МУК 4.2.1847-04 «Методы контроля. Биологические и микробиологические факторы. Санитарно-эпидемиологическая оценка обоснования сроков годности и условий </w:t>
            </w:r>
            <w:r w:rsidRPr="002850BC">
              <w:rPr>
                <w:rFonts w:ascii="Times New Roman" w:hAnsi="Times New Roman" w:cs="Times New Roman"/>
              </w:rPr>
              <w:lastRenderedPageBreak/>
              <w:t>хранения пищевых продуктов. Методические указания», п.3-5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 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ТР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ЕАЭС 047/2018 «О безопасности алкогольной продукции»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Пищевая продукция 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(Мясо и мясная продукция; Птица, яйца и продукты их переработки; Молоко и молочная продукция; Рыба, нерыбные объекты промысла и продукты, вырабатываемые из них; Масложировая продукция; Зерно.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Зерновые, зернобобовые и масличные; Мукомольно-крупяные и хлебобулочные изделия; Сахар и кондитерские изделия. Мед натуральный; Плодоовощная продукция; Алкогольные </w:t>
            </w:r>
            <w:r w:rsidRPr="002850BC">
              <w:rPr>
                <w:rFonts w:ascii="Times New Roman" w:hAnsi="Times New Roman" w:cs="Times New Roman"/>
              </w:rPr>
              <w:lastRenderedPageBreak/>
              <w:t xml:space="preserve">напитки. Спирт этиловый из пищевого сырья; Уксус из пищевого сырья; Безалкогольные напитки. Минеральные воды; Соковая продукция из фруктов и овощей; Биологически активные добавки к пище; Продукты детского питания; Специализированная пищевая продукция, в том числе лечебного и диетического профилактического питания; Табак. </w:t>
            </w:r>
            <w:proofErr w:type="gramStart"/>
            <w:r w:rsidRPr="002850BC">
              <w:rPr>
                <w:rFonts w:ascii="Times New Roman" w:hAnsi="Times New Roman" w:cs="Times New Roman"/>
              </w:rPr>
              <w:t>Соль поваренная пищевая; Пищевые добавки, ароматизаторы, технологические вспомогательные средства; Пряности и пищевкусовые приправы; Кулинарные изделия и продукция общественного питания; Консервы; Питьевая вода, упакованная в ёмкости; Табачная продукция, Дрожжи)</w:t>
            </w:r>
            <w:proofErr w:type="gramEnd"/>
          </w:p>
        </w:tc>
        <w:tc>
          <w:tcPr>
            <w:tcW w:w="2542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Отбор проб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Рекомендация Коллегии Евразийской экономической комиссии от 31.07.2018 </w:t>
            </w:r>
            <w:r w:rsidRPr="002850BC">
              <w:rPr>
                <w:rFonts w:ascii="Times New Roman" w:hAnsi="Times New Roman" w:cs="Times New Roman"/>
              </w:rPr>
              <w:lastRenderedPageBreak/>
              <w:t>N 13 «Об отборе образцов (проб) для проведения исследований (испытаний) и измерений пищевой продукции при применении и исполнении требований технических регламентов Евразийского экономического союза»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54607.1-2011 «Услуги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1722-85 «Свекла столовая свежая, заготовляемая и поставляемая. Технические условия», п. 3.1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1726-85 «Огурцы свежие. Технические условия»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7047-55 «Витамины</w:t>
            </w:r>
            <w:proofErr w:type="gramStart"/>
            <w:r w:rsidRPr="002850B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850BC">
              <w:rPr>
                <w:rFonts w:ascii="Times New Roman" w:hAnsi="Times New Roman" w:cs="Times New Roman"/>
              </w:rPr>
              <w:t>, С, D, В(1), В(2) и РР. Отбор проб, методы определения витаминов и испытания качества витаминных препаратов», раздел 1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7176-2017 «Картофель продовольственный. Технические условия»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7177-2015 «Арбузы продовольственные свежие. Технические условия»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7178-2015 «Дыни свежие. Технические условия»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свежий. Технические условия», раздел 3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34129-2017 «Овощи соленые и </w:t>
            </w:r>
            <w:r w:rsidRPr="002850BC">
              <w:rPr>
                <w:rFonts w:ascii="Times New Roman" w:hAnsi="Times New Roman" w:cs="Times New Roman"/>
              </w:rPr>
              <w:lastRenderedPageBreak/>
              <w:t>квашеные, фрукты соленые и моченые. Правила приемки, отбор и подготовка проб», раздел 2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31413-2010 «Водоросли, травы морские и продукция из них. Правила приемки и методы отбора проб», раздел 5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31654-2012 «Яйца куриные пищевые. Технические условия», п. 7.1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31655-2012 «Яйца пищевые (индюшиные, цесариные, перепелиные, страусиные). 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Технические условия», п.7.1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31762-2012 «Майонезы и соусы майонезные. Правила приемки и методы испытаний», п. 4.1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31964-2012 «Изделия макаронные. Правила приемки и методы определения качества», раздел 5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32080-2013 «Изделия ликероводочные. Правила приемки и методы анализа», раздел 4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32284-2013 «Морковь столовая свежая, реализуемая в торговой розничной сети. Технические условия»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33932-2016 «Огурцы свежие, реализуемые в розничной торговле. Технические условия»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34298-2017 «Томаты свежие. Технические  условия»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34306-2017 «Лук репчатый свежий. Технические условия»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51809-2001 «Капуста белокочанная свежая, реализуемая в розничной торговой сети. Технические условия»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2.3.2.1078-01 «Гигиенические требования безопасности и пищевой ценности пищевых продуктов», п. 5.10, табл.4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32951-2014 «Полуфабрикаты мясные и мясосодержащие. Общие технические условия», п. 7.13.2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1-40/3805 от 11.11.1991 «Методические указания по лабораторному контролю качества продукции общественного питания. Порядок отбора проб и физико-химические методы испытаний»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2657-82 «Методические указания по санитарно-бактериологическому контролю на предприятиях общественного питания и торговли пищевыми продуктами», п. 2.7.1, 2.7.2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4.2.2723-10 «Лабораторная диагностика сальмонеллезов, обнаружение сальмонелл в пищевых продуктах и объектах окружающей среды», п. 9.1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4.2.2747-10 «Методы санитарно-паразитологической экспертизы мяса и мясной продукции», п.4</w:t>
            </w:r>
          </w:p>
          <w:p w:rsidR="00682A46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МУК 4.2.3016-12 «Санитарно-паразитологические исследования </w:t>
            </w:r>
            <w:r w:rsidRPr="002850BC">
              <w:rPr>
                <w:rFonts w:ascii="Times New Roman" w:hAnsi="Times New Roman" w:cs="Times New Roman"/>
              </w:rPr>
              <w:lastRenderedPageBreak/>
              <w:t>плодоовощной, плодово-ягодной и растительной продукции», раздел 3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Непищевая продукция 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(Продукция, предназначенная для детей и подростков; Издания учебные: учебники и учебные пособия; Игрушки; Упаковка и упаковочные материалы, материалы, контактирующие с пищевыми продуктами, и непищевая упаковка; Парфюмерно-косметическая продукция, средства гигиены полости рта; Продукция легкой промышленности; Материалы, реагенты, оборудование, используемое для водоочистки и водоподготовки; Товары бытовой химии, в том числе мыло хозяйственное твердое;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850BC">
              <w:rPr>
                <w:rFonts w:ascii="Times New Roman" w:hAnsi="Times New Roman" w:cs="Times New Roman"/>
              </w:rPr>
              <w:t>Лакокрасочные материалы; Полимерные и полимерсодержащие строительные материалы;  Средства личной гигиены, изделия; Мебель, в том числе для детей и подростков; Средства индивидуальной защиты; Продукция машиностроения, приборостроения и электротехники; Химическая и нефтехимическая продукция производственного назначения; Материалы, реагенты, оборудование и материалы для воздухоподготовки, воздухоочистки и фильтрации; Продукция лесного хозяйства)</w:t>
            </w:r>
            <w:proofErr w:type="gramEnd"/>
          </w:p>
        </w:tc>
        <w:tc>
          <w:tcPr>
            <w:tcW w:w="2542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ТР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ЕАЭС 037/2016 «Об ограничении применения опасных веществ в изделиях электротехники и радиоэлектроники»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ТР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ЕАЭС 039/2016 «О требованиях к </w:t>
            </w:r>
            <w:r w:rsidRPr="002850BC">
              <w:rPr>
                <w:rFonts w:ascii="Times New Roman" w:hAnsi="Times New Roman" w:cs="Times New Roman"/>
              </w:rPr>
              <w:lastRenderedPageBreak/>
              <w:t>минеральным удобрениям»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ТР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ЕАЭС 041/2017 «О безопасности химической продукции»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ТР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ЕАЭС 042/2017 «О безопасности оборудования для детских игровых площадок»</w:t>
            </w:r>
          </w:p>
          <w:p w:rsidR="00682A46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2.2.1.1312-03 «Гигиенические требования к проектированию вновь строящихся и реконструируемых промышленных предприятий»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Непищевая продукция 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(Продукция, предназначенная для детей и подростков; Издания учебные: учебники и учебные пособия; Игрушки; Упаковка и упаковочные материалы, материалы, контактирующие с пищевыми продуктами, и непищевая упаковка; Парфюмерно-косметическая продукция, средства гигиены полости рта; Продукция легкой промышленности; Материалы, реагенты, оборудование, используемое для водоочистки и водоподготовки; Товары бытовой химии, в том числе мыло хозяйственное твердое;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850BC">
              <w:rPr>
                <w:rFonts w:ascii="Times New Roman" w:hAnsi="Times New Roman" w:cs="Times New Roman"/>
              </w:rPr>
              <w:t>Лакокрасочные материалы; Полимерные и полимерсодержащие строительные материалы;  Средства личной гигиены, изделия; Мебель, в том числе для детей и подростков; Средства индивидуальной защиты; Продукция машиностроения, приборостроения и электротехники; Химическая и нефтехимическая продукция производственного назначения; Материалы, реагенты, оборудование и материалы для воздухоподготовки, воздухоочистки и фильтрации; Продукция лесного хозяйства)</w:t>
            </w:r>
            <w:proofErr w:type="gramEnd"/>
          </w:p>
        </w:tc>
        <w:tc>
          <w:tcPr>
            <w:tcW w:w="2542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Отбор проб 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31814-2012 «Межгосударственный стандарт. Оценка соответствия. Общие правила отбора образцов для испытаний продукции при подтверждении соответствия»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Санитарно-эпидемиологическая экспертиза </w:t>
            </w:r>
          </w:p>
          <w:p w:rsidR="00682A46" w:rsidRPr="002850BC" w:rsidRDefault="00682A46" w:rsidP="002850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СП 2.2.1.1312-03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проектированию вновь строящихся и реконструируемых промышленных предприятий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2850BC" w:rsidRPr="002850BC" w:rsidRDefault="002850BC" w:rsidP="002850BC">
            <w:pPr>
              <w:jc w:val="both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2.2.3.1384-03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организации строительного производства и строительных работ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682A46" w:rsidRPr="002850BC" w:rsidRDefault="00682A46" w:rsidP="002850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</w:t>
            </w:r>
          </w:p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Приказ Роспотребнадзора от 19.07.2007 №224 «О санитарно-эпидемиологических экспертизах, обследованиях, исследованиях, испытаниях и токсикологических, </w:t>
            </w:r>
            <w:r w:rsidRPr="002850BC">
              <w:rPr>
                <w:rFonts w:ascii="Times New Roman" w:hAnsi="Times New Roman" w:cs="Times New Roman"/>
              </w:rPr>
              <w:lastRenderedPageBreak/>
              <w:t>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2.2.1.1312-03 «Гигиенические требования к проектированию вновь строящихся и реконструируемых промышленных предприятий»</w:t>
            </w:r>
          </w:p>
          <w:p w:rsidR="00682A46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2.2.3.1384-03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организации строительного производства и строительных работ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 для целей расследования инфекционных заболеваний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3.1.3114/1-13 «Организация работы в очагах инфекционных и паразитарных болезней»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Санитарно-эпидемиологическая экспертиза условий труда при расследовании случая профессионального </w:t>
            </w:r>
            <w:r w:rsidRPr="002850BC">
              <w:rPr>
                <w:rFonts w:ascii="Times New Roman" w:hAnsi="Times New Roman" w:cs="Times New Roman"/>
              </w:rPr>
              <w:lastRenderedPageBreak/>
              <w:t>заболевания, отравления</w:t>
            </w:r>
          </w:p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 xml:space="preserve">Приказ Минздрава России от 31.01.2019 N 36н «Об утверждении </w:t>
            </w:r>
            <w:proofErr w:type="gramStart"/>
            <w:r w:rsidRPr="002850BC">
              <w:rPr>
                <w:rFonts w:ascii="Times New Roman" w:hAnsi="Times New Roman" w:cs="Times New Roman"/>
              </w:rPr>
              <w:t>Порядка проведения экспертизы связи заболевания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с профессией и формы медицинского заключения о наличии или об отсутствии профессионального заболевания»</w:t>
            </w:r>
          </w:p>
          <w:p w:rsidR="00682A46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2.2.2006-05 «Руководство по гигиенической оценке факторов рабочей среды и трудового процесса. Критерии и классификация условий труда»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2.2.1.1312-03 «Гигиенические требования к проектированию вновь строящихся и реконструируемых промышленных предприятий»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2.2.3.1384-03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организации строительного производства и строительных работ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2.2.2006-05 «Руководство по гигиенической оценке факторов рабочей среды и трудового процесса. Критерии и классификация условий труда»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Оценка факторов тяжести и напряженности трудового процесса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682A46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Санитарно-эпидемиологическая экспертиза 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МУ 4237-86 «Методические указания по гигиеническому </w:t>
            </w:r>
            <w:proofErr w:type="gramStart"/>
            <w:r w:rsidRPr="002850BC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питанием в организованных коллективах» 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МР 2.3.1.2432-08 «Нормы физиологических потребностей в энергии и пищевых веществах для различных групп населения Российской Федерации»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Приказ Роспотребнадзора от 19.07.2007 №224 «О санитарно-эпидемиологических экспертизах, </w:t>
            </w:r>
            <w:r w:rsidRPr="002850BC">
              <w:rPr>
                <w:rFonts w:ascii="Times New Roman" w:hAnsi="Times New Roman" w:cs="Times New Roman"/>
              </w:rPr>
              <w:lastRenderedPageBreak/>
              <w:t>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23.02.2013 г. №15-ФЗ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Об охране здоровья граждан от воздействия окружающего табачного дыма и последствий потребления табака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2.1.7.2790-10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обращению с медицинскими отходами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2.2.4.1294-03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аэроионному составу воздуха производственных и общественных помещений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1.3.2322-08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Безопасность работы с микроорганизмами III - IV групп патогенности (опасности) и возбудителями паразитарных болезней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2.2.2.1327-03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организации технологических процессов, производственному оборудованию и рабочему инструменту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2.1.5.1315-03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Предельно допустимые концентрации (ПДК) химических веществ в воде водных объектов хозяйственно-питьевого и культурно-бытового водопользования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2.1.5.2307-07 «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Ориентировочные допустимые уровни (ОДУ) химических веществ в воде водных объектов </w:t>
            </w:r>
            <w:r w:rsidRPr="002850BC">
              <w:rPr>
                <w:rFonts w:ascii="Times New Roman" w:hAnsi="Times New Roman" w:cs="Times New Roman"/>
                <w:lang w:eastAsia="ru-RU"/>
              </w:rPr>
              <w:lastRenderedPageBreak/>
              <w:t>хозяйственно-питьевого и культурно-бытового водопользования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682A46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2.2.5.3532-18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Предельно допустимые концентрации (ПДК) вредных веществ в воздухе рабочей зоны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СТО 02-15-00-2019 «Порядок проведения оценки соответствия (инспекции)»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2.2.4.1294-03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аэроионному составу воздуха производственных и общественных помещений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 для целей расследования инфекционных заболеваний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3.1.3114/1-13 «Организация работы в очагах инфекционных и паразитарных болезней»</w:t>
            </w:r>
          </w:p>
          <w:p w:rsidR="00682A46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Отбор проб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4695-88 «Санитарные правила для холодильников», п. 12, Приложение 7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2657-82 «</w:t>
            </w:r>
            <w:hyperlink r:id="rId21" w:history="1">
              <w:r w:rsidRPr="002850BC">
                <w:rPr>
                  <w:rFonts w:ascii="Times New Roman" w:hAnsi="Times New Roman" w:cs="Times New Roman"/>
                </w:rPr>
                <w:t>Методические указания по санитарно-бактериологическому контролю на предприятиях общественного питания и торговли пищевыми продуктами</w:t>
              </w:r>
            </w:hyperlink>
            <w:r w:rsidRPr="002850BC">
              <w:rPr>
                <w:rFonts w:ascii="Times New Roman" w:hAnsi="Times New Roman" w:cs="Times New Roman"/>
              </w:rPr>
              <w:t>», п. 2.7.3, 3</w:t>
            </w:r>
          </w:p>
          <w:p w:rsidR="00682A46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4.2.2942-11 «Методы санитарно-бактериологических исследований объектов окружающей среды, воздуха и контроля стерильности в лечебных организациях»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</w:t>
            </w:r>
            <w:r w:rsidRPr="002850BC">
              <w:rPr>
                <w:rFonts w:ascii="Times New Roman" w:hAnsi="Times New Roman" w:cs="Times New Roman"/>
              </w:rPr>
              <w:lastRenderedPageBreak/>
              <w:t>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Жилые дома, помещения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Санитарно-эпидемиологическая экспертиза 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Pr="002850BC" w:rsidRDefault="00682A46" w:rsidP="002850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50BC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МУК 4.3.2194-07 «Контроль уровня шума на территории жилой застройки, в жилых и общественных зданиях и помещениях»</w:t>
            </w:r>
          </w:p>
          <w:p w:rsidR="00682A46" w:rsidRDefault="00682A46" w:rsidP="00285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0BC">
              <w:rPr>
                <w:rFonts w:ascii="Times New Roman" w:eastAsia="Times New Roman" w:hAnsi="Times New Roman" w:cs="Times New Roman"/>
                <w:bCs/>
                <w:lang w:eastAsia="ru-RU"/>
              </w:rPr>
              <w:t>МУК 4.3.3221-14 «Инструментальный контроль и оценка вибрации в жилых и общественных зданиях», п.п. 3-5, 6.2, 7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Жилые дома, помещения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СТО 02-15-00-2019 «Порядок проведения оценки соответствия (инспекции)»</w:t>
            </w:r>
            <w:r w:rsidR="002850BC" w:rsidRPr="002850BC">
              <w:rPr>
                <w:rFonts w:ascii="Times New Roman" w:hAnsi="Times New Roman" w:cs="Times New Roman"/>
              </w:rPr>
              <w:t xml:space="preserve"> 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682A46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Жилые дома, помещения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 для целей расследования инфекционных заболеваний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Объекты транспорта и транспортной инфраструктуры, в том числе технологические процессы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ГОСТ 31191.4-2006 «Вибрация и удар. Измерение общей вибрации и оценка ее воздействия на человека. Часть 4. Руководство по оценке влияния вибрации на комфорт пассажиров и бригады рельсового транспортного средства», разделы 7, 8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2.1.3.2630-10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организациям, осуществляющим медицинскую деятельность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2.1.4.1074-01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СанПиН 2.1.5.980-00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охране поверхностных вод. Санитарные правила и нормы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СанПиН 2.1.5.2582-10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Санитарно-эпидемиологические требования к </w:t>
            </w:r>
            <w:r w:rsidRPr="002850BC">
              <w:rPr>
                <w:rFonts w:ascii="Times New Roman" w:hAnsi="Times New Roman" w:cs="Times New Roman"/>
                <w:lang w:eastAsia="ru-RU"/>
              </w:rPr>
              <w:lastRenderedPageBreak/>
              <w:t>охране прибрежных вод морей от загрязнения в местах водопользования населения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СП 2.2.1.1312-03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проектированию вновь строящихся и реконструируемых промышленных предприятий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2.2.4.1294-03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аэроионному составу воздуха производственных и общественных помещений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2.5.083-96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служебно-бытовым вагонам рефрижераторного подвижного состава железных дорог и их эксплуатации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2.2.2.1327-03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организации технологических процессов, производственному оборудованию и рабочему инструменту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2.5.1335-03 «</w:t>
            </w:r>
            <w:hyperlink r:id="rId22" w:history="1">
              <w:r w:rsidRPr="002850BC">
                <w:rPr>
                  <w:rFonts w:ascii="Times New Roman" w:hAnsi="Times New Roman" w:cs="Times New Roman"/>
                  <w:lang w:eastAsia="ru-RU"/>
                </w:rPr>
                <w:t>Санитарные правила</w:t>
              </w:r>
            </w:hyperlink>
            <w:r w:rsidRPr="002850BC">
              <w:rPr>
                <w:rFonts w:ascii="Times New Roman" w:hAnsi="Times New Roman" w:cs="Times New Roman"/>
                <w:lang w:eastAsia="ru-RU"/>
              </w:rPr>
              <w:t xml:space="preserve"> для формирований железнодорожного транспорта специального назначения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1814-77 «Санитарные правила для морских судов промыслового флота СССР»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4393-87 «Дополнение к «Санитарным правилам для морских судов промыслового флота СССР» №1814-77»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СН 2.5.2.047-96 «Уровни шума на </w:t>
            </w:r>
            <w:r w:rsidRPr="002850BC">
              <w:rPr>
                <w:rFonts w:ascii="Times New Roman" w:hAnsi="Times New Roman" w:cs="Times New Roman"/>
              </w:rPr>
              <w:lastRenderedPageBreak/>
              <w:t>морских судах»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СН 2.5.2.048-96 «Уровни вибрации на морских судах»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СН 2109-79 «Нормы искусственного освещения на судах речного флота»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СН 2506-81 «Нормы искусственного освещения на судах морского флота»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СН 4066-86 «Дополнение к «Нормам искусственного освещения на судах морского флота» №2506-81»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Объекты транспорта и транспортной инфраструктуры, в том числе технологические процессы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</w:t>
            </w:r>
          </w:p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6" w:type="dxa"/>
          </w:tcPr>
          <w:p w:rsidR="00682A46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СТО 02-15-00-2019 «Порядок проведения оценки соответствия (инспекции)»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2.2.1.1312-03 «Гигиенические требования к проектированию вновь строящихся и реконструируемых промышленных предприятий» 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2.1.3.2630-10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организациям, осуществляющим медицинскую деятельность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2.5.083-96 «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Гигиенические требования к служебно-бытовым </w:t>
            </w:r>
            <w:r w:rsidRPr="002850BC">
              <w:rPr>
                <w:rFonts w:ascii="Times New Roman" w:hAnsi="Times New Roman" w:cs="Times New Roman"/>
                <w:lang w:eastAsia="ru-RU"/>
              </w:rPr>
              <w:lastRenderedPageBreak/>
              <w:t>вагонам рефрижераторного подвижного состава железных дорог и их эксплуатации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2.5.1335-03 «</w:t>
            </w:r>
            <w:hyperlink r:id="rId23" w:history="1">
              <w:r w:rsidRPr="002850BC">
                <w:rPr>
                  <w:rFonts w:ascii="Times New Roman" w:hAnsi="Times New Roman" w:cs="Times New Roman"/>
                  <w:lang w:eastAsia="ru-RU"/>
                </w:rPr>
                <w:t>Санитарные правила</w:t>
              </w:r>
            </w:hyperlink>
            <w:r w:rsidRPr="002850BC">
              <w:rPr>
                <w:rFonts w:ascii="Times New Roman" w:hAnsi="Times New Roman" w:cs="Times New Roman"/>
                <w:lang w:eastAsia="ru-RU"/>
              </w:rPr>
              <w:t xml:space="preserve"> для формирований железнодорожного транспорта специального назначения</w:t>
            </w:r>
            <w:r w:rsidRPr="002850BC">
              <w:rPr>
                <w:rFonts w:ascii="Times New Roman" w:hAnsi="Times New Roman" w:cs="Times New Roman"/>
              </w:rPr>
              <w:t xml:space="preserve">»                                          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Объекты транспорта и транспортной инфраструктуры, в том числе технологические процессы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 условий труда при расследовании случая профессионального заболевания, отравления</w:t>
            </w:r>
          </w:p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2.2.2006-05 «Руководство по гигиенической оценке факторов рабочей среды и трудового процесса. Критерии и классификация условий труда»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2.2.1.1312-03 «Гигиенические требования к проектированию вновь строящихся и реконструируемых промышленных предприятий»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1814-77 «Санитарные правила для морских судов промыслового флота СССР»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СП 4393-87 «Дополнение к «Санитарным правилам для морских судов промыслового флота СССР»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СН 2506-81 «Нормы искусственного освещения на судах морского флота»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СН 4066-86 «Дополнение к «Нормам искусственного освещения на судах морского флота» №2506-81»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2.2.2006-05 «Руководство по гигиенической оценке факторов рабочей среды и трудового процесса. Критерии и классификация условий труда»                                             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Объекты транспорта и транспортной инфраструктуры, в том числе технологические процессы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Оценка факторов тяжести и напряженности трудового процесса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2.2.2006-05 «Руководство по гигиенической оценке факторов рабочей среды и трудового процесса. Критерии и классификация условий труда»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2.2.2006-05 «Руководство по </w:t>
            </w:r>
            <w:r w:rsidRPr="002850BC">
              <w:rPr>
                <w:rFonts w:ascii="Times New Roman" w:hAnsi="Times New Roman" w:cs="Times New Roman"/>
              </w:rPr>
              <w:lastRenderedPageBreak/>
              <w:t>гигиенической оценке факторов рабочей среды и трудового процесса. Критерии и классификация условий труда»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Объекты транспорта и транспортной инфраструктуры, в том числе технологические процессы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 для целей</w:t>
            </w:r>
          </w:p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расследования </w:t>
            </w:r>
            <w:proofErr w:type="gramStart"/>
            <w:r w:rsidRPr="002850BC">
              <w:rPr>
                <w:rFonts w:ascii="Times New Roman" w:hAnsi="Times New Roman" w:cs="Times New Roman"/>
              </w:rPr>
              <w:t>инфекционных</w:t>
            </w:r>
            <w:proofErr w:type="gramEnd"/>
          </w:p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заболеваний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3.1.3114/1-13 «Организация работы в очагах инфекционных и паразитарных болезней»</w:t>
            </w:r>
          </w:p>
          <w:p w:rsidR="00682A46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682A46" w:rsidRPr="002850BC" w:rsidRDefault="00682A46" w:rsidP="002850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2.1.8.3565-19 «Отдельные санитарно-эпидемиологические требования при оценке шума от пролета воздушных судов»</w:t>
            </w:r>
          </w:p>
          <w:p w:rsidR="00682A46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СТО 02-15-00-2019 «Порядок проведения оценки соответствия (инспекции)»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</w:t>
            </w:r>
            <w:r w:rsidRPr="002850BC">
              <w:rPr>
                <w:rFonts w:ascii="Times New Roman" w:hAnsi="Times New Roman" w:cs="Times New Roman"/>
              </w:rPr>
              <w:lastRenderedPageBreak/>
              <w:t>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2.1.8.3565-19 «Отдельные санитарно-эпидемиологические требования при оценке шума от пролета воздушных судов»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Санитарно-эпидемиологическое обследование </w:t>
            </w:r>
          </w:p>
          <w:p w:rsidR="00682A46" w:rsidRPr="002850BC" w:rsidRDefault="00682A46" w:rsidP="002850B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2.1.8.3565-19 «Отдельные санитарно-эпидемиологические требования при оценке шума от пролета воздушных судов»</w:t>
            </w:r>
          </w:p>
          <w:p w:rsidR="00682A46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СТО 02-15-00-2019 «Порядок проведения оценки соответствия (инспекции)»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СП 2.1.8.3565-19 «Отдельные санитарно-эпидемиологические </w:t>
            </w:r>
            <w:r w:rsidRPr="002850BC">
              <w:rPr>
                <w:rFonts w:ascii="Times New Roman" w:hAnsi="Times New Roman" w:cs="Times New Roman"/>
              </w:rPr>
              <w:lastRenderedPageBreak/>
              <w:t>требования при оценке шума от пролета воздушных судов»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Санитарно-эпидемиологическая экспертиза 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СТО 02-15-00-2019 «Порядок проведения оценки соответствия (инспекции)»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СТО 02-15-00-2019 «Порядок проведения оценки соответствия (инспекции)»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Отбор проб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682A46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 xml:space="preserve"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мест; питьевая вода централизованных систем горячего и холодного водоснабжения; вода источников </w:t>
            </w:r>
            <w:r w:rsidRPr="002850BC">
              <w:rPr>
                <w:rFonts w:ascii="Times New Roman" w:hAnsi="Times New Roman" w:cs="Times New Roman"/>
              </w:rPr>
              <w:lastRenderedPageBreak/>
              <w:t>нецентрализованного водоснабжения; морская вода; сточные воды; вода плавательных бассейнов;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вода аквапарков.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Санитарно-эпидемиологическая экспертиза</w:t>
            </w:r>
          </w:p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СТО 02-15-00-2019 «Порядок </w:t>
            </w:r>
            <w:r w:rsidRPr="002850BC">
              <w:rPr>
                <w:rFonts w:ascii="Times New Roman" w:hAnsi="Times New Roman" w:cs="Times New Roman"/>
              </w:rPr>
              <w:lastRenderedPageBreak/>
              <w:t>проведения оценки соответствия (инспекции)»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СанПиН 2.1.2.1188-03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Плавательные бассейны. Гигиенические требования к устройству, эксплуатации и качеству воды. Контроль качества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2850BC" w:rsidRPr="002850BC" w:rsidRDefault="002850BC" w:rsidP="002850BC">
            <w:pPr>
              <w:tabs>
                <w:tab w:val="left" w:pos="203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СанПиН 2.1.5.980-00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охране поверхностных вод. Санитарные правила и нормы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2850BC" w:rsidRPr="002850BC" w:rsidRDefault="002850BC" w:rsidP="002850BC">
            <w:pPr>
              <w:tabs>
                <w:tab w:val="left" w:pos="203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СанПиН 2.1.5.2582-10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охране прибрежных вод морей от загрязнения в местах водопользования населения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СанПиН 2.5.2-703-98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Суда внутреннего и смешанного (река-море) плавания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3.1.1.2521-09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Профилактика холеры. Общие требования к эпидемиологическому надзору за холерой на территории Российской Федерации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3.1.2.2626-10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Профилактика </w:t>
            </w:r>
            <w:r w:rsidRPr="002850BC">
              <w:rPr>
                <w:rFonts w:ascii="Times New Roman" w:hAnsi="Times New Roman" w:cs="Times New Roman"/>
                <w:lang w:eastAsia="ru-RU"/>
              </w:rPr>
              <w:lastRenderedPageBreak/>
              <w:t>легионеллеза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2195-80 «Санитарные правила для судов флота рыбной промышленности внутренних водоемов СССР»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2641-82 «Санитарные правила для морских судов СССР»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мест; питьевая вода централизованных систем горячего и холодного водоснабжения; вода источников нецентрализованного водоснабжения; морская вода; сточные воды; вода плавательных бассейнов;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вода аквапарков.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</w:t>
            </w:r>
          </w:p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tabs>
                <w:tab w:val="left" w:pos="203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СанПиН 2.5.2-703-98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Суда внутреннего и смешанного (река-море) плавания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3.1.1.2521-09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Профилактика холеры. Общие требования к эпидемиологическому надзору за холерой на территории Российской Федерации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3.1.2.2626-10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Профилактика легионеллеза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СП 2195-80 «Санитарные правила для судов флота рыбной промышленности внутренних водоемов СССР»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2641-82 «Санитарные правила для морских судов СССР»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мест; питьевая вода централизованных систем горячего и холодного водоснабжения; вода источников нецентрализованного водоснабжения; морская вода; сточные воды; вода плавательных бассейнов;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вода аквапарков.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Отбор проб</w:t>
            </w:r>
          </w:p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MP 0100/13609-07-34 от 27.12.2007 «Отбор и подготовка проб питьевой воды для определения показателей радиологической безопасности»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СанПиН 2.1.2.1188-03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Плавательные бассейны. Гигиенические требования к устройству, эксплуатации и качеству воды. Контроль качества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2.1.2.1331-03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устройству, эксплуатации и качеству воды аквапарков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  <w:bCs/>
              </w:rPr>
              <w:lastRenderedPageBreak/>
              <w:t>СанПиН 2.1.5.2582-10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охране прибрежных вод морей от загрязнения в местах водопользования населения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СанПиН 2.1.5.980-00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охране поверхностных вод. Санитарные правила и нормы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СанПиН 2.5.2-703-98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Суда внутреннего и смешанного (река-море) плавания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50BC">
              <w:rPr>
                <w:rFonts w:ascii="Times New Roman" w:hAnsi="Times New Roman" w:cs="Times New Roman"/>
              </w:rPr>
              <w:t>СП 3.1.1.2521-09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Профилактика холеры. Общие требования к эпидемиологическому надзору за холерой на территории Российской Федерации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50BC">
              <w:rPr>
                <w:rFonts w:ascii="Times New Roman" w:hAnsi="Times New Roman" w:cs="Times New Roman"/>
              </w:rPr>
              <w:t>СП 3.1.2.2626-10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Профилактика легионеллеза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2195-80 «Санитарные правила для судов флота рыбной промышленности внутренних водоемов СССР»</w:t>
            </w:r>
          </w:p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2641-82 «Санитарные правила для морских судов СССР»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17.2.3.01-86 «Охрана природы. Атмосфера. Правила контроля качества </w:t>
            </w:r>
            <w:r w:rsidRPr="002850BC">
              <w:rPr>
                <w:rFonts w:ascii="Times New Roman" w:hAnsi="Times New Roman" w:cs="Times New Roman"/>
              </w:rPr>
              <w:lastRenderedPageBreak/>
              <w:t>воздуха населенных пунктов», разделы 1-5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682A46" w:rsidRPr="002850BC" w:rsidTr="00A25FE4">
        <w:trPr>
          <w:trHeight w:val="1256"/>
        </w:trPr>
        <w:tc>
          <w:tcPr>
            <w:tcW w:w="2235" w:type="dxa"/>
          </w:tcPr>
          <w:p w:rsidR="00682A46" w:rsidRPr="002850BC" w:rsidRDefault="00682A46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682A46" w:rsidRPr="002850BC" w:rsidRDefault="00682A46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Отходы производства и потребления (продукты минеральные, неметаллические, прочие), площадки</w:t>
            </w:r>
          </w:p>
        </w:tc>
        <w:tc>
          <w:tcPr>
            <w:tcW w:w="2542" w:type="dxa"/>
          </w:tcPr>
          <w:p w:rsidR="00682A46" w:rsidRPr="002850BC" w:rsidRDefault="00682A46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2A46" w:rsidRPr="002850BC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82A46" w:rsidRDefault="00682A46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СТО 02-15-00-2019 «Порядок проведения оценки соответствия (инспекции)»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2850BC" w:rsidRPr="002850BC" w:rsidTr="00A25FE4">
        <w:trPr>
          <w:trHeight w:val="1256"/>
        </w:trPr>
        <w:tc>
          <w:tcPr>
            <w:tcW w:w="2235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Отходы производства и потребления (продукты минеральные, неметаллические, прочие), площадки</w:t>
            </w:r>
          </w:p>
        </w:tc>
        <w:tc>
          <w:tcPr>
            <w:tcW w:w="2542" w:type="dxa"/>
          </w:tcPr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Санитарно-эпидемиологическое обследование 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2850BC" w:rsidRPr="002850BC" w:rsidTr="00A25FE4">
        <w:trPr>
          <w:trHeight w:val="1256"/>
        </w:trPr>
        <w:tc>
          <w:tcPr>
            <w:tcW w:w="2235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2850BC" w:rsidRPr="002850BC" w:rsidRDefault="002850BC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Радиоактивные отходы</w:t>
            </w:r>
          </w:p>
        </w:tc>
        <w:tc>
          <w:tcPr>
            <w:tcW w:w="2542" w:type="dxa"/>
          </w:tcPr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2850BC" w:rsidRPr="002850BC" w:rsidTr="00A25FE4">
        <w:trPr>
          <w:trHeight w:val="1256"/>
        </w:trPr>
        <w:tc>
          <w:tcPr>
            <w:tcW w:w="2235" w:type="dxa"/>
          </w:tcPr>
          <w:p w:rsidR="002850BC" w:rsidRPr="002850BC" w:rsidRDefault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2850BC" w:rsidRPr="002850BC" w:rsidRDefault="002850BC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Проектная, техническая и иная документация</w:t>
            </w:r>
          </w:p>
        </w:tc>
        <w:tc>
          <w:tcPr>
            <w:tcW w:w="2542" w:type="dxa"/>
          </w:tcPr>
          <w:p w:rsidR="002850BC" w:rsidRPr="002850BC" w:rsidRDefault="002850BC" w:rsidP="002850BC">
            <w:pPr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Санитарно-эпидемиологическая экспертиза проектов по оценке риска для здоровья населения, СЗЗ, ПДВ, НДС, ЗСО </w:t>
            </w:r>
          </w:p>
          <w:p w:rsidR="002850BC" w:rsidRPr="002850BC" w:rsidRDefault="002850BC" w:rsidP="002850BC">
            <w:pPr>
              <w:tabs>
                <w:tab w:val="center" w:pos="1942"/>
              </w:tabs>
              <w:contextualSpacing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6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jc w:val="both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СТО 02-15-00-2019 «Порядок проведения оценки соответствия (инспекции)»</w:t>
            </w:r>
          </w:p>
          <w:p w:rsidR="002850BC" w:rsidRDefault="002850BC" w:rsidP="002850BC">
            <w:pPr>
              <w:jc w:val="both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2.2.9.2493-09 «Санитарно-гигиеническая паспортизация канцерогеноопасных организаций и формирование банков данных», разделы 5-6, приложения 1- 3.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jc w:val="both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2.2.9.2493-09 «Санитарно-гигиеническая паспортизация канцерогеноопасных организаций и формирование банков данных»</w:t>
            </w:r>
          </w:p>
        </w:tc>
      </w:tr>
      <w:tr w:rsidR="002850BC" w:rsidRPr="002850BC" w:rsidTr="00A25FE4">
        <w:trPr>
          <w:trHeight w:val="1256"/>
        </w:trPr>
        <w:tc>
          <w:tcPr>
            <w:tcW w:w="2235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Проектная, техническая и иная документация</w:t>
            </w:r>
          </w:p>
        </w:tc>
        <w:tc>
          <w:tcPr>
            <w:tcW w:w="2542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Санитарно-эпидемиологическая экспертиза проектов транспорта и его инфраструктуры на </w:t>
            </w:r>
            <w:r w:rsidRPr="002850BC">
              <w:rPr>
                <w:rFonts w:ascii="Times New Roman" w:hAnsi="Times New Roman" w:cs="Times New Roman"/>
              </w:rPr>
              <w:lastRenderedPageBreak/>
              <w:t>соответствие санитарным нормам и правилам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 xml:space="preserve">Приказ Роспотребнадзора от 19.07.2007 №224 «О санитарно-эпидемиологических экспертизах, обследованиях, исследованиях, испытаниях и токсикологических, </w:t>
            </w:r>
            <w:r w:rsidRPr="002850BC">
              <w:rPr>
                <w:rFonts w:ascii="Times New Roman" w:hAnsi="Times New Roman" w:cs="Times New Roman"/>
              </w:rPr>
              <w:lastRenderedPageBreak/>
              <w:t>гигиенических и иных видах оценок»</w:t>
            </w:r>
          </w:p>
          <w:p w:rsid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СТО 02-15-00-2019 «Порядок проведения оценки соответствия (инспекции)» 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СанПиН 2.1.5.2582-10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охране прибрежных вод морей от загрязнения в местах водопользования населения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</w:t>
            </w:r>
            <w:r w:rsidRPr="002850BC">
              <w:rPr>
                <w:rFonts w:ascii="Times New Roman" w:hAnsi="Times New Roman" w:cs="Times New Roman"/>
                <w:caps/>
              </w:rPr>
              <w:t xml:space="preserve"> </w:t>
            </w:r>
            <w:r w:rsidRPr="002850BC">
              <w:rPr>
                <w:rFonts w:ascii="Times New Roman" w:hAnsi="Times New Roman" w:cs="Times New Roman"/>
              </w:rPr>
              <w:t>2.2.2/2.4.1340-03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персональным электронно-вычислительным машинам и организации работы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2.2.3.1384-03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организации строительного производства и строительных работ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2.2.4.3359-16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физическим факторам на рабочих местах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СП 2.2.1.1312-03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Гигиенические </w:t>
            </w:r>
            <w:r w:rsidRPr="002850BC">
              <w:rPr>
                <w:rFonts w:ascii="Times New Roman" w:hAnsi="Times New Roman" w:cs="Times New Roman"/>
                <w:lang w:eastAsia="ru-RU"/>
              </w:rPr>
              <w:lastRenderedPageBreak/>
              <w:t>требования к проектированию вновь строящихся и реконструируемых промышленных предприятий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2.5.1198-03 «</w:t>
            </w:r>
            <w:hyperlink r:id="rId24" w:history="1">
              <w:r w:rsidRPr="002850BC">
                <w:rPr>
                  <w:rFonts w:ascii="Times New Roman" w:hAnsi="Times New Roman" w:cs="Times New Roman"/>
                  <w:lang w:eastAsia="ru-RU"/>
                </w:rPr>
                <w:t>Санитарные правила</w:t>
              </w:r>
            </w:hyperlink>
            <w:r w:rsidRPr="002850BC">
              <w:rPr>
                <w:rFonts w:ascii="Times New Roman" w:hAnsi="Times New Roman" w:cs="Times New Roman"/>
                <w:lang w:eastAsia="ru-RU"/>
              </w:rPr>
              <w:t xml:space="preserve"> по организации пассажирских перевозок на железнодорожном транспорте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  <w:lang w:eastAsia="ru-RU"/>
              </w:rPr>
              <w:t>СП 52.13330.2016 «Естественное и искусственное освещение. Актуализированная редакция СНиП 23-05-95*»</w:t>
            </w:r>
          </w:p>
        </w:tc>
      </w:tr>
      <w:tr w:rsidR="002850BC" w:rsidRPr="002850BC" w:rsidTr="00A25FE4">
        <w:trPr>
          <w:trHeight w:val="1256"/>
        </w:trPr>
        <w:tc>
          <w:tcPr>
            <w:tcW w:w="2235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Проектная, техническая и иная документация</w:t>
            </w:r>
          </w:p>
        </w:tc>
        <w:tc>
          <w:tcPr>
            <w:tcW w:w="2542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Санитарно-эпидемиологическая экспертиза проектов жилых и общественных зданий 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30.12.2009 №384-ФЗ «Технический регламент о безопасности зданий и сооружений» (ст.10)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Постановление Правительства РФ от 03.03.2018 N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10576-1-2006 «Статистические методы. Руководство по оценке соответствия установленным требованиям. Часть 1. Общие принципы», разделы 1, 3, 4-7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17.2.3.01-86 «Охрана природы. </w:t>
            </w:r>
            <w:r w:rsidRPr="002850BC">
              <w:rPr>
                <w:rFonts w:ascii="Times New Roman" w:hAnsi="Times New Roman" w:cs="Times New Roman"/>
              </w:rPr>
              <w:lastRenderedPageBreak/>
              <w:t>Атмосфера. Правила контроля качества воздуха населенных пунктов», разделы 1-5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22283-2014 «Шум авиационный. Допустимые уровни шума на территории жилой застройки и методы его измерений», пункты 1,3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23337-2014 «Международный стандарт. Шум. Методы измерения шума на селитебной территории и в помещениях жилых и общественных зданий», п.п. 1, 3-6, 7.5-7.10, 7.13, 7.14, 7.21, 8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24940-2016 «Здания и сооружения. Методы измерения освещенности», раздел 5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ГОСТ 31191.2-2004 «Вибрация и удар. Измерение общей вибрации и оценка ее воздействия на человека. Часть 2. Вибрация внутри зданий», раздел 4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54534-2011 «Ресурсосбережение. Осадки сточных вод. Требования при использовании для рекультивации нарушенных земель», разделы 1-5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850BC">
              <w:rPr>
                <w:rFonts w:ascii="Times New Roman" w:hAnsi="Times New Roman" w:cs="Times New Roman"/>
              </w:rPr>
              <w:t>Р</w:t>
            </w:r>
            <w:proofErr w:type="gramEnd"/>
            <w:r w:rsidRPr="002850BC">
              <w:rPr>
                <w:rFonts w:ascii="Times New Roman" w:hAnsi="Times New Roman" w:cs="Times New Roman"/>
              </w:rPr>
              <w:t xml:space="preserve"> 57795-2017 «Здания и сооружения. Методы расчета продолжительности инсоляции», п.п. 5.5, 6.1-6.13, приложение</w:t>
            </w:r>
            <w:proofErr w:type="gramStart"/>
            <w:r w:rsidRPr="002850BC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 4.3.2320-08 «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Порядок подготовки и оформления санитарно-эпидемиологических заключений на </w:t>
            </w:r>
            <w:r w:rsidRPr="002850BC">
              <w:rPr>
                <w:rFonts w:ascii="Times New Roman" w:hAnsi="Times New Roman" w:cs="Times New Roman"/>
                <w:lang w:eastAsia="ru-RU"/>
              </w:rPr>
              <w:lastRenderedPageBreak/>
              <w:t>передающие радиотехнические объекты</w:t>
            </w:r>
            <w:r w:rsidRPr="002850BC">
              <w:rPr>
                <w:rFonts w:ascii="Times New Roman" w:hAnsi="Times New Roman" w:cs="Times New Roman"/>
              </w:rPr>
              <w:t>», разделы 1-6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4.3.2194-07 «Контроль уровня шума на территории жилой застройки, в жилых и общественных зданиях и помещениях», разделы 1-4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4.2.1018-01 «Санитарно-микробиологический анализ питьевой воды (с Изменением №1)», раздел 3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4.2.2217-07 «Выявление бактерий Legionella pneumophila в объектах окружающей среды», разделы 3, 6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МУК 4.3.3221-14 «Инструментальный контроль и оценка вибрации в жилых и общественных зданиях», п.п. 3-5, 6.2, 7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СТО 02-15-00-2019 «Порядок проведения оценки соответствия (инспекции)»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СанПиН 2.1.2.1188-03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Плавательные бассейны. Гигиенические требования к устройству, эксплуатации и качеству воды. Контроль качества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2.1.2.1331-03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Гигиенические </w:t>
            </w:r>
            <w:r w:rsidRPr="002850BC">
              <w:rPr>
                <w:rFonts w:ascii="Times New Roman" w:hAnsi="Times New Roman" w:cs="Times New Roman"/>
                <w:lang w:eastAsia="ru-RU"/>
              </w:rPr>
              <w:lastRenderedPageBreak/>
              <w:t>требования к устройству, эксплуатации и качеству воды аквапарков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2.1.2.2631-10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2.1.2.2645-10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условиям проживания в жилых зданиях и помещениях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2.1.2.2646-10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устройству, оборудованию, содержанию и режиму работы прачечных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2.1.2.3150-13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бань и саун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2.1.3.2630-10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организациям, осуществляющим медицинскую деятельность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2.1.4.1074-01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</w:t>
            </w:r>
            <w:r w:rsidRPr="002850BC">
              <w:rPr>
                <w:rFonts w:ascii="Times New Roman" w:hAnsi="Times New Roman" w:cs="Times New Roman"/>
                <w:lang w:eastAsia="ru-RU"/>
              </w:rPr>
              <w:lastRenderedPageBreak/>
              <w:t>обеспечению безопасности систем горячего водоснабжения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2.1.4.1110-02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Зоны санитарной охраны источников водоснабжения и водопроводов питьевого назначения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2.1.4.2496-09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обеспечению безопасности систем горячего водоснабжения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СанПиН 2.1.5.2582-10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охране прибрежных вод морей от загрязнения в местах водопользования населения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  <w:bCs/>
              </w:rPr>
              <w:t>СанПиН 2.1.5.980-00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охране поверхностных вод. Санитарные правила и нормы</w:t>
            </w:r>
            <w:r w:rsidRPr="002850BC">
              <w:rPr>
                <w:rFonts w:ascii="Times New Roman" w:hAnsi="Times New Roman" w:cs="Times New Roman"/>
                <w:bCs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2.1.6.1032-01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обеспечению качества атмосферного воздуха населенных мест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2.1.7.1287-03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качеству почвы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2.1.7.1322-03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размещению и обезвреживанию отходов производства и потребления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2.1.7.2790-10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обращению с медицинскими отходами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СанПиН 2.1.8/2.2.4.1190-03 </w:t>
            </w:r>
            <w:r w:rsidRPr="002850BC">
              <w:rPr>
                <w:rFonts w:ascii="Times New Roman" w:hAnsi="Times New Roman" w:cs="Times New Roman"/>
              </w:rPr>
              <w:lastRenderedPageBreak/>
              <w:t>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размещению и эксплуатации средств сухопутной подвижной радиосвязи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2.1.8/2.2.4.1383-03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размещению и эксплуатации передающих радиотехнических объектов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2.1.8/2.2.4.2489-09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Гипогеомагнитные поля в производственных, жилых и общественных зданиях и сооружениях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2.2.1/2.1.1.1076-01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инсоляции и солнцезащите помещений жилых и общественных зданий и территорий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2.2.1/2.1.1.1200-03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Санитарно-защитные зоны и санитарная классификация предприятий, сооружений и иных объектов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2.2.1/2.1.1.1278-03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</w:t>
            </w:r>
            <w:r w:rsidRPr="002850BC">
              <w:rPr>
                <w:rFonts w:ascii="Times New Roman" w:hAnsi="Times New Roman" w:cs="Times New Roman"/>
                <w:caps/>
              </w:rPr>
              <w:t xml:space="preserve"> </w:t>
            </w:r>
            <w:r w:rsidRPr="002850BC">
              <w:rPr>
                <w:rFonts w:ascii="Times New Roman" w:hAnsi="Times New Roman" w:cs="Times New Roman"/>
              </w:rPr>
              <w:t>2.2.2/2.4.1340-03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персональным электронно-вычислительным машинам и организации работы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2.2.2506-09 «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Гигиенические </w:t>
            </w:r>
            <w:r w:rsidRPr="002850BC">
              <w:rPr>
                <w:rFonts w:ascii="Times New Roman" w:hAnsi="Times New Roman" w:cs="Times New Roman"/>
                <w:lang w:eastAsia="ru-RU"/>
              </w:rPr>
              <w:lastRenderedPageBreak/>
              <w:t>требования к организациям химической чистки изделий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2.2.3.1384-03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организации строительного производства и строительных работ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2.2.4.3359-16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физическим факторам на рабочих местах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2.2.4.548-96 «Гигиенические требования к микроклимату производственных помещений»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2.4.1.3147-13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дошкольным группам, размещенным в жилых помещениях жилищного фонда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2.4.2.2821-10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2.4.2.2843-11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устройству, содержанию и организации работы детских санаториев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2.4.4.3155-13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Санитарно-эпидемиологические требования к </w:t>
            </w:r>
            <w:r w:rsidRPr="002850BC">
              <w:rPr>
                <w:rFonts w:ascii="Times New Roman" w:hAnsi="Times New Roman" w:cs="Times New Roman"/>
                <w:lang w:eastAsia="ru-RU"/>
              </w:rPr>
              <w:lastRenderedPageBreak/>
              <w:t>устройству, содержанию и организации работы стационарных организаций отдыха и оздоровления детей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2.4.4.3172-14 «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Санитарно-эпидемиологические требования к устройству, содержанию и организации </w:t>
            </w:r>
            <w:proofErr w:type="gramStart"/>
            <w:r w:rsidRPr="002850BC">
              <w:rPr>
                <w:rFonts w:ascii="Times New Roman" w:hAnsi="Times New Roman" w:cs="Times New Roman"/>
                <w:lang w:eastAsia="ru-RU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2.6.1.2523-09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Нормы радиационной безопасности (НРБ-99/2009)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СанПиН 42-128-4690-88 «Санитарные правила содержания территорий населенных мест»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1.1.1058-01 «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производственного </w:t>
            </w:r>
            <w:proofErr w:type="gramStart"/>
            <w:r w:rsidRPr="002850BC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2850BC">
              <w:rPr>
                <w:rFonts w:ascii="Times New Roman" w:hAnsi="Times New Roman" w:cs="Times New Roman"/>
                <w:lang w:eastAsia="ru-RU"/>
              </w:rPr>
              <w:t xml:space="preserve"> соблюдением санитарных правил и выполнением санитарно-противоэпидемических (профилактических) мероприятий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1.2.1170-02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безопасности агрохимикатов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2.1.5.1059-01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охране подземных вод от загрязнения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2.1.7.1038-01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требования к устройству и содержанию полигонов для твердых бытовых отходов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2.1.7.1386-03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Санитарные </w:t>
            </w:r>
            <w:hyperlink r:id="rId25" w:history="1">
              <w:r w:rsidRPr="002850BC">
                <w:rPr>
                  <w:rFonts w:ascii="Times New Roman" w:hAnsi="Times New Roman" w:cs="Times New Roman"/>
                  <w:lang w:eastAsia="ru-RU"/>
                </w:rPr>
                <w:t>правила</w:t>
              </w:r>
            </w:hyperlink>
            <w:r w:rsidRPr="002850B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850BC">
              <w:rPr>
                <w:rFonts w:ascii="Times New Roman" w:hAnsi="Times New Roman" w:cs="Times New Roman"/>
                <w:lang w:eastAsia="ru-RU"/>
              </w:rPr>
              <w:lastRenderedPageBreak/>
              <w:t>по определению класса опасности токсичных отходов производства и потребления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2.3.6.1066-01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"Санитарно-эпидемиологические требования к организациям торговли и обороту в них продовольственного сырья и пищевых продуктов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СП 2.3.6.1079-01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СН 2.2.4/2.1.8.562-96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Шум на рабочих местах, в помещениях жилых, общественных зданий и на территории жилой застройки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СН 2.2.4/2.1.8.566-96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Производственная вибрация, вибрация в помещениях жилых и общественных зданий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СН 2.2.4/2.1.8.583-96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Инфразвук на рабочих местах, в жилых и общественных помещениях и на территории жилой застройки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1.2.3539-18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Гигиенические нормативы содержания пестицидов в объектах окружающей среды (перечень)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2.1.5.1315-03 «</w:t>
            </w:r>
            <w:r w:rsidRPr="002850BC">
              <w:rPr>
                <w:rFonts w:ascii="Times New Roman" w:hAnsi="Times New Roman" w:cs="Times New Roman"/>
                <w:lang w:eastAsia="ru-RU"/>
              </w:rPr>
              <w:t xml:space="preserve">Предельно допустимые концентрации (ПДК) </w:t>
            </w:r>
            <w:r w:rsidRPr="002850BC">
              <w:rPr>
                <w:rFonts w:ascii="Times New Roman" w:hAnsi="Times New Roman" w:cs="Times New Roman"/>
                <w:lang w:eastAsia="ru-RU"/>
              </w:rPr>
              <w:lastRenderedPageBreak/>
              <w:t>химических веществ в воде водных объектов хозяйственно-питьевого и культурно-бытового водопользования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2.1.5.2307-07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2.1.6.2309-07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Ориентировочные безопасные уровни воздействия (ОБУВ) загрязняющих веществ в атмосферном воздухе населенных мест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2.1.6.3492-17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Предельно допустимые концентрации (ПДК) загрязняющих веществ в атмосферном воздухе городских и сельских поселений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2.1.7.2041-06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Предельно допустимые концентрации (ПДК) химических веществ в почве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2.1.7.2511-09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Ориентировочно допустимые концентрации (ОДК) химических веществ в почве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ГН 2.1.8/2.2.4.2262-07 «</w:t>
            </w:r>
            <w:r w:rsidRPr="002850BC">
              <w:rPr>
                <w:rFonts w:ascii="Times New Roman" w:hAnsi="Times New Roman" w:cs="Times New Roman"/>
                <w:lang w:eastAsia="ru-RU"/>
              </w:rPr>
              <w:t>Предельно допустимые уровни магнитных полей частотой 50 Гц в помещениях жилых, общественных зданий и на селитебных территориях</w:t>
            </w:r>
            <w:r w:rsidRPr="002850BC">
              <w:rPr>
                <w:rFonts w:ascii="Times New Roman" w:hAnsi="Times New Roman" w:cs="Times New Roman"/>
              </w:rPr>
              <w:t>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</w:p>
        </w:tc>
      </w:tr>
      <w:tr w:rsidR="002850BC" w:rsidRPr="002850BC" w:rsidTr="00A25FE4">
        <w:trPr>
          <w:trHeight w:val="1256"/>
        </w:trPr>
        <w:tc>
          <w:tcPr>
            <w:tcW w:w="2235" w:type="dxa"/>
          </w:tcPr>
          <w:p w:rsidR="002850BC" w:rsidRPr="002850BC" w:rsidRDefault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2850BC" w:rsidRPr="002850BC" w:rsidRDefault="002850BC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Проектная документация на размещение источников ионизирующего излучения</w:t>
            </w:r>
          </w:p>
        </w:tc>
        <w:tc>
          <w:tcPr>
            <w:tcW w:w="2542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2850BC" w:rsidRPr="002850BC" w:rsidTr="00A25FE4">
        <w:trPr>
          <w:trHeight w:val="1256"/>
        </w:trPr>
        <w:tc>
          <w:tcPr>
            <w:tcW w:w="2235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2850BC" w:rsidRPr="002850BC" w:rsidRDefault="002850BC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</w:rPr>
              <w:t>Техническая документация на продукцию содержащую источники ионизирующего излучения и (или) РВ</w:t>
            </w:r>
          </w:p>
        </w:tc>
        <w:tc>
          <w:tcPr>
            <w:tcW w:w="2542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2850BC" w:rsidRPr="002850BC" w:rsidTr="00A25FE4">
        <w:trPr>
          <w:trHeight w:val="1256"/>
        </w:trPr>
        <w:tc>
          <w:tcPr>
            <w:tcW w:w="2235" w:type="dxa"/>
          </w:tcPr>
          <w:p w:rsidR="002850BC" w:rsidRPr="002850BC" w:rsidRDefault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Техническая документация на продукцию, в которой регламентируется содержание радионуклидов</w:t>
            </w:r>
          </w:p>
        </w:tc>
        <w:tc>
          <w:tcPr>
            <w:tcW w:w="2542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</w:p>
        </w:tc>
      </w:tr>
      <w:tr w:rsidR="002850BC" w:rsidRPr="002850BC" w:rsidTr="00A25FE4">
        <w:trPr>
          <w:trHeight w:val="1256"/>
        </w:trPr>
        <w:tc>
          <w:tcPr>
            <w:tcW w:w="2235" w:type="dxa"/>
          </w:tcPr>
          <w:p w:rsidR="002850BC" w:rsidRPr="002850BC" w:rsidRDefault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Документация по радиационной безопасности объектов использующих источники ионизирующего излучения</w:t>
            </w:r>
          </w:p>
        </w:tc>
        <w:tc>
          <w:tcPr>
            <w:tcW w:w="2542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2850BC" w:rsidRPr="002850BC" w:rsidTr="00A25FE4">
        <w:trPr>
          <w:trHeight w:val="1256"/>
        </w:trPr>
        <w:tc>
          <w:tcPr>
            <w:tcW w:w="2235" w:type="dxa"/>
          </w:tcPr>
          <w:p w:rsidR="002850BC" w:rsidRPr="002850BC" w:rsidRDefault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Документация по обоснованию категории потенциальной радиационной опасности объекта</w:t>
            </w:r>
          </w:p>
        </w:tc>
        <w:tc>
          <w:tcPr>
            <w:tcW w:w="2542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2850BC" w:rsidRPr="002850BC" w:rsidTr="00A25FE4">
        <w:trPr>
          <w:trHeight w:val="1256"/>
        </w:trPr>
        <w:tc>
          <w:tcPr>
            <w:tcW w:w="2235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Деятельность в области использования источников ионизирующего излучения, в том числе РВ, а также продукции содержащей природные радионуклиды</w:t>
            </w:r>
          </w:p>
        </w:tc>
        <w:tc>
          <w:tcPr>
            <w:tcW w:w="2542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Санитарно-эпидемиологическая экспертиза 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2850BC" w:rsidRPr="002850BC" w:rsidTr="00A25FE4">
        <w:trPr>
          <w:trHeight w:val="1256"/>
        </w:trPr>
        <w:tc>
          <w:tcPr>
            <w:tcW w:w="2235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Документация по оценке доз облучения населения</w:t>
            </w:r>
          </w:p>
        </w:tc>
        <w:tc>
          <w:tcPr>
            <w:tcW w:w="2542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2850BC" w:rsidRPr="002850BC" w:rsidTr="00A25FE4">
        <w:trPr>
          <w:trHeight w:val="1256"/>
        </w:trPr>
        <w:tc>
          <w:tcPr>
            <w:tcW w:w="2235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Документация по оценке доз облучения персонала</w:t>
            </w:r>
          </w:p>
        </w:tc>
        <w:tc>
          <w:tcPr>
            <w:tcW w:w="2542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2850BC" w:rsidRPr="002850BC" w:rsidTr="00A25FE4">
        <w:trPr>
          <w:trHeight w:val="1256"/>
        </w:trPr>
        <w:tc>
          <w:tcPr>
            <w:tcW w:w="2235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 xml:space="preserve">Условия работ при транспортировке, перевалке и хранении опасных грузов и потенциально опасных химических веществ </w:t>
            </w:r>
          </w:p>
        </w:tc>
        <w:tc>
          <w:tcPr>
            <w:tcW w:w="2542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2850BC" w:rsidRPr="002850BC" w:rsidTr="00A25FE4">
        <w:trPr>
          <w:trHeight w:val="1256"/>
        </w:trPr>
        <w:tc>
          <w:tcPr>
            <w:tcW w:w="2235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proofErr w:type="gramStart"/>
            <w:r w:rsidRPr="002850BC">
              <w:rPr>
                <w:rFonts w:ascii="Times New Roman" w:hAnsi="Times New Roman" w:cs="Times New Roman"/>
              </w:rPr>
              <w:t>Строительные материалы и изделия, минеральное сырье, в том числе с повышенным содержанием природных радионуклидов, продукция, содержащая и (или) загрязненная природными и (или) техногенными радионуклиды), удобрения и мелиоранты</w:t>
            </w:r>
            <w:proofErr w:type="gramEnd"/>
          </w:p>
        </w:tc>
        <w:tc>
          <w:tcPr>
            <w:tcW w:w="2542" w:type="dxa"/>
          </w:tcPr>
          <w:p w:rsidR="002850BC" w:rsidRPr="002850BC" w:rsidRDefault="002850BC" w:rsidP="002850BC">
            <w:pPr>
              <w:jc w:val="both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2850BC" w:rsidRPr="002850BC" w:rsidTr="00A25FE4">
        <w:trPr>
          <w:trHeight w:val="1256"/>
        </w:trPr>
        <w:tc>
          <w:tcPr>
            <w:tcW w:w="2235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Лом и отходы черных и цветных металлов, площадки, в том числе транспортные средства</w:t>
            </w:r>
          </w:p>
        </w:tc>
        <w:tc>
          <w:tcPr>
            <w:tcW w:w="2542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850BC" w:rsidRPr="002850BC" w:rsidTr="00A25FE4">
        <w:trPr>
          <w:trHeight w:val="1256"/>
        </w:trPr>
        <w:tc>
          <w:tcPr>
            <w:tcW w:w="2235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Продукция, содержащая или являющаяся источником ионизирующего излучения (ИИИ), в том числе радиоактивные вещества (РВ)</w:t>
            </w:r>
          </w:p>
        </w:tc>
        <w:tc>
          <w:tcPr>
            <w:tcW w:w="2542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Санитарно-эпидемиологическая экспертиза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850BC" w:rsidRPr="002850BC" w:rsidTr="00A25FE4">
        <w:trPr>
          <w:trHeight w:val="1256"/>
        </w:trPr>
        <w:tc>
          <w:tcPr>
            <w:tcW w:w="2235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lastRenderedPageBreak/>
              <w:t>198035, г. Санкт-Петербург, ул. Гапсальская, дом 6, лит. А</w:t>
            </w:r>
          </w:p>
        </w:tc>
        <w:tc>
          <w:tcPr>
            <w:tcW w:w="5953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Продукция, содержащая или являющаяся источником ионизирующего излучения (ИИИ), в том числе радиоактивные вещества (РВ)</w:t>
            </w:r>
          </w:p>
        </w:tc>
        <w:tc>
          <w:tcPr>
            <w:tcW w:w="2542" w:type="dxa"/>
          </w:tcPr>
          <w:p w:rsidR="002850BC" w:rsidRPr="002850BC" w:rsidRDefault="002850BC" w:rsidP="002850BC">
            <w:pPr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Санитарно-эпидемиологическое обследование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850BC" w:rsidRPr="002850BC" w:rsidRDefault="002850BC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D2DA6" w:rsidRDefault="001D2DA6"/>
    <w:sectPr w:rsidR="001D2DA6" w:rsidSect="00A25FE4">
      <w:headerReference w:type="default" r:id="rId26"/>
      <w:footerReference w:type="default" r:id="rId2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E4" w:rsidRDefault="00A25FE4" w:rsidP="00A25FE4">
      <w:pPr>
        <w:spacing w:after="0" w:line="240" w:lineRule="auto"/>
      </w:pPr>
      <w:r>
        <w:separator/>
      </w:r>
    </w:p>
  </w:endnote>
  <w:endnote w:type="continuationSeparator" w:id="1">
    <w:p w:rsidR="00A25FE4" w:rsidRDefault="00A25FE4" w:rsidP="00A2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64634581"/>
      <w:docPartObj>
        <w:docPartGallery w:val="Page Numbers (Bottom of Page)"/>
        <w:docPartUnique/>
      </w:docPartObj>
    </w:sdtPr>
    <w:sdtContent>
      <w:p w:rsidR="00A25FE4" w:rsidRPr="00A25FE4" w:rsidRDefault="00A25FE4">
        <w:pPr>
          <w:pStyle w:val="ab"/>
          <w:jc w:val="right"/>
          <w:rPr>
            <w:rFonts w:ascii="Times New Roman" w:hAnsi="Times New Roman" w:cs="Times New Roman"/>
          </w:rPr>
        </w:pPr>
        <w:r w:rsidRPr="00A25FE4">
          <w:rPr>
            <w:rFonts w:ascii="Times New Roman" w:hAnsi="Times New Roman" w:cs="Times New Roman"/>
          </w:rPr>
          <w:fldChar w:fldCharType="begin"/>
        </w:r>
        <w:r w:rsidRPr="00A25FE4">
          <w:rPr>
            <w:rFonts w:ascii="Times New Roman" w:hAnsi="Times New Roman" w:cs="Times New Roman"/>
          </w:rPr>
          <w:instrText xml:space="preserve"> PAGE   \* MERGEFORMAT </w:instrText>
        </w:r>
        <w:r w:rsidRPr="00A25FE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25FE4">
          <w:rPr>
            <w:rFonts w:ascii="Times New Roman" w:hAnsi="Times New Roman" w:cs="Times New Roman"/>
          </w:rPr>
          <w:fldChar w:fldCharType="end"/>
        </w:r>
      </w:p>
    </w:sdtContent>
  </w:sdt>
  <w:p w:rsidR="00A25FE4" w:rsidRPr="00A25FE4" w:rsidRDefault="00A25FE4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E4" w:rsidRDefault="00A25FE4" w:rsidP="00A25FE4">
      <w:pPr>
        <w:spacing w:after="0" w:line="240" w:lineRule="auto"/>
      </w:pPr>
      <w:r>
        <w:separator/>
      </w:r>
    </w:p>
  </w:footnote>
  <w:footnote w:type="continuationSeparator" w:id="1">
    <w:p w:rsidR="00A25FE4" w:rsidRDefault="00A25FE4" w:rsidP="00A2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E4" w:rsidRPr="00A25FE4" w:rsidRDefault="00A25FE4" w:rsidP="00A25FE4">
    <w:pPr>
      <w:pStyle w:val="a9"/>
      <w:jc w:val="both"/>
      <w:rPr>
        <w:rFonts w:ascii="Times New Roman" w:hAnsi="Times New Roman" w:cs="Times New Roman"/>
        <w:i/>
      </w:rPr>
    </w:pPr>
    <w:r w:rsidRPr="00A25FE4">
      <w:rPr>
        <w:rFonts w:ascii="Times New Roman" w:hAnsi="Times New Roman" w:cs="Times New Roman"/>
        <w:i/>
      </w:rPr>
      <w:t xml:space="preserve">Перечень документов, планируемых к использованию </w:t>
    </w:r>
    <w:r>
      <w:rPr>
        <w:rFonts w:ascii="Times New Roman" w:hAnsi="Times New Roman" w:cs="Times New Roman"/>
        <w:i/>
      </w:rPr>
      <w:t xml:space="preserve">при проведении инспекции </w:t>
    </w:r>
    <w:r w:rsidRPr="00A25FE4">
      <w:rPr>
        <w:rFonts w:ascii="Times New Roman" w:hAnsi="Times New Roman" w:cs="Times New Roman"/>
        <w:i/>
      </w:rPr>
      <w:t>после расширения области аккредитации</w:t>
    </w:r>
    <w:r>
      <w:rPr>
        <w:rFonts w:ascii="Times New Roman" w:hAnsi="Times New Roman" w:cs="Times New Roman"/>
        <w:i/>
      </w:rPr>
      <w:t xml:space="preserve"> органа инспекции                         ФБУЗ «Центр гигиены и эпидемиологии в городе Санкт-Петербург»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E02"/>
    <w:rsid w:val="001D2DA6"/>
    <w:rsid w:val="002850BC"/>
    <w:rsid w:val="00315598"/>
    <w:rsid w:val="00417E3D"/>
    <w:rsid w:val="00562705"/>
    <w:rsid w:val="00682A46"/>
    <w:rsid w:val="006D7538"/>
    <w:rsid w:val="00851E02"/>
    <w:rsid w:val="00882320"/>
    <w:rsid w:val="00924BE9"/>
    <w:rsid w:val="00950B87"/>
    <w:rsid w:val="00A25FE4"/>
    <w:rsid w:val="00B5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851E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1E02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51E02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851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E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2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5FE4"/>
  </w:style>
  <w:style w:type="paragraph" w:styleId="ab">
    <w:name w:val="footer"/>
    <w:basedOn w:val="a"/>
    <w:link w:val="ac"/>
    <w:uiPriority w:val="99"/>
    <w:unhideWhenUsed/>
    <w:rsid w:val="00A2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5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3A4A56E7C74E8C8C9220663E660D3E3652331923CCCC8C912CAAACBD102F55FC40CF2DAC47BC5I8K" TargetMode="External"/><Relationship Id="rId13" Type="http://schemas.openxmlformats.org/officeDocument/2006/relationships/hyperlink" Target="consultantplus://offline/ref=8873A4A56E7C74E8C8C9220663E660D3E3642730913CCCC8C912CAAACBD102F55FC40CF2DAC47BC5I8K" TargetMode="External"/><Relationship Id="rId18" Type="http://schemas.openxmlformats.org/officeDocument/2006/relationships/hyperlink" Target="consultantplus://offline/ref=67EB6FC665F5DEDBE9C124F264F33884A2418BEB33F567C74EAF5495AD1CB67D9C7751B8D85D9608fEb6M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4175697/" TargetMode="External"/><Relationship Id="rId7" Type="http://schemas.openxmlformats.org/officeDocument/2006/relationships/hyperlink" Target="consultantplus://offline/ref=F48101344F3FABF5F873F97DD385D2F0DC8D20DED8FBAD2793C957DA55FED341A2D9E0D814E7249Ba6x5K" TargetMode="External"/><Relationship Id="rId12" Type="http://schemas.openxmlformats.org/officeDocument/2006/relationships/hyperlink" Target="consultantplus://offline/ref=67EB6FC665F5DEDBE9C124F264F33884A2418BEB33F567C74EAF5495AD1CB67D9C7751B8D85D9608fEb6M" TargetMode="External"/><Relationship Id="rId17" Type="http://schemas.openxmlformats.org/officeDocument/2006/relationships/hyperlink" Target="consultantplus://offline/ref=8873A4A56E7C74E8C8C9220663E660D3E3652331923CCCC8C912CAAACBD102F55FC40CF2DAC47BC5I8K" TargetMode="External"/><Relationship Id="rId25" Type="http://schemas.openxmlformats.org/officeDocument/2006/relationships/hyperlink" Target="consultantplus://offline/ref=6829F289AF3B2D13DD76CE6EA7564FEF8F104F842D84B53FFA239A97CEDF32E4BFA7DF0217CFBFBF6FF91010A753D0D321B4ED6D9CFA798EI03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EB6FC665F5DEDBE9C124F264F33884A74783E230FF3ACD46F65897AA13E96A9B3E5DB9D85D97f0bDM" TargetMode="External"/><Relationship Id="rId20" Type="http://schemas.openxmlformats.org/officeDocument/2006/relationships/hyperlink" Target="consultantplus://offline/ref=67EB6FC665F5DEDBE9C124F264F33884A2418BEB33F567C74EAF5495AD1CB67D9C7751B8D85D9608fEb6M" TargetMode="External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A1607EBCF1E5FA75322168F221909E6ED4EFBEC238D19DFA7CEC908890A6FA1891B48630202EF2FB43094CEC98D411BBA3812218293M5nAM" TargetMode="External"/><Relationship Id="rId11" Type="http://schemas.openxmlformats.org/officeDocument/2006/relationships/hyperlink" Target="consultantplus://offline/ref=2FC61430FE4D866450BDC58CC58F2D735C35A5DAF62C21154D6509ADCCFDBDEA74A42D79E1E58F57Q3NFI" TargetMode="External"/><Relationship Id="rId24" Type="http://schemas.openxmlformats.org/officeDocument/2006/relationships/hyperlink" Target="consultantplus://offline/ref=CA44C2A3ECCC4E5BA6A476FC60D90968AF412295533DE5282008AB557B17C1D67CC0986DEB8520141CD1E63D3C05E8F68CB8D78589DF257BuBP3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7EB6FC665F5DEDBE9C124F264F33884A2418BEB33F567C74EAF5495AD1CB67D9C7751B8D85D9608fEb6M" TargetMode="External"/><Relationship Id="rId23" Type="http://schemas.openxmlformats.org/officeDocument/2006/relationships/hyperlink" Target="consultantplus://offline/ref=0722F3719A7E76E7D526E79BC0634F09AE452FDA50E44E34E80881F1611274FC812255318B0A7B92069C88AB1FA6BB543637AF3A2698F0AEW8C6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7EB6FC665F5DEDBE9C124F264F33884A24580E331F467C74EAF5495AD1CB67D9C7751B8D85D9409fEb7M" TargetMode="External"/><Relationship Id="rId19" Type="http://schemas.openxmlformats.org/officeDocument/2006/relationships/hyperlink" Target="consultantplus://offline/ref=8873A4A56E7C74E8C8C9220663E660D3E3652331923CCCC8C912CAAACBD102F55FC40CF2DAC47BC5I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EB6FC665F5DEDBE9C124F264F33884A2418BEB33F567C74EAF5495AD1CB67D9C7751B8D85D9608fEb6M" TargetMode="External"/><Relationship Id="rId14" Type="http://schemas.openxmlformats.org/officeDocument/2006/relationships/hyperlink" Target="consultantplus://offline/ref=8873A4A56E7C74E8C8C9220663E660D3E3652331923CCCC8C912CAAACBD102F55FC40CF2DAC47BC5I8K" TargetMode="External"/><Relationship Id="rId22" Type="http://schemas.openxmlformats.org/officeDocument/2006/relationships/hyperlink" Target="consultantplus://offline/ref=0722F3719A7E76E7D526E79BC0634F09AE452FDA50E44E34E80881F1611274FC812255318B0A7B92069C88AB1FA6BB543637AF3A2698F0AEW8C6N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A77E8"/>
    <w:rsid w:val="000A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88A34A0C174909BCFA2AA14EEE7644">
    <w:name w:val="4688A34A0C174909BCFA2AA14EEE7644"/>
    <w:rsid w:val="000A77E8"/>
  </w:style>
  <w:style w:type="paragraph" w:customStyle="1" w:styleId="DBD60AC5BC054E2B8843D2766312E224">
    <w:name w:val="DBD60AC5BC054E2B8843D2766312E224"/>
    <w:rsid w:val="000A77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141</Pages>
  <Words>24585</Words>
  <Characters>140138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riabchevskaia</dc:creator>
  <cp:lastModifiedBy>e.bykova</cp:lastModifiedBy>
  <cp:revision>2</cp:revision>
  <dcterms:created xsi:type="dcterms:W3CDTF">2020-06-19T08:10:00Z</dcterms:created>
  <dcterms:modified xsi:type="dcterms:W3CDTF">2020-06-19T08:10:00Z</dcterms:modified>
</cp:coreProperties>
</file>