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091A" w:rsidRPr="003935E5" w:rsidRDefault="0047091A" w:rsidP="0047091A">
      <w:pPr>
        <w:pStyle w:val="15"/>
        <w:spacing w:line="360" w:lineRule="auto"/>
        <w:ind w:firstLine="720"/>
        <w:jc w:val="both"/>
        <w:rPr>
          <w:b/>
          <w:sz w:val="24"/>
          <w:szCs w:val="24"/>
        </w:rPr>
      </w:pPr>
      <w:r w:rsidRPr="003935E5">
        <w:rPr>
          <w:sz w:val="24"/>
          <w:szCs w:val="24"/>
        </w:rPr>
        <w:t xml:space="preserve">Образовательный центр ФБУЗ «Центр гигиены и эпидемиологии в городе Санкт-Петербург» Роспотребнадзора приглашает Вас посетить </w:t>
      </w:r>
      <w:r w:rsidRPr="00850ED6">
        <w:rPr>
          <w:b/>
          <w:sz w:val="24"/>
          <w:szCs w:val="24"/>
        </w:rPr>
        <w:t>26 ноября 2021 года</w:t>
      </w:r>
      <w:r w:rsidRPr="003935E5">
        <w:rPr>
          <w:sz w:val="24"/>
          <w:szCs w:val="24"/>
        </w:rPr>
        <w:t xml:space="preserve"> </w:t>
      </w:r>
      <w:r w:rsidRPr="003935E5">
        <w:rPr>
          <w:b/>
          <w:sz w:val="24"/>
          <w:szCs w:val="24"/>
        </w:rPr>
        <w:t>онлайн-конференцию</w:t>
      </w:r>
      <w:r w:rsidRPr="003935E5">
        <w:rPr>
          <w:sz w:val="24"/>
          <w:szCs w:val="24"/>
        </w:rPr>
        <w:t xml:space="preserve">: </w:t>
      </w:r>
      <w:r w:rsidRPr="003935E5">
        <w:rPr>
          <w:b/>
          <w:sz w:val="24"/>
          <w:szCs w:val="24"/>
        </w:rPr>
        <w:t>«РАБОТА МЕД</w:t>
      </w:r>
      <w:r w:rsidR="00850ED6">
        <w:rPr>
          <w:b/>
          <w:sz w:val="24"/>
          <w:szCs w:val="24"/>
        </w:rPr>
        <w:t>ИЦИНСКОЙ ОРГАНИЗАЦИИ</w:t>
      </w:r>
      <w:r w:rsidRPr="003935E5">
        <w:rPr>
          <w:b/>
          <w:sz w:val="24"/>
          <w:szCs w:val="24"/>
        </w:rPr>
        <w:t xml:space="preserve">: изменения в проверках, новое в законодательстве, деятельность при </w:t>
      </w:r>
      <w:r w:rsidRPr="003935E5">
        <w:rPr>
          <w:b/>
          <w:sz w:val="24"/>
          <w:szCs w:val="24"/>
          <w:lang w:val="en-US"/>
        </w:rPr>
        <w:t>COVID</w:t>
      </w:r>
      <w:r w:rsidRPr="003935E5">
        <w:rPr>
          <w:b/>
          <w:sz w:val="24"/>
          <w:szCs w:val="24"/>
        </w:rPr>
        <w:t>-19».</w:t>
      </w:r>
    </w:p>
    <w:p w:rsidR="0047091A" w:rsidRPr="003935E5" w:rsidRDefault="0047091A" w:rsidP="0047091A">
      <w:pPr>
        <w:pStyle w:val="15"/>
        <w:spacing w:line="360" w:lineRule="auto"/>
        <w:ind w:firstLine="720"/>
        <w:jc w:val="both"/>
        <w:rPr>
          <w:b/>
          <w:sz w:val="24"/>
          <w:szCs w:val="24"/>
        </w:rPr>
      </w:pPr>
    </w:p>
    <w:p w:rsidR="0047091A" w:rsidRPr="003935E5" w:rsidRDefault="0047091A" w:rsidP="0047091A">
      <w:pPr>
        <w:pStyle w:val="15"/>
        <w:spacing w:line="360" w:lineRule="auto"/>
        <w:ind w:firstLine="720"/>
        <w:jc w:val="both"/>
        <w:rPr>
          <w:b/>
          <w:sz w:val="24"/>
          <w:szCs w:val="24"/>
        </w:rPr>
      </w:pPr>
      <w:r w:rsidRPr="003935E5">
        <w:rPr>
          <w:b/>
          <w:sz w:val="24"/>
          <w:szCs w:val="24"/>
        </w:rPr>
        <w:t xml:space="preserve">Почему </w:t>
      </w:r>
      <w:r w:rsidR="00850ED6">
        <w:rPr>
          <w:b/>
          <w:sz w:val="24"/>
          <w:szCs w:val="24"/>
        </w:rPr>
        <w:t>нужно участвовать</w:t>
      </w:r>
      <w:r w:rsidRPr="003935E5">
        <w:rPr>
          <w:b/>
          <w:sz w:val="24"/>
          <w:szCs w:val="24"/>
        </w:rPr>
        <w:t>?</w:t>
      </w:r>
    </w:p>
    <w:p w:rsidR="0047091A" w:rsidRPr="003935E5" w:rsidRDefault="0047091A" w:rsidP="0047091A">
      <w:pPr>
        <w:pStyle w:val="15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3935E5">
        <w:rPr>
          <w:sz w:val="24"/>
          <w:szCs w:val="24"/>
        </w:rPr>
        <w:t>Вы узнаете, что изменилось в проверках медицинских организаций, за какие ошибки чаще всего штрафует Роспотребнадзор и Росздравнадзор</w:t>
      </w:r>
      <w:r>
        <w:rPr>
          <w:sz w:val="24"/>
          <w:szCs w:val="24"/>
        </w:rPr>
        <w:t>,</w:t>
      </w:r>
      <w:r w:rsidRPr="003935E5">
        <w:rPr>
          <w:sz w:val="24"/>
          <w:szCs w:val="24"/>
        </w:rPr>
        <w:t xml:space="preserve"> как подготовится к проверкам 2022 года;</w:t>
      </w:r>
    </w:p>
    <w:p w:rsidR="0047091A" w:rsidRPr="003935E5" w:rsidRDefault="0047091A" w:rsidP="0047091A">
      <w:pPr>
        <w:pStyle w:val="15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3935E5">
        <w:rPr>
          <w:sz w:val="24"/>
          <w:szCs w:val="24"/>
        </w:rPr>
        <w:t>Вы получите информацию об изменениях в санитарных правилах и в порядке обращения с медицинскими отходами;</w:t>
      </w:r>
    </w:p>
    <w:p w:rsidR="0047091A" w:rsidRPr="003935E5" w:rsidRDefault="0047091A" w:rsidP="0047091A">
      <w:pPr>
        <w:pStyle w:val="15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3935E5">
        <w:rPr>
          <w:sz w:val="24"/>
          <w:szCs w:val="24"/>
        </w:rPr>
        <w:t xml:space="preserve">Будут разобраны вопросы по деятельности в </w:t>
      </w:r>
      <w:r w:rsidRPr="003935E5">
        <w:rPr>
          <w:sz w:val="24"/>
          <w:szCs w:val="24"/>
          <w:lang w:val="en-US"/>
        </w:rPr>
        <w:t>COVID</w:t>
      </w:r>
      <w:r w:rsidRPr="003935E5">
        <w:rPr>
          <w:sz w:val="24"/>
          <w:szCs w:val="24"/>
        </w:rPr>
        <w:t>-19;</w:t>
      </w:r>
    </w:p>
    <w:p w:rsidR="0047091A" w:rsidRPr="003935E5" w:rsidRDefault="0047091A" w:rsidP="0047091A">
      <w:pPr>
        <w:pStyle w:val="15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3935E5">
        <w:rPr>
          <w:sz w:val="24"/>
          <w:szCs w:val="24"/>
        </w:rPr>
        <w:t>Мы затронем практическое применение клинических рекомендаций в 2022 году;</w:t>
      </w:r>
    </w:p>
    <w:p w:rsidR="0047091A" w:rsidRPr="003935E5" w:rsidRDefault="0047091A" w:rsidP="0047091A">
      <w:pPr>
        <w:pStyle w:val="15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3935E5">
        <w:rPr>
          <w:sz w:val="24"/>
          <w:szCs w:val="24"/>
        </w:rPr>
        <w:t>Вы получите разъяснения, как работать с претензиями пациентов и как избежать нарушения обработки персональных данных при оказании услуг.</w:t>
      </w:r>
    </w:p>
    <w:p w:rsidR="0047091A" w:rsidRPr="003935E5" w:rsidRDefault="0047091A" w:rsidP="0047091A">
      <w:pPr>
        <w:pStyle w:val="15"/>
        <w:spacing w:line="360" w:lineRule="auto"/>
        <w:ind w:left="1070"/>
        <w:jc w:val="both"/>
        <w:rPr>
          <w:sz w:val="24"/>
          <w:szCs w:val="24"/>
        </w:rPr>
      </w:pPr>
    </w:p>
    <w:p w:rsidR="0047091A" w:rsidRPr="003935E5" w:rsidRDefault="0047091A" w:rsidP="0047091A">
      <w:pPr>
        <w:pStyle w:val="15"/>
        <w:spacing w:line="360" w:lineRule="auto"/>
        <w:ind w:firstLine="708"/>
        <w:jc w:val="both"/>
        <w:rPr>
          <w:color w:val="0D0D0D" w:themeColor="text1" w:themeTint="F2"/>
          <w:sz w:val="24"/>
          <w:szCs w:val="24"/>
        </w:rPr>
      </w:pPr>
      <w:r w:rsidRPr="003935E5">
        <w:rPr>
          <w:sz w:val="24"/>
          <w:szCs w:val="24"/>
        </w:rPr>
        <w:t>Программа онлайн-мероприятия представлена во вложении.</w:t>
      </w:r>
      <w:r w:rsidRPr="003935E5">
        <w:rPr>
          <w:color w:val="0D0D0D" w:themeColor="text1" w:themeTint="F2"/>
          <w:sz w:val="24"/>
          <w:szCs w:val="24"/>
        </w:rPr>
        <w:t xml:space="preserve"> Дата проведения – 26 ноября 2021 года, начало в 11.00, при невозможности подключения в указанное время отправляется видеозапись.</w:t>
      </w:r>
    </w:p>
    <w:p w:rsidR="0047091A" w:rsidRPr="003935E5" w:rsidRDefault="0047091A" w:rsidP="0047091A">
      <w:pPr>
        <w:pStyle w:val="15"/>
        <w:tabs>
          <w:tab w:val="left" w:pos="1596"/>
        </w:tabs>
        <w:spacing w:line="360" w:lineRule="auto"/>
        <w:ind w:firstLine="709"/>
        <w:jc w:val="both"/>
        <w:rPr>
          <w:b/>
          <w:sz w:val="24"/>
          <w:szCs w:val="24"/>
        </w:rPr>
      </w:pPr>
    </w:p>
    <w:p w:rsidR="0047091A" w:rsidRDefault="0047091A" w:rsidP="0047091A">
      <w:pPr>
        <w:spacing w:line="360" w:lineRule="auto"/>
        <w:ind w:firstLine="709"/>
        <w:jc w:val="both"/>
        <w:rPr>
          <w:rStyle w:val="af3"/>
          <w:szCs w:val="24"/>
        </w:rPr>
      </w:pPr>
      <w:r>
        <w:rPr>
          <w:rStyle w:val="af3"/>
          <w:szCs w:val="24"/>
        </w:rPr>
        <w:t>На конференцию можно зарегистриров</w:t>
      </w:r>
      <w:r w:rsidR="00850ED6">
        <w:rPr>
          <w:rStyle w:val="af3"/>
          <w:szCs w:val="24"/>
        </w:rPr>
        <w:t>аться тремя способами</w:t>
      </w:r>
      <w:r>
        <w:rPr>
          <w:rStyle w:val="af3"/>
          <w:szCs w:val="24"/>
        </w:rPr>
        <w:t xml:space="preserve"> на Ваш выбор</w:t>
      </w:r>
      <w:r w:rsidRPr="003935E5">
        <w:rPr>
          <w:rStyle w:val="af3"/>
          <w:szCs w:val="24"/>
        </w:rPr>
        <w:t>:</w:t>
      </w:r>
    </w:p>
    <w:p w:rsidR="00850ED6" w:rsidRPr="003935E5" w:rsidRDefault="00850ED6" w:rsidP="0047091A">
      <w:pPr>
        <w:spacing w:line="360" w:lineRule="auto"/>
        <w:ind w:firstLine="709"/>
        <w:jc w:val="both"/>
        <w:rPr>
          <w:rStyle w:val="af3"/>
          <w:szCs w:val="24"/>
        </w:rPr>
      </w:pPr>
    </w:p>
    <w:p w:rsidR="0047091A" w:rsidRPr="00630AE2" w:rsidRDefault="0047091A" w:rsidP="0047091A">
      <w:pPr>
        <w:pStyle w:val="af4"/>
        <w:numPr>
          <w:ilvl w:val="0"/>
          <w:numId w:val="12"/>
        </w:numPr>
        <w:spacing w:line="360" w:lineRule="auto"/>
        <w:rPr>
          <w:rStyle w:val="af3"/>
          <w:b w:val="0"/>
          <w:szCs w:val="24"/>
        </w:rPr>
      </w:pPr>
      <w:r w:rsidRPr="00630AE2">
        <w:rPr>
          <w:rStyle w:val="af3"/>
          <w:b w:val="0"/>
          <w:szCs w:val="24"/>
        </w:rPr>
        <w:t>Заполнить заявку (во вложении) и отправить на почту:</w:t>
      </w:r>
      <w:r w:rsidRPr="00630AE2">
        <w:rPr>
          <w:szCs w:val="24"/>
        </w:rPr>
        <w:t xml:space="preserve"> </w:t>
      </w:r>
      <w:hyperlink r:id="rId7" w:history="1">
        <w:r w:rsidR="00107265" w:rsidRPr="003935E5">
          <w:rPr>
            <w:rStyle w:val="a5"/>
            <w:b/>
            <w:szCs w:val="24"/>
            <w:shd w:val="clear" w:color="auto" w:fill="FFFFFF"/>
          </w:rPr>
          <w:t>seminar@78cge.ru</w:t>
        </w:r>
      </w:hyperlink>
    </w:p>
    <w:p w:rsidR="0047091A" w:rsidRPr="0047091A" w:rsidRDefault="0047091A" w:rsidP="0047091A">
      <w:pPr>
        <w:pStyle w:val="af4"/>
        <w:numPr>
          <w:ilvl w:val="0"/>
          <w:numId w:val="12"/>
        </w:numPr>
        <w:spacing w:line="360" w:lineRule="auto"/>
        <w:rPr>
          <w:bCs/>
          <w:szCs w:val="24"/>
        </w:rPr>
      </w:pPr>
      <w:r w:rsidRPr="00344CBF">
        <w:rPr>
          <w:rStyle w:val="af3"/>
          <w:b w:val="0"/>
          <w:szCs w:val="24"/>
        </w:rPr>
        <w:t>Регистрация по ссылке</w:t>
      </w:r>
      <w:r w:rsidRPr="00107265">
        <w:rPr>
          <w:rStyle w:val="af3"/>
          <w:b w:val="0"/>
          <w:sz w:val="28"/>
          <w:szCs w:val="28"/>
        </w:rPr>
        <w:t>:</w:t>
      </w:r>
      <w:r w:rsidRPr="00107265">
        <w:rPr>
          <w:sz w:val="28"/>
          <w:szCs w:val="28"/>
        </w:rPr>
        <w:t xml:space="preserve"> </w:t>
      </w:r>
      <w:hyperlink r:id="rId8" w:tgtFrame="_blank" w:history="1">
        <w:r w:rsidRPr="00107265">
          <w:rPr>
            <w:rStyle w:val="a5"/>
            <w:sz w:val="28"/>
            <w:szCs w:val="28"/>
            <w:shd w:val="clear" w:color="auto" w:fill="FFFFFF"/>
          </w:rPr>
          <w:t>https://forms.gle/oXxnoHgXmap4JjW49</w:t>
        </w:r>
      </w:hyperlink>
    </w:p>
    <w:p w:rsidR="0047091A" w:rsidRPr="0047091A" w:rsidRDefault="0047091A" w:rsidP="0047091A">
      <w:pPr>
        <w:pStyle w:val="af4"/>
        <w:numPr>
          <w:ilvl w:val="0"/>
          <w:numId w:val="12"/>
        </w:numPr>
        <w:spacing w:line="360" w:lineRule="auto"/>
        <w:rPr>
          <w:bCs/>
          <w:szCs w:val="24"/>
        </w:rPr>
      </w:pPr>
      <w:r w:rsidRPr="0047091A">
        <w:rPr>
          <w:szCs w:val="24"/>
        </w:rPr>
        <w:t xml:space="preserve">Регистрация по </w:t>
      </w:r>
      <w:r w:rsidRPr="0047091A">
        <w:rPr>
          <w:szCs w:val="24"/>
          <w:lang w:val="en-US"/>
        </w:rPr>
        <w:t>QR</w:t>
      </w:r>
      <w:r w:rsidRPr="0047091A">
        <w:rPr>
          <w:szCs w:val="24"/>
        </w:rPr>
        <w:t>-коду:</w:t>
      </w:r>
    </w:p>
    <w:p w:rsidR="0047091A" w:rsidRPr="00630AE2" w:rsidRDefault="0047091A" w:rsidP="0047091A">
      <w:pPr>
        <w:spacing w:line="360" w:lineRule="auto"/>
        <w:jc w:val="center"/>
        <w:rPr>
          <w:b/>
          <w:szCs w:val="24"/>
        </w:rPr>
      </w:pPr>
      <w:r w:rsidRPr="00630AE2">
        <w:rPr>
          <w:noProof/>
          <w:szCs w:val="24"/>
          <w:lang w:eastAsia="ru-RU"/>
        </w:rPr>
        <w:drawing>
          <wp:inline distT="0" distB="0" distL="0" distR="0">
            <wp:extent cx="1123950" cy="1123950"/>
            <wp:effectExtent l="19050" t="0" r="0" b="0"/>
            <wp:docPr id="1" name="Рисунок 1" descr="http://qrcoder.ru/code/?https%3A%2F%2Fforms.gle%2FoXxnoHgXmap4JjW49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forms.gle%2FoXxnoHgXmap4JjW49&amp;4&amp;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91A" w:rsidRDefault="0047091A" w:rsidP="0047091A">
      <w:pPr>
        <w:spacing w:line="360" w:lineRule="auto"/>
        <w:ind w:firstLine="709"/>
        <w:rPr>
          <w:szCs w:val="24"/>
        </w:rPr>
      </w:pPr>
      <w:r w:rsidRPr="00630AE2">
        <w:rPr>
          <w:szCs w:val="24"/>
        </w:rPr>
        <w:t>Регистрация участников до 24 ноября 2021 года</w:t>
      </w:r>
      <w:r w:rsidRPr="003935E5">
        <w:rPr>
          <w:szCs w:val="24"/>
        </w:rPr>
        <w:t xml:space="preserve"> включительно.</w:t>
      </w:r>
      <w:r>
        <w:rPr>
          <w:szCs w:val="24"/>
        </w:rPr>
        <w:t xml:space="preserve"> </w:t>
      </w:r>
    </w:p>
    <w:p w:rsidR="0047091A" w:rsidRPr="003935E5" w:rsidRDefault="0047091A" w:rsidP="0047091A">
      <w:pPr>
        <w:spacing w:line="360" w:lineRule="auto"/>
        <w:ind w:firstLine="709"/>
        <w:rPr>
          <w:szCs w:val="24"/>
        </w:rPr>
      </w:pPr>
      <w:r>
        <w:rPr>
          <w:szCs w:val="24"/>
        </w:rPr>
        <w:t xml:space="preserve">ПО ВСЕМ ВОПРОСАМ - </w:t>
      </w:r>
      <w:hyperlink r:id="rId10" w:history="1">
        <w:r w:rsidRPr="003935E5">
          <w:rPr>
            <w:rStyle w:val="a5"/>
            <w:b/>
            <w:szCs w:val="24"/>
            <w:shd w:val="clear" w:color="auto" w:fill="FFFFFF"/>
          </w:rPr>
          <w:t>seminar@78cge.ru</w:t>
        </w:r>
      </w:hyperlink>
      <w:hyperlink r:id="rId11" w:history="1"/>
    </w:p>
    <w:p w:rsidR="0047091A" w:rsidRPr="003935E5" w:rsidRDefault="0047091A" w:rsidP="0047091A">
      <w:pPr>
        <w:spacing w:line="360" w:lineRule="auto"/>
        <w:ind w:firstLine="709"/>
        <w:jc w:val="both"/>
        <w:rPr>
          <w:b/>
          <w:szCs w:val="24"/>
        </w:rPr>
      </w:pPr>
    </w:p>
    <w:p w:rsidR="0047091A" w:rsidRPr="003935E5" w:rsidRDefault="0047091A" w:rsidP="0047091A">
      <w:pPr>
        <w:spacing w:line="360" w:lineRule="auto"/>
        <w:ind w:firstLine="709"/>
        <w:jc w:val="both"/>
        <w:rPr>
          <w:b/>
          <w:szCs w:val="24"/>
        </w:rPr>
      </w:pPr>
      <w:r w:rsidRPr="00630AE2">
        <w:rPr>
          <w:b/>
          <w:szCs w:val="24"/>
        </w:rPr>
        <w:t>25 ноября 2021 года зарегистрированные</w:t>
      </w:r>
      <w:r w:rsidRPr="003935E5">
        <w:rPr>
          <w:b/>
          <w:szCs w:val="24"/>
        </w:rPr>
        <w:t xml:space="preserve"> уч</w:t>
      </w:r>
      <w:bookmarkStart w:id="0" w:name="_GoBack"/>
      <w:bookmarkEnd w:id="0"/>
      <w:r w:rsidRPr="003935E5">
        <w:rPr>
          <w:b/>
          <w:szCs w:val="24"/>
        </w:rPr>
        <w:t>астники получат ссылку на трансляцию.</w:t>
      </w:r>
    </w:p>
    <w:p w:rsidR="0047091A" w:rsidRPr="00850ED6" w:rsidRDefault="0047091A" w:rsidP="00850ED6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3935E5">
        <w:rPr>
          <w:szCs w:val="24"/>
        </w:rPr>
        <w:t xml:space="preserve">Если ссылка на трансляцию не придет 25 </w:t>
      </w:r>
      <w:r>
        <w:rPr>
          <w:szCs w:val="24"/>
        </w:rPr>
        <w:t>ноября</w:t>
      </w:r>
      <w:r w:rsidRPr="003935E5">
        <w:rPr>
          <w:szCs w:val="24"/>
        </w:rPr>
        <w:t xml:space="preserve"> 2021 года до 12.00 (по мск), необходимо проверить </w:t>
      </w:r>
      <w:r>
        <w:rPr>
          <w:szCs w:val="24"/>
        </w:rPr>
        <w:t>спам</w:t>
      </w:r>
      <w:r w:rsidRPr="003935E5">
        <w:rPr>
          <w:szCs w:val="24"/>
        </w:rPr>
        <w:t xml:space="preserve"> и написать на почту </w:t>
      </w:r>
      <w:hyperlink r:id="rId12" w:history="1">
        <w:r w:rsidRPr="003935E5">
          <w:rPr>
            <w:rStyle w:val="a5"/>
            <w:b/>
            <w:szCs w:val="24"/>
            <w:shd w:val="clear" w:color="auto" w:fill="FFFFFF"/>
          </w:rPr>
          <w:t>seminar@78cge.ru</w:t>
        </w:r>
      </w:hyperlink>
      <w:hyperlink r:id="rId13" w:history="1"/>
    </w:p>
    <w:p w:rsidR="00792199" w:rsidRDefault="0047091A" w:rsidP="0047091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Приложение - заявка на участие </w:t>
      </w:r>
    </w:p>
    <w:p w:rsidR="00792199" w:rsidRDefault="00792199" w:rsidP="00792199">
      <w:pPr>
        <w:ind w:firstLine="6804"/>
        <w:rPr>
          <w:sz w:val="28"/>
          <w:szCs w:val="28"/>
        </w:rPr>
      </w:pPr>
    </w:p>
    <w:p w:rsidR="00792199" w:rsidRDefault="00792199" w:rsidP="0079219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33350" distR="114300" simplePos="0" relativeHeight="251659264" behindDoc="0" locked="0" layoutInCell="1" allowOverlap="1">
            <wp:simplePos x="0" y="0"/>
            <wp:positionH relativeFrom="column">
              <wp:posOffset>4360545</wp:posOffset>
            </wp:positionH>
            <wp:positionV relativeFrom="paragraph">
              <wp:posOffset>-89535</wp:posOffset>
            </wp:positionV>
            <wp:extent cx="675640" cy="675640"/>
            <wp:effectExtent l="0" t="0" r="0" b="0"/>
            <wp:wrapNone/>
            <wp:docPr id="3" name="Изображение1" descr="Outp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" descr="Outpu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0360" w:type="dxa"/>
        <w:tblInd w:w="-34" w:type="dxa"/>
        <w:tblLook w:val="04A0"/>
      </w:tblPr>
      <w:tblGrid>
        <w:gridCol w:w="4909"/>
        <w:gridCol w:w="5451"/>
      </w:tblGrid>
      <w:tr w:rsidR="00792199" w:rsidTr="002D6223">
        <w:trPr>
          <w:trHeight w:val="1924"/>
        </w:trPr>
        <w:tc>
          <w:tcPr>
            <w:tcW w:w="4909" w:type="dxa"/>
            <w:shd w:val="clear" w:color="auto" w:fill="auto"/>
          </w:tcPr>
          <w:p w:rsidR="00792199" w:rsidRPr="0047091A" w:rsidRDefault="00792199" w:rsidP="002D6223">
            <w:pPr>
              <w:ind w:hanging="90"/>
              <w:rPr>
                <w:sz w:val="20"/>
                <w:szCs w:val="20"/>
              </w:rPr>
            </w:pPr>
          </w:p>
          <w:p w:rsidR="00792199" w:rsidRPr="0047091A" w:rsidRDefault="00792199" w:rsidP="002D6223">
            <w:pPr>
              <w:ind w:hanging="90"/>
              <w:rPr>
                <w:sz w:val="20"/>
                <w:szCs w:val="20"/>
              </w:rPr>
            </w:pPr>
          </w:p>
          <w:p w:rsidR="00792199" w:rsidRPr="0047091A" w:rsidRDefault="00792199" w:rsidP="002D6223">
            <w:pPr>
              <w:ind w:left="-33"/>
              <w:rPr>
                <w:color w:val="000000" w:themeColor="text1"/>
                <w:sz w:val="20"/>
                <w:szCs w:val="20"/>
              </w:rPr>
            </w:pPr>
            <w:r w:rsidRPr="0047091A">
              <w:rPr>
                <w:b/>
                <w:color w:val="000000" w:themeColor="text1"/>
                <w:sz w:val="20"/>
                <w:szCs w:val="20"/>
              </w:rPr>
              <w:t xml:space="preserve">Заполненную заявку направлять на </w:t>
            </w:r>
            <w:r w:rsidRPr="0047091A">
              <w:rPr>
                <w:b/>
                <w:color w:val="000000" w:themeColor="text1"/>
                <w:sz w:val="20"/>
                <w:szCs w:val="20"/>
                <w:shd w:val="clear" w:color="auto" w:fill="D9D9D9"/>
              </w:rPr>
              <w:t>seminar@78cge.ru</w:t>
            </w:r>
          </w:p>
          <w:p w:rsidR="00792199" w:rsidRPr="0047091A" w:rsidRDefault="00792199" w:rsidP="002D6223">
            <w:pPr>
              <w:ind w:left="-33"/>
              <w:rPr>
                <w:sz w:val="20"/>
                <w:szCs w:val="20"/>
              </w:rPr>
            </w:pPr>
            <w:r w:rsidRPr="0047091A">
              <w:rPr>
                <w:sz w:val="20"/>
                <w:szCs w:val="20"/>
              </w:rPr>
              <w:t>Мы отправим договор и счет на оплату</w:t>
            </w:r>
          </w:p>
          <w:p w:rsidR="00792199" w:rsidRPr="0047091A" w:rsidRDefault="00792199" w:rsidP="002D6223">
            <w:pPr>
              <w:ind w:left="-33"/>
              <w:rPr>
                <w:sz w:val="20"/>
                <w:szCs w:val="20"/>
              </w:rPr>
            </w:pPr>
          </w:p>
          <w:p w:rsidR="00792199" w:rsidRPr="0047091A" w:rsidRDefault="00792199" w:rsidP="002D6223">
            <w:pPr>
              <w:ind w:left="-33"/>
              <w:rPr>
                <w:sz w:val="20"/>
                <w:szCs w:val="20"/>
              </w:rPr>
            </w:pPr>
            <w:r w:rsidRPr="0047091A">
              <w:rPr>
                <w:sz w:val="20"/>
                <w:szCs w:val="20"/>
              </w:rPr>
              <w:t xml:space="preserve">По вопросам получения материалов и сертификатов: </w:t>
            </w:r>
          </w:p>
          <w:p w:rsidR="00792199" w:rsidRPr="0047091A" w:rsidRDefault="00792199" w:rsidP="002D6223">
            <w:pPr>
              <w:ind w:left="-33"/>
              <w:rPr>
                <w:sz w:val="20"/>
                <w:szCs w:val="20"/>
              </w:rPr>
            </w:pPr>
            <w:r w:rsidRPr="0047091A">
              <w:rPr>
                <w:sz w:val="20"/>
                <w:szCs w:val="20"/>
              </w:rPr>
              <w:t>+7 (950) 594-01-07</w:t>
            </w:r>
          </w:p>
          <w:p w:rsidR="00792199" w:rsidRPr="0047091A" w:rsidRDefault="00792199" w:rsidP="002D6223">
            <w:pPr>
              <w:ind w:left="-33"/>
              <w:rPr>
                <w:sz w:val="20"/>
                <w:szCs w:val="20"/>
              </w:rPr>
            </w:pPr>
          </w:p>
          <w:p w:rsidR="00792199" w:rsidRPr="0047091A" w:rsidRDefault="00792199" w:rsidP="002D6223">
            <w:pPr>
              <w:ind w:left="-33"/>
              <w:rPr>
                <w:b/>
                <w:sz w:val="20"/>
                <w:szCs w:val="20"/>
              </w:rPr>
            </w:pPr>
            <w:r w:rsidRPr="0047091A">
              <w:rPr>
                <w:b/>
                <w:sz w:val="20"/>
                <w:szCs w:val="20"/>
              </w:rPr>
              <w:t>По вопросам оформления договора, счета и закрывающих документов:</w:t>
            </w:r>
          </w:p>
          <w:p w:rsidR="00792199" w:rsidRPr="0047091A" w:rsidRDefault="00792199" w:rsidP="002D6223">
            <w:pPr>
              <w:ind w:left="-33"/>
              <w:rPr>
                <w:sz w:val="20"/>
                <w:szCs w:val="20"/>
              </w:rPr>
            </w:pPr>
            <w:r w:rsidRPr="0047091A">
              <w:rPr>
                <w:sz w:val="20"/>
                <w:szCs w:val="20"/>
              </w:rPr>
              <w:t>+7 (812) 312-53-15</w:t>
            </w:r>
          </w:p>
          <w:p w:rsidR="00792199" w:rsidRPr="0047091A" w:rsidRDefault="00DE6FA8" w:rsidP="002D6223">
            <w:pPr>
              <w:ind w:left="-33"/>
              <w:rPr>
                <w:sz w:val="20"/>
                <w:szCs w:val="20"/>
              </w:rPr>
            </w:pPr>
            <w:hyperlink r:id="rId15">
              <w:r w:rsidR="00792199" w:rsidRPr="0047091A">
                <w:rPr>
                  <w:rStyle w:val="-"/>
                  <w:sz w:val="20"/>
                  <w:szCs w:val="20"/>
                </w:rPr>
                <w:t>fin@78cge.ru</w:t>
              </w:r>
            </w:hyperlink>
          </w:p>
          <w:p w:rsidR="00792199" w:rsidRPr="0047091A" w:rsidRDefault="00792199" w:rsidP="002D6223">
            <w:pPr>
              <w:ind w:left="-33"/>
              <w:rPr>
                <w:sz w:val="20"/>
                <w:szCs w:val="20"/>
                <w:lang w:val="en-US"/>
              </w:rPr>
            </w:pPr>
          </w:p>
          <w:p w:rsidR="00792199" w:rsidRPr="0047091A" w:rsidRDefault="00792199" w:rsidP="002D6223">
            <w:pPr>
              <w:ind w:left="-33"/>
              <w:rPr>
                <w:sz w:val="20"/>
                <w:szCs w:val="20"/>
              </w:rPr>
            </w:pPr>
          </w:p>
        </w:tc>
        <w:tc>
          <w:tcPr>
            <w:tcW w:w="5451" w:type="dxa"/>
            <w:shd w:val="clear" w:color="auto" w:fill="auto"/>
          </w:tcPr>
          <w:p w:rsidR="00792199" w:rsidRPr="0047091A" w:rsidRDefault="00792199" w:rsidP="002D6223">
            <w:pPr>
              <w:spacing w:after="160"/>
              <w:rPr>
                <w:sz w:val="20"/>
                <w:szCs w:val="20"/>
                <w:lang w:eastAsia="en-US"/>
              </w:rPr>
            </w:pPr>
          </w:p>
          <w:p w:rsidR="00792199" w:rsidRPr="0047091A" w:rsidRDefault="00792199" w:rsidP="002D6223">
            <w:pPr>
              <w:rPr>
                <w:sz w:val="20"/>
                <w:szCs w:val="20"/>
              </w:rPr>
            </w:pPr>
          </w:p>
          <w:p w:rsidR="00792199" w:rsidRPr="0047091A" w:rsidRDefault="00792199" w:rsidP="002D6223">
            <w:pPr>
              <w:jc w:val="center"/>
              <w:rPr>
                <w:sz w:val="18"/>
                <w:szCs w:val="20"/>
              </w:rPr>
            </w:pPr>
            <w:r w:rsidRPr="0047091A">
              <w:rPr>
                <w:sz w:val="18"/>
                <w:szCs w:val="20"/>
              </w:rPr>
              <w:t xml:space="preserve">Федеральная служба по надзору в сфере защиты прав </w:t>
            </w:r>
          </w:p>
          <w:p w:rsidR="00792199" w:rsidRPr="0047091A" w:rsidRDefault="00792199" w:rsidP="002D6223">
            <w:pPr>
              <w:jc w:val="center"/>
              <w:rPr>
                <w:sz w:val="18"/>
                <w:szCs w:val="20"/>
              </w:rPr>
            </w:pPr>
            <w:r w:rsidRPr="0047091A">
              <w:rPr>
                <w:sz w:val="18"/>
                <w:szCs w:val="20"/>
              </w:rPr>
              <w:t>потребителей и благополучия человека</w:t>
            </w:r>
          </w:p>
          <w:p w:rsidR="00792199" w:rsidRPr="0047091A" w:rsidRDefault="00792199" w:rsidP="002D6223">
            <w:pPr>
              <w:pStyle w:val="a9"/>
              <w:jc w:val="center"/>
              <w:rPr>
                <w:sz w:val="18"/>
              </w:rPr>
            </w:pPr>
          </w:p>
          <w:p w:rsidR="00792199" w:rsidRPr="0047091A" w:rsidRDefault="00792199" w:rsidP="002D6223">
            <w:pPr>
              <w:pStyle w:val="a9"/>
              <w:jc w:val="center"/>
              <w:rPr>
                <w:sz w:val="18"/>
              </w:rPr>
            </w:pPr>
            <w:r w:rsidRPr="0047091A">
              <w:rPr>
                <w:b/>
                <w:sz w:val="18"/>
              </w:rPr>
              <w:t>Федеральное бюджетное учреждение здравоохранения</w:t>
            </w:r>
          </w:p>
          <w:p w:rsidR="00792199" w:rsidRPr="0047091A" w:rsidRDefault="00792199" w:rsidP="002D6223">
            <w:pPr>
              <w:pStyle w:val="a9"/>
              <w:jc w:val="center"/>
              <w:rPr>
                <w:sz w:val="18"/>
              </w:rPr>
            </w:pPr>
            <w:r w:rsidRPr="0047091A">
              <w:rPr>
                <w:b/>
                <w:sz w:val="18"/>
              </w:rPr>
              <w:t xml:space="preserve">«Центр гигиены и эпидемиологии </w:t>
            </w:r>
          </w:p>
          <w:p w:rsidR="00792199" w:rsidRPr="0047091A" w:rsidRDefault="00792199" w:rsidP="002D6223">
            <w:pPr>
              <w:pStyle w:val="a9"/>
              <w:jc w:val="center"/>
              <w:rPr>
                <w:sz w:val="18"/>
              </w:rPr>
            </w:pPr>
            <w:r w:rsidRPr="0047091A">
              <w:rPr>
                <w:b/>
                <w:sz w:val="18"/>
              </w:rPr>
              <w:t>в городе Санкт-Петербург»</w:t>
            </w:r>
          </w:p>
          <w:p w:rsidR="00792199" w:rsidRPr="0047091A" w:rsidRDefault="00792199" w:rsidP="002D6223">
            <w:pPr>
              <w:pStyle w:val="a9"/>
              <w:jc w:val="center"/>
              <w:rPr>
                <w:sz w:val="18"/>
              </w:rPr>
            </w:pPr>
            <w:r w:rsidRPr="0047091A">
              <w:rPr>
                <w:sz w:val="18"/>
              </w:rPr>
              <w:t>Малая Садовая ул., д. 1, г. Санкт-Петербург, 191023 (почт. адрес)</w:t>
            </w:r>
          </w:p>
          <w:p w:rsidR="00792199" w:rsidRPr="0047091A" w:rsidRDefault="00792199" w:rsidP="002D6223">
            <w:pPr>
              <w:pStyle w:val="a9"/>
              <w:jc w:val="center"/>
              <w:rPr>
                <w:sz w:val="18"/>
              </w:rPr>
            </w:pPr>
            <w:r w:rsidRPr="0047091A">
              <w:rPr>
                <w:sz w:val="18"/>
              </w:rPr>
              <w:t>Волковский пр., д. 77, г. Санкт-Петербург, 192102 (юр. адрес)</w:t>
            </w:r>
          </w:p>
          <w:p w:rsidR="00792199" w:rsidRPr="0047091A" w:rsidRDefault="00DE6FA8" w:rsidP="002D6223">
            <w:pPr>
              <w:pStyle w:val="a9"/>
              <w:jc w:val="center"/>
              <w:rPr>
                <w:sz w:val="18"/>
              </w:rPr>
            </w:pPr>
            <w:hyperlink r:id="rId16">
              <w:r w:rsidR="00792199" w:rsidRPr="0047091A">
                <w:rPr>
                  <w:rStyle w:val="-"/>
                  <w:sz w:val="18"/>
                </w:rPr>
                <w:t>www.78</w:t>
              </w:r>
              <w:r w:rsidR="00792199" w:rsidRPr="0047091A">
                <w:rPr>
                  <w:rStyle w:val="-"/>
                  <w:sz w:val="18"/>
                  <w:lang w:val="en-US"/>
                </w:rPr>
                <w:t>centr</w:t>
              </w:r>
              <w:r w:rsidR="00792199" w:rsidRPr="0047091A">
                <w:rPr>
                  <w:rStyle w:val="-"/>
                  <w:sz w:val="18"/>
                </w:rPr>
                <w:t>.ru</w:t>
              </w:r>
            </w:hyperlink>
          </w:p>
          <w:p w:rsidR="00792199" w:rsidRPr="0047091A" w:rsidRDefault="00792199" w:rsidP="002D6223">
            <w:pPr>
              <w:pStyle w:val="a9"/>
              <w:jc w:val="center"/>
              <w:rPr>
                <w:sz w:val="18"/>
              </w:rPr>
            </w:pPr>
            <w:r w:rsidRPr="0047091A">
              <w:rPr>
                <w:sz w:val="18"/>
              </w:rPr>
              <w:t>ОКПО 76204627   ОГРН 1057810163652</w:t>
            </w:r>
          </w:p>
          <w:p w:rsidR="00792199" w:rsidRPr="0047091A" w:rsidRDefault="00792199" w:rsidP="002D6223">
            <w:pPr>
              <w:pStyle w:val="a9"/>
              <w:jc w:val="center"/>
              <w:rPr>
                <w:sz w:val="18"/>
                <w:lang w:val="en-US"/>
              </w:rPr>
            </w:pPr>
            <w:r w:rsidRPr="0047091A">
              <w:rPr>
                <w:sz w:val="18"/>
              </w:rPr>
              <w:t>ИНН 7816363890  КПП 781601001</w:t>
            </w:r>
          </w:p>
          <w:p w:rsidR="00792199" w:rsidRPr="0047091A" w:rsidRDefault="00792199" w:rsidP="002D6223">
            <w:pPr>
              <w:rPr>
                <w:sz w:val="20"/>
                <w:szCs w:val="20"/>
              </w:rPr>
            </w:pPr>
          </w:p>
        </w:tc>
      </w:tr>
    </w:tbl>
    <w:p w:rsidR="0047091A" w:rsidRDefault="0047091A" w:rsidP="00792199">
      <w:pPr>
        <w:jc w:val="center"/>
        <w:rPr>
          <w:b/>
          <w:szCs w:val="24"/>
        </w:rPr>
      </w:pPr>
    </w:p>
    <w:p w:rsidR="00792199" w:rsidRDefault="00792199" w:rsidP="00792199">
      <w:pPr>
        <w:jc w:val="center"/>
        <w:rPr>
          <w:b/>
          <w:szCs w:val="24"/>
        </w:rPr>
      </w:pPr>
      <w:r>
        <w:rPr>
          <w:b/>
          <w:szCs w:val="24"/>
        </w:rPr>
        <w:t>ЗАЯВКА</w:t>
      </w:r>
    </w:p>
    <w:p w:rsidR="00792199" w:rsidRDefault="00792199" w:rsidP="00792199">
      <w:pPr>
        <w:jc w:val="center"/>
        <w:rPr>
          <w:b/>
          <w:szCs w:val="24"/>
        </w:rPr>
      </w:pPr>
      <w:r>
        <w:rPr>
          <w:b/>
          <w:szCs w:val="24"/>
        </w:rPr>
        <w:t xml:space="preserve">на </w:t>
      </w:r>
      <w:r w:rsidR="00344CBF">
        <w:rPr>
          <w:b/>
          <w:szCs w:val="24"/>
        </w:rPr>
        <w:t>участие в онлайн-конференции</w:t>
      </w:r>
    </w:p>
    <w:p w:rsidR="00792199" w:rsidRDefault="00792199" w:rsidP="00792199">
      <w:pPr>
        <w:spacing w:line="360" w:lineRule="auto"/>
        <w:jc w:val="center"/>
        <w:rPr>
          <w:b/>
          <w:szCs w:val="24"/>
        </w:rPr>
      </w:pPr>
    </w:p>
    <w:p w:rsidR="00792199" w:rsidRPr="0047091A" w:rsidRDefault="00792199" w:rsidP="00792199">
      <w:pPr>
        <w:spacing w:line="360" w:lineRule="auto"/>
        <w:ind w:firstLine="708"/>
        <w:jc w:val="both"/>
        <w:rPr>
          <w:sz w:val="22"/>
        </w:rPr>
      </w:pPr>
      <w:r w:rsidRPr="0047091A">
        <w:rPr>
          <w:sz w:val="22"/>
        </w:rPr>
        <w:t>Прошу заключить договор на услугу: «Предоставление обучающих материалов по теме «РАБОТА МЕДИЦИНСКОЙ ОРГАНИЗАЦИИ: изменения в проверках, новое в законодатель</w:t>
      </w:r>
      <w:r w:rsidR="00344CBF" w:rsidRPr="0047091A">
        <w:rPr>
          <w:sz w:val="22"/>
        </w:rPr>
        <w:t>стве, деятельность при COVID-19</w:t>
      </w:r>
      <w:r w:rsidRPr="0047091A">
        <w:rPr>
          <w:sz w:val="22"/>
        </w:rPr>
        <w:t xml:space="preserve">». </w:t>
      </w:r>
    </w:p>
    <w:p w:rsidR="00792199" w:rsidRPr="0047091A" w:rsidRDefault="00792199" w:rsidP="00792199">
      <w:pPr>
        <w:spacing w:line="360" w:lineRule="auto"/>
        <w:ind w:firstLine="708"/>
        <w:jc w:val="both"/>
        <w:rPr>
          <w:sz w:val="22"/>
        </w:rPr>
      </w:pPr>
      <w:r w:rsidRPr="0047091A">
        <w:rPr>
          <w:sz w:val="22"/>
        </w:rPr>
        <w:t>Выберите тариф (поставьте «Х» рядом с выбранным тарифом</w:t>
      </w:r>
      <w:r w:rsidR="0047091A" w:rsidRPr="0047091A">
        <w:rPr>
          <w:sz w:val="22"/>
        </w:rPr>
        <w:t xml:space="preserve"> или дополнительной услугой</w:t>
      </w:r>
      <w:r w:rsidRPr="0047091A">
        <w:rPr>
          <w:sz w:val="22"/>
        </w:rPr>
        <w:t>)*:</w:t>
      </w:r>
    </w:p>
    <w:tbl>
      <w:tblPr>
        <w:tblStyle w:val="af2"/>
        <w:tblW w:w="10348" w:type="dxa"/>
        <w:tblInd w:w="-34" w:type="dxa"/>
        <w:tblLook w:val="04A0"/>
      </w:tblPr>
      <w:tblGrid>
        <w:gridCol w:w="9498"/>
        <w:gridCol w:w="850"/>
      </w:tblGrid>
      <w:tr w:rsidR="00792199" w:rsidRPr="0047091A" w:rsidTr="002D622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99" w:rsidRPr="0047091A" w:rsidRDefault="00792199" w:rsidP="002D6223">
            <w:pPr>
              <w:spacing w:line="360" w:lineRule="auto"/>
              <w:jc w:val="both"/>
              <w:rPr>
                <w:sz w:val="22"/>
              </w:rPr>
            </w:pPr>
            <w:r w:rsidRPr="0047091A">
              <w:rPr>
                <w:sz w:val="22"/>
              </w:rPr>
              <w:t>Тариф «Персональный». Стоимость 3600 рублей (1 участник)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99" w:rsidRPr="0047091A" w:rsidRDefault="00792199" w:rsidP="002D6223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792199" w:rsidRPr="0047091A" w:rsidTr="002D622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99" w:rsidRPr="0047091A" w:rsidRDefault="00792199" w:rsidP="002D6223">
            <w:pPr>
              <w:spacing w:line="360" w:lineRule="auto"/>
              <w:jc w:val="both"/>
              <w:rPr>
                <w:sz w:val="22"/>
              </w:rPr>
            </w:pPr>
            <w:r w:rsidRPr="0047091A">
              <w:rPr>
                <w:sz w:val="22"/>
              </w:rPr>
              <w:t>Тариф «1+1». Стоимость 4900 рублей (2 участника)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99" w:rsidRPr="0047091A" w:rsidRDefault="00792199" w:rsidP="002D6223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792199" w:rsidRPr="0047091A" w:rsidTr="002D6223">
        <w:trPr>
          <w:trHeight w:val="46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99" w:rsidRPr="0047091A" w:rsidRDefault="00792199" w:rsidP="002D6223">
            <w:pPr>
              <w:spacing w:line="360" w:lineRule="auto"/>
              <w:jc w:val="both"/>
              <w:rPr>
                <w:sz w:val="22"/>
              </w:rPr>
            </w:pPr>
            <w:r w:rsidRPr="0047091A">
              <w:rPr>
                <w:sz w:val="22"/>
              </w:rPr>
              <w:t>Тариф «Компания». Стоимость 7900 рублей (3-4 участника)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99" w:rsidRPr="0047091A" w:rsidRDefault="00792199" w:rsidP="002D6223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792199" w:rsidRPr="0047091A" w:rsidTr="0047091A">
        <w:trPr>
          <w:trHeight w:val="488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1A" w:rsidRPr="0047091A" w:rsidRDefault="00792199" w:rsidP="002D6223">
            <w:pPr>
              <w:spacing w:line="360" w:lineRule="auto"/>
              <w:jc w:val="both"/>
              <w:rPr>
                <w:sz w:val="22"/>
              </w:rPr>
            </w:pPr>
            <w:r w:rsidRPr="0047091A">
              <w:rPr>
                <w:sz w:val="22"/>
              </w:rPr>
              <w:t>Дополнительная возможность</w:t>
            </w:r>
            <w:r w:rsidR="00344CBF" w:rsidRPr="0047091A">
              <w:rPr>
                <w:sz w:val="22"/>
              </w:rPr>
              <w:t xml:space="preserve"> задать вопросы лектору (двойной тариф)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99" w:rsidRPr="0047091A" w:rsidRDefault="00792199" w:rsidP="002D6223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47091A" w:rsidRPr="0047091A" w:rsidTr="00850ED6">
        <w:trPr>
          <w:trHeight w:val="37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1A" w:rsidRPr="0047091A" w:rsidRDefault="0047091A" w:rsidP="00850ED6">
            <w:pPr>
              <w:tabs>
                <w:tab w:val="left" w:pos="5103"/>
              </w:tabs>
              <w:jc w:val="both"/>
              <w:rPr>
                <w:sz w:val="22"/>
              </w:rPr>
            </w:pPr>
            <w:r w:rsidRPr="0047091A">
              <w:rPr>
                <w:sz w:val="22"/>
              </w:rPr>
              <w:t>Дополнительно получение удостоверения о повышении квалификации + начисление 36 баллов НМО (3000 руб./человек)</w:t>
            </w:r>
            <w:r w:rsidR="00850ED6">
              <w:rPr>
                <w:sz w:val="22"/>
              </w:rPr>
              <w:t xml:space="preserve"> – при выборе этого пункта мы дополнительно свяжемся с Вами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1A" w:rsidRPr="0047091A" w:rsidRDefault="0047091A" w:rsidP="002D6223">
            <w:pPr>
              <w:spacing w:line="360" w:lineRule="auto"/>
              <w:jc w:val="center"/>
              <w:rPr>
                <w:sz w:val="22"/>
              </w:rPr>
            </w:pPr>
          </w:p>
        </w:tc>
      </w:tr>
    </w:tbl>
    <w:p w:rsidR="00792199" w:rsidRPr="0047091A" w:rsidRDefault="00792199" w:rsidP="00792199">
      <w:pPr>
        <w:pStyle w:val="af4"/>
        <w:spacing w:line="360" w:lineRule="auto"/>
        <w:ind w:left="709"/>
        <w:jc w:val="both"/>
        <w:rPr>
          <w:sz w:val="22"/>
        </w:rPr>
      </w:pPr>
      <w:r w:rsidRPr="0047091A">
        <w:rPr>
          <w:sz w:val="22"/>
        </w:rPr>
        <w:t>*- оплату гарантируем.</w:t>
      </w:r>
    </w:p>
    <w:p w:rsidR="00792199" w:rsidRPr="0047091A" w:rsidRDefault="00792199" w:rsidP="00792199">
      <w:pPr>
        <w:spacing w:line="360" w:lineRule="auto"/>
        <w:rPr>
          <w:sz w:val="22"/>
        </w:rPr>
      </w:pPr>
      <w:r w:rsidRPr="00850ED6">
        <w:rPr>
          <w:b/>
          <w:sz w:val="22"/>
        </w:rPr>
        <w:t>Сертификат участника прошу выдать</w:t>
      </w:r>
      <w:r w:rsidRPr="0047091A">
        <w:rPr>
          <w:sz w:val="22"/>
        </w:rPr>
        <w:t>:___________________________________________________</w:t>
      </w:r>
    </w:p>
    <w:p w:rsidR="00792199" w:rsidRPr="0047091A" w:rsidRDefault="00792199" w:rsidP="00792199">
      <w:pPr>
        <w:spacing w:line="360" w:lineRule="auto"/>
        <w:jc w:val="right"/>
        <w:rPr>
          <w:sz w:val="22"/>
        </w:rPr>
      </w:pPr>
      <w:r w:rsidRPr="0047091A">
        <w:rPr>
          <w:sz w:val="22"/>
        </w:rPr>
        <w:t>(указать наименование организации или ФИО по вашему выбору)</w:t>
      </w:r>
    </w:p>
    <w:tbl>
      <w:tblPr>
        <w:tblStyle w:val="af2"/>
        <w:tblW w:w="10281" w:type="dxa"/>
        <w:tblLook w:val="04A0"/>
      </w:tblPr>
      <w:tblGrid>
        <w:gridCol w:w="5858"/>
        <w:gridCol w:w="4423"/>
      </w:tblGrid>
      <w:tr w:rsidR="00792199" w:rsidRPr="0047091A" w:rsidTr="002D6223">
        <w:tc>
          <w:tcPr>
            <w:tcW w:w="5858" w:type="dxa"/>
            <w:shd w:val="clear" w:color="auto" w:fill="auto"/>
          </w:tcPr>
          <w:p w:rsidR="00792199" w:rsidRPr="0047091A" w:rsidRDefault="00792199" w:rsidP="002D6223">
            <w:pPr>
              <w:rPr>
                <w:sz w:val="22"/>
              </w:rPr>
            </w:pPr>
            <w:r w:rsidRPr="0047091A">
              <w:rPr>
                <w:b/>
                <w:sz w:val="22"/>
              </w:rPr>
              <w:t>ФИО/Наименование юридического лица/ИП (с кем будет заключен договор и кто произведет оплату):</w:t>
            </w:r>
          </w:p>
        </w:tc>
        <w:tc>
          <w:tcPr>
            <w:tcW w:w="4423" w:type="dxa"/>
            <w:shd w:val="clear" w:color="auto" w:fill="auto"/>
          </w:tcPr>
          <w:p w:rsidR="00792199" w:rsidRPr="0047091A" w:rsidRDefault="00792199" w:rsidP="002D6223">
            <w:pPr>
              <w:spacing w:line="360" w:lineRule="auto"/>
              <w:rPr>
                <w:sz w:val="22"/>
              </w:rPr>
            </w:pPr>
          </w:p>
        </w:tc>
      </w:tr>
      <w:tr w:rsidR="00792199" w:rsidRPr="0047091A" w:rsidTr="002D6223">
        <w:trPr>
          <w:trHeight w:val="631"/>
        </w:trPr>
        <w:tc>
          <w:tcPr>
            <w:tcW w:w="5858" w:type="dxa"/>
            <w:shd w:val="clear" w:color="auto" w:fill="auto"/>
          </w:tcPr>
          <w:p w:rsidR="00792199" w:rsidRPr="0047091A" w:rsidRDefault="00792199" w:rsidP="002D6223">
            <w:pPr>
              <w:rPr>
                <w:b/>
                <w:sz w:val="22"/>
              </w:rPr>
            </w:pPr>
            <w:r w:rsidRPr="0047091A">
              <w:rPr>
                <w:b/>
                <w:sz w:val="22"/>
              </w:rPr>
              <w:t xml:space="preserve">Адрес регистрации </w:t>
            </w:r>
            <w:r w:rsidRPr="0047091A">
              <w:rPr>
                <w:sz w:val="22"/>
              </w:rPr>
              <w:t>(заполняется только физ. лицами):</w:t>
            </w:r>
          </w:p>
        </w:tc>
        <w:tc>
          <w:tcPr>
            <w:tcW w:w="4423" w:type="dxa"/>
            <w:shd w:val="clear" w:color="auto" w:fill="auto"/>
          </w:tcPr>
          <w:p w:rsidR="00792199" w:rsidRPr="0047091A" w:rsidRDefault="00792199" w:rsidP="002D6223">
            <w:pPr>
              <w:spacing w:line="360" w:lineRule="auto"/>
              <w:rPr>
                <w:sz w:val="22"/>
              </w:rPr>
            </w:pPr>
          </w:p>
        </w:tc>
      </w:tr>
      <w:tr w:rsidR="00792199" w:rsidRPr="0047091A" w:rsidTr="002D6223">
        <w:tc>
          <w:tcPr>
            <w:tcW w:w="5858" w:type="dxa"/>
            <w:shd w:val="clear" w:color="auto" w:fill="auto"/>
          </w:tcPr>
          <w:p w:rsidR="00792199" w:rsidRPr="0047091A" w:rsidRDefault="00792199" w:rsidP="002D6223">
            <w:pPr>
              <w:rPr>
                <w:sz w:val="22"/>
              </w:rPr>
            </w:pPr>
            <w:r w:rsidRPr="0047091A">
              <w:rPr>
                <w:b/>
                <w:sz w:val="22"/>
              </w:rPr>
              <w:t xml:space="preserve">ИНН </w:t>
            </w:r>
            <w:r w:rsidRPr="0047091A">
              <w:rPr>
                <w:sz w:val="22"/>
              </w:rPr>
              <w:t>(заполняется только юр. лицами):</w:t>
            </w:r>
          </w:p>
        </w:tc>
        <w:tc>
          <w:tcPr>
            <w:tcW w:w="4423" w:type="dxa"/>
            <w:shd w:val="clear" w:color="auto" w:fill="auto"/>
          </w:tcPr>
          <w:p w:rsidR="00792199" w:rsidRPr="0047091A" w:rsidRDefault="00792199" w:rsidP="002D6223">
            <w:pPr>
              <w:spacing w:line="360" w:lineRule="auto"/>
              <w:rPr>
                <w:sz w:val="22"/>
              </w:rPr>
            </w:pPr>
          </w:p>
        </w:tc>
      </w:tr>
      <w:tr w:rsidR="00792199" w:rsidRPr="0047091A" w:rsidTr="002D6223">
        <w:tc>
          <w:tcPr>
            <w:tcW w:w="5858" w:type="dxa"/>
            <w:shd w:val="clear" w:color="auto" w:fill="auto"/>
          </w:tcPr>
          <w:p w:rsidR="00792199" w:rsidRPr="0047091A" w:rsidRDefault="00792199" w:rsidP="002D6223">
            <w:pPr>
              <w:rPr>
                <w:sz w:val="22"/>
              </w:rPr>
            </w:pPr>
            <w:r w:rsidRPr="0047091A">
              <w:rPr>
                <w:b/>
                <w:sz w:val="22"/>
              </w:rPr>
              <w:t>Телефон:</w:t>
            </w:r>
          </w:p>
        </w:tc>
        <w:tc>
          <w:tcPr>
            <w:tcW w:w="4423" w:type="dxa"/>
            <w:shd w:val="clear" w:color="auto" w:fill="auto"/>
          </w:tcPr>
          <w:p w:rsidR="00792199" w:rsidRPr="0047091A" w:rsidRDefault="00792199" w:rsidP="002D6223">
            <w:pPr>
              <w:spacing w:line="360" w:lineRule="auto"/>
              <w:rPr>
                <w:sz w:val="22"/>
                <w:lang w:val="en-US"/>
              </w:rPr>
            </w:pPr>
          </w:p>
        </w:tc>
      </w:tr>
      <w:tr w:rsidR="00792199" w:rsidRPr="0047091A" w:rsidTr="002D6223">
        <w:tc>
          <w:tcPr>
            <w:tcW w:w="5858" w:type="dxa"/>
            <w:shd w:val="clear" w:color="auto" w:fill="D9D9D9" w:themeFill="background1" w:themeFillShade="D9"/>
          </w:tcPr>
          <w:p w:rsidR="00792199" w:rsidRPr="0047091A" w:rsidRDefault="00792199" w:rsidP="002D6223">
            <w:pPr>
              <w:rPr>
                <w:sz w:val="22"/>
              </w:rPr>
            </w:pPr>
            <w:r w:rsidRPr="0047091A">
              <w:rPr>
                <w:b/>
                <w:sz w:val="22"/>
              </w:rPr>
              <w:t xml:space="preserve">Электронная почта </w:t>
            </w:r>
            <w:r w:rsidRPr="0047091A">
              <w:rPr>
                <w:sz w:val="22"/>
              </w:rPr>
              <w:t>(на эту почту будет отправлен счет и договор)</w:t>
            </w:r>
            <w:r w:rsidRPr="0047091A">
              <w:rPr>
                <w:b/>
                <w:sz w:val="22"/>
              </w:rPr>
              <w:t xml:space="preserve">: </w:t>
            </w:r>
          </w:p>
        </w:tc>
        <w:tc>
          <w:tcPr>
            <w:tcW w:w="4423" w:type="dxa"/>
            <w:shd w:val="clear" w:color="auto" w:fill="D9D9D9" w:themeFill="background1" w:themeFillShade="D9"/>
          </w:tcPr>
          <w:p w:rsidR="00792199" w:rsidRPr="0047091A" w:rsidRDefault="00792199" w:rsidP="002D6223">
            <w:pPr>
              <w:spacing w:line="360" w:lineRule="auto"/>
              <w:rPr>
                <w:sz w:val="22"/>
              </w:rPr>
            </w:pPr>
          </w:p>
        </w:tc>
      </w:tr>
      <w:tr w:rsidR="00792199" w:rsidRPr="0047091A" w:rsidTr="002D6223">
        <w:tc>
          <w:tcPr>
            <w:tcW w:w="5858" w:type="dxa"/>
            <w:shd w:val="clear" w:color="auto" w:fill="auto"/>
          </w:tcPr>
          <w:p w:rsidR="00792199" w:rsidRPr="0047091A" w:rsidRDefault="00792199" w:rsidP="002D6223">
            <w:pPr>
              <w:rPr>
                <w:sz w:val="22"/>
              </w:rPr>
            </w:pPr>
            <w:r w:rsidRPr="0047091A">
              <w:rPr>
                <w:b/>
                <w:sz w:val="22"/>
              </w:rPr>
              <w:t>Электронные почты, куда будет отправлен доступ к обучению (количество почт указываются с учетом выбранного  тарифа).</w:t>
            </w:r>
          </w:p>
        </w:tc>
        <w:tc>
          <w:tcPr>
            <w:tcW w:w="4423" w:type="dxa"/>
            <w:shd w:val="clear" w:color="auto" w:fill="auto"/>
          </w:tcPr>
          <w:p w:rsidR="00792199" w:rsidRPr="0047091A" w:rsidRDefault="00792199" w:rsidP="002D6223">
            <w:pPr>
              <w:spacing w:line="360" w:lineRule="auto"/>
              <w:rPr>
                <w:sz w:val="22"/>
              </w:rPr>
            </w:pPr>
          </w:p>
        </w:tc>
      </w:tr>
    </w:tbl>
    <w:p w:rsidR="00792199" w:rsidRPr="0047091A" w:rsidRDefault="00792199" w:rsidP="00792199">
      <w:pPr>
        <w:spacing w:line="360" w:lineRule="auto"/>
        <w:rPr>
          <w:b/>
          <w:sz w:val="22"/>
        </w:rPr>
      </w:pPr>
    </w:p>
    <w:p w:rsidR="00792199" w:rsidRPr="00850ED6" w:rsidRDefault="00792199" w:rsidP="0047091A">
      <w:pPr>
        <w:spacing w:line="360" w:lineRule="auto"/>
        <w:jc w:val="both"/>
        <w:rPr>
          <w:b/>
          <w:sz w:val="22"/>
        </w:rPr>
      </w:pPr>
      <w:r w:rsidRPr="0047091A">
        <w:rPr>
          <w:b/>
          <w:sz w:val="22"/>
        </w:rPr>
        <w:t>Дата _____________________                                             Подпись________________________</w:t>
      </w:r>
    </w:p>
    <w:sectPr w:rsidR="00792199" w:rsidRPr="00850ED6" w:rsidSect="009C0A79">
      <w:footerReference w:type="first" r:id="rId17"/>
      <w:pgSz w:w="11906" w:h="16838"/>
      <w:pgMar w:top="993" w:right="849" w:bottom="709" w:left="993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A89" w:rsidRDefault="000C0A89">
      <w:r>
        <w:separator/>
      </w:r>
    </w:p>
  </w:endnote>
  <w:endnote w:type="continuationSeparator" w:id="0">
    <w:p w:rsidR="000C0A89" w:rsidRDefault="000C0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794" w:rsidRDefault="006C6794">
    <w:pPr>
      <w:pStyle w:val="ae"/>
    </w:pPr>
    <w:r>
      <w:t>Форма заявки 1-ЕКЦ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A89" w:rsidRDefault="000C0A89">
      <w:r>
        <w:separator/>
      </w:r>
    </w:p>
  </w:footnote>
  <w:footnote w:type="continuationSeparator" w:id="0">
    <w:p w:rsidR="000C0A89" w:rsidRDefault="000C0A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3F2E"/>
    <w:multiLevelType w:val="hybridMultilevel"/>
    <w:tmpl w:val="5D32AEB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83A4639"/>
    <w:multiLevelType w:val="hybridMultilevel"/>
    <w:tmpl w:val="6C8E0A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CE74CB"/>
    <w:multiLevelType w:val="hybridMultilevel"/>
    <w:tmpl w:val="A148DB1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495299B"/>
    <w:multiLevelType w:val="hybridMultilevel"/>
    <w:tmpl w:val="BDF2643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6E31C70"/>
    <w:multiLevelType w:val="hybridMultilevel"/>
    <w:tmpl w:val="74C41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054B7"/>
    <w:multiLevelType w:val="hybridMultilevel"/>
    <w:tmpl w:val="DF4E69E0"/>
    <w:lvl w:ilvl="0" w:tplc="B2701B4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D23FC7"/>
    <w:multiLevelType w:val="hybridMultilevel"/>
    <w:tmpl w:val="DE78419A"/>
    <w:lvl w:ilvl="0" w:tplc="B2701B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1D3B5A"/>
    <w:multiLevelType w:val="hybridMultilevel"/>
    <w:tmpl w:val="0D5CDD12"/>
    <w:lvl w:ilvl="0" w:tplc="0F78D62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424EAD"/>
    <w:multiLevelType w:val="hybridMultilevel"/>
    <w:tmpl w:val="0980D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ED15C6"/>
    <w:multiLevelType w:val="hybridMultilevel"/>
    <w:tmpl w:val="072A5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53470F"/>
    <w:multiLevelType w:val="hybridMultilevel"/>
    <w:tmpl w:val="8246182E"/>
    <w:lvl w:ilvl="0" w:tplc="8396809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7E26C53"/>
    <w:multiLevelType w:val="hybridMultilevel"/>
    <w:tmpl w:val="089C82B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10"/>
  </w:num>
  <w:num w:numId="8">
    <w:abstractNumId w:val="7"/>
  </w:num>
  <w:num w:numId="9">
    <w:abstractNumId w:val="11"/>
  </w:num>
  <w:num w:numId="10">
    <w:abstractNumId w:val="4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28E"/>
    <w:rsid w:val="00003BBD"/>
    <w:rsid w:val="00022BED"/>
    <w:rsid w:val="000331A1"/>
    <w:rsid w:val="00043839"/>
    <w:rsid w:val="0004563E"/>
    <w:rsid w:val="00054FF1"/>
    <w:rsid w:val="000566B7"/>
    <w:rsid w:val="0007057A"/>
    <w:rsid w:val="00087DA7"/>
    <w:rsid w:val="00093074"/>
    <w:rsid w:val="0009500D"/>
    <w:rsid w:val="000971B9"/>
    <w:rsid w:val="000A6DEB"/>
    <w:rsid w:val="000B06AC"/>
    <w:rsid w:val="000B71AC"/>
    <w:rsid w:val="000C0A89"/>
    <w:rsid w:val="000C2FB3"/>
    <w:rsid w:val="000D1E22"/>
    <w:rsid w:val="000D2837"/>
    <w:rsid w:val="000D496B"/>
    <w:rsid w:val="000D5878"/>
    <w:rsid w:val="000D6043"/>
    <w:rsid w:val="000E09B6"/>
    <w:rsid w:val="000E2538"/>
    <w:rsid w:val="000E2FA9"/>
    <w:rsid w:val="000E5196"/>
    <w:rsid w:val="000E5C33"/>
    <w:rsid w:val="000E5F7A"/>
    <w:rsid w:val="000F0843"/>
    <w:rsid w:val="000F0DE0"/>
    <w:rsid w:val="000F28EC"/>
    <w:rsid w:val="000F558B"/>
    <w:rsid w:val="000F7EAF"/>
    <w:rsid w:val="00102FB1"/>
    <w:rsid w:val="00104DD3"/>
    <w:rsid w:val="0010612F"/>
    <w:rsid w:val="00107265"/>
    <w:rsid w:val="00120EC1"/>
    <w:rsid w:val="00123777"/>
    <w:rsid w:val="00125405"/>
    <w:rsid w:val="00126347"/>
    <w:rsid w:val="00126751"/>
    <w:rsid w:val="001270DC"/>
    <w:rsid w:val="00142768"/>
    <w:rsid w:val="00146F8D"/>
    <w:rsid w:val="0015675A"/>
    <w:rsid w:val="0017152D"/>
    <w:rsid w:val="00171C6C"/>
    <w:rsid w:val="00172814"/>
    <w:rsid w:val="00172F20"/>
    <w:rsid w:val="00181D41"/>
    <w:rsid w:val="00183F9C"/>
    <w:rsid w:val="00184517"/>
    <w:rsid w:val="00184E10"/>
    <w:rsid w:val="00185AC4"/>
    <w:rsid w:val="00194FEC"/>
    <w:rsid w:val="001A4986"/>
    <w:rsid w:val="001A60ED"/>
    <w:rsid w:val="001B1F6C"/>
    <w:rsid w:val="001B75DD"/>
    <w:rsid w:val="001D04E4"/>
    <w:rsid w:val="001F1350"/>
    <w:rsid w:val="002006D5"/>
    <w:rsid w:val="00200B35"/>
    <w:rsid w:val="002036F5"/>
    <w:rsid w:val="002146B0"/>
    <w:rsid w:val="00221C08"/>
    <w:rsid w:val="00222EAC"/>
    <w:rsid w:val="00222FEC"/>
    <w:rsid w:val="00226686"/>
    <w:rsid w:val="00234B5E"/>
    <w:rsid w:val="00241A46"/>
    <w:rsid w:val="002536A5"/>
    <w:rsid w:val="00266E53"/>
    <w:rsid w:val="00277605"/>
    <w:rsid w:val="0028553E"/>
    <w:rsid w:val="0029427F"/>
    <w:rsid w:val="002C5CCD"/>
    <w:rsid w:val="002C6B2A"/>
    <w:rsid w:val="002D071F"/>
    <w:rsid w:val="002E6C01"/>
    <w:rsid w:val="00305E8A"/>
    <w:rsid w:val="0030640D"/>
    <w:rsid w:val="00320253"/>
    <w:rsid w:val="00344CBF"/>
    <w:rsid w:val="00351A49"/>
    <w:rsid w:val="00363D09"/>
    <w:rsid w:val="00366B7D"/>
    <w:rsid w:val="00373390"/>
    <w:rsid w:val="00374F74"/>
    <w:rsid w:val="0037588B"/>
    <w:rsid w:val="00383AC6"/>
    <w:rsid w:val="00393040"/>
    <w:rsid w:val="003935E5"/>
    <w:rsid w:val="003A2036"/>
    <w:rsid w:val="003A3ACF"/>
    <w:rsid w:val="003A7833"/>
    <w:rsid w:val="003C758B"/>
    <w:rsid w:val="003D6D0F"/>
    <w:rsid w:val="003E0BF3"/>
    <w:rsid w:val="003E11EB"/>
    <w:rsid w:val="003E16DD"/>
    <w:rsid w:val="003E2523"/>
    <w:rsid w:val="003E2958"/>
    <w:rsid w:val="003E4EE9"/>
    <w:rsid w:val="003F7119"/>
    <w:rsid w:val="00403859"/>
    <w:rsid w:val="00412D8D"/>
    <w:rsid w:val="00415979"/>
    <w:rsid w:val="004226F4"/>
    <w:rsid w:val="004275B2"/>
    <w:rsid w:val="00427676"/>
    <w:rsid w:val="004319A9"/>
    <w:rsid w:val="004423EC"/>
    <w:rsid w:val="0044404F"/>
    <w:rsid w:val="00447EAB"/>
    <w:rsid w:val="0045214C"/>
    <w:rsid w:val="00462111"/>
    <w:rsid w:val="00462F42"/>
    <w:rsid w:val="004650B2"/>
    <w:rsid w:val="0047091A"/>
    <w:rsid w:val="0047278C"/>
    <w:rsid w:val="00475B37"/>
    <w:rsid w:val="004807DD"/>
    <w:rsid w:val="004869DA"/>
    <w:rsid w:val="0049200F"/>
    <w:rsid w:val="00496141"/>
    <w:rsid w:val="004B20C1"/>
    <w:rsid w:val="004E2215"/>
    <w:rsid w:val="004F22CC"/>
    <w:rsid w:val="00515634"/>
    <w:rsid w:val="00517826"/>
    <w:rsid w:val="00520ECE"/>
    <w:rsid w:val="00530779"/>
    <w:rsid w:val="0054219D"/>
    <w:rsid w:val="00542DFF"/>
    <w:rsid w:val="0056007C"/>
    <w:rsid w:val="005A12D1"/>
    <w:rsid w:val="005A2570"/>
    <w:rsid w:val="005A54CB"/>
    <w:rsid w:val="005A73A8"/>
    <w:rsid w:val="005C08B3"/>
    <w:rsid w:val="005C5FD6"/>
    <w:rsid w:val="005D591F"/>
    <w:rsid w:val="005D68EA"/>
    <w:rsid w:val="005E6EAE"/>
    <w:rsid w:val="005F1B48"/>
    <w:rsid w:val="00601856"/>
    <w:rsid w:val="0061130A"/>
    <w:rsid w:val="00616592"/>
    <w:rsid w:val="00620C33"/>
    <w:rsid w:val="00627A7B"/>
    <w:rsid w:val="00630AE2"/>
    <w:rsid w:val="006544A1"/>
    <w:rsid w:val="00661AF8"/>
    <w:rsid w:val="006621EA"/>
    <w:rsid w:val="00664366"/>
    <w:rsid w:val="00665977"/>
    <w:rsid w:val="0066739D"/>
    <w:rsid w:val="00674BBA"/>
    <w:rsid w:val="006825BB"/>
    <w:rsid w:val="00690378"/>
    <w:rsid w:val="006A0F88"/>
    <w:rsid w:val="006C24AC"/>
    <w:rsid w:val="006C6794"/>
    <w:rsid w:val="006E5878"/>
    <w:rsid w:val="007000E8"/>
    <w:rsid w:val="00717A16"/>
    <w:rsid w:val="00724A8E"/>
    <w:rsid w:val="00732680"/>
    <w:rsid w:val="00737EB8"/>
    <w:rsid w:val="00750672"/>
    <w:rsid w:val="00751516"/>
    <w:rsid w:val="00757E4B"/>
    <w:rsid w:val="00764375"/>
    <w:rsid w:val="00765223"/>
    <w:rsid w:val="00772144"/>
    <w:rsid w:val="00772C3A"/>
    <w:rsid w:val="007906E4"/>
    <w:rsid w:val="00791C77"/>
    <w:rsid w:val="00792199"/>
    <w:rsid w:val="007922E8"/>
    <w:rsid w:val="0079474D"/>
    <w:rsid w:val="007A1965"/>
    <w:rsid w:val="007D1F62"/>
    <w:rsid w:val="007D2EA2"/>
    <w:rsid w:val="007E5C81"/>
    <w:rsid w:val="007E7818"/>
    <w:rsid w:val="007E7E52"/>
    <w:rsid w:val="007F2405"/>
    <w:rsid w:val="00802E9E"/>
    <w:rsid w:val="00805A6E"/>
    <w:rsid w:val="00811C53"/>
    <w:rsid w:val="00823EFA"/>
    <w:rsid w:val="0084702E"/>
    <w:rsid w:val="00850ED6"/>
    <w:rsid w:val="0086086C"/>
    <w:rsid w:val="00860C44"/>
    <w:rsid w:val="0088247F"/>
    <w:rsid w:val="00884AC4"/>
    <w:rsid w:val="00884BBF"/>
    <w:rsid w:val="00892A73"/>
    <w:rsid w:val="00892E58"/>
    <w:rsid w:val="00894797"/>
    <w:rsid w:val="008A676E"/>
    <w:rsid w:val="008B29D1"/>
    <w:rsid w:val="008B7CB9"/>
    <w:rsid w:val="008C2B55"/>
    <w:rsid w:val="008C3771"/>
    <w:rsid w:val="008D7309"/>
    <w:rsid w:val="008E1D7B"/>
    <w:rsid w:val="008F3282"/>
    <w:rsid w:val="009005D2"/>
    <w:rsid w:val="009145C8"/>
    <w:rsid w:val="00914D03"/>
    <w:rsid w:val="0091517D"/>
    <w:rsid w:val="00916E47"/>
    <w:rsid w:val="009173C0"/>
    <w:rsid w:val="009235E9"/>
    <w:rsid w:val="0092547E"/>
    <w:rsid w:val="00933E0F"/>
    <w:rsid w:val="0093768C"/>
    <w:rsid w:val="0094002C"/>
    <w:rsid w:val="009557C7"/>
    <w:rsid w:val="00965C1F"/>
    <w:rsid w:val="00967BBC"/>
    <w:rsid w:val="00970308"/>
    <w:rsid w:val="009756DF"/>
    <w:rsid w:val="009800AE"/>
    <w:rsid w:val="00982F1D"/>
    <w:rsid w:val="009C0A79"/>
    <w:rsid w:val="009C3245"/>
    <w:rsid w:val="009E4375"/>
    <w:rsid w:val="009F2FAB"/>
    <w:rsid w:val="00A005B0"/>
    <w:rsid w:val="00A040BA"/>
    <w:rsid w:val="00A05A0C"/>
    <w:rsid w:val="00A12CD1"/>
    <w:rsid w:val="00A139AE"/>
    <w:rsid w:val="00A1569A"/>
    <w:rsid w:val="00A2529E"/>
    <w:rsid w:val="00A25CCE"/>
    <w:rsid w:val="00A32BCF"/>
    <w:rsid w:val="00A50377"/>
    <w:rsid w:val="00A50E58"/>
    <w:rsid w:val="00A52AF4"/>
    <w:rsid w:val="00A52E17"/>
    <w:rsid w:val="00A57ED3"/>
    <w:rsid w:val="00A64CD6"/>
    <w:rsid w:val="00A70941"/>
    <w:rsid w:val="00A70AE1"/>
    <w:rsid w:val="00A774BC"/>
    <w:rsid w:val="00A8338B"/>
    <w:rsid w:val="00A84DBE"/>
    <w:rsid w:val="00A93507"/>
    <w:rsid w:val="00A9514A"/>
    <w:rsid w:val="00A96831"/>
    <w:rsid w:val="00AB08AA"/>
    <w:rsid w:val="00AB70F1"/>
    <w:rsid w:val="00AC4D0F"/>
    <w:rsid w:val="00AC6314"/>
    <w:rsid w:val="00AD1DF8"/>
    <w:rsid w:val="00AD24C0"/>
    <w:rsid w:val="00B11B16"/>
    <w:rsid w:val="00B14B56"/>
    <w:rsid w:val="00B21A4A"/>
    <w:rsid w:val="00B227BD"/>
    <w:rsid w:val="00B3028E"/>
    <w:rsid w:val="00B33167"/>
    <w:rsid w:val="00B34ACF"/>
    <w:rsid w:val="00B3537C"/>
    <w:rsid w:val="00B50F3B"/>
    <w:rsid w:val="00B54749"/>
    <w:rsid w:val="00B64E45"/>
    <w:rsid w:val="00B76D89"/>
    <w:rsid w:val="00B810AB"/>
    <w:rsid w:val="00B82E38"/>
    <w:rsid w:val="00B8338A"/>
    <w:rsid w:val="00B86421"/>
    <w:rsid w:val="00B91E3A"/>
    <w:rsid w:val="00B91F5B"/>
    <w:rsid w:val="00B93444"/>
    <w:rsid w:val="00BC75A2"/>
    <w:rsid w:val="00BD2BFF"/>
    <w:rsid w:val="00BE4EC9"/>
    <w:rsid w:val="00BF14BA"/>
    <w:rsid w:val="00C04309"/>
    <w:rsid w:val="00C155C0"/>
    <w:rsid w:val="00C341A1"/>
    <w:rsid w:val="00C34BC5"/>
    <w:rsid w:val="00C36129"/>
    <w:rsid w:val="00C36538"/>
    <w:rsid w:val="00C37396"/>
    <w:rsid w:val="00C443C2"/>
    <w:rsid w:val="00C70994"/>
    <w:rsid w:val="00C70F00"/>
    <w:rsid w:val="00C73A1D"/>
    <w:rsid w:val="00C80FD1"/>
    <w:rsid w:val="00C826D2"/>
    <w:rsid w:val="00C87888"/>
    <w:rsid w:val="00C97F7B"/>
    <w:rsid w:val="00CA4EF5"/>
    <w:rsid w:val="00CA510B"/>
    <w:rsid w:val="00CB6E19"/>
    <w:rsid w:val="00CC25FD"/>
    <w:rsid w:val="00CC5526"/>
    <w:rsid w:val="00CD4CA6"/>
    <w:rsid w:val="00CD65B4"/>
    <w:rsid w:val="00CE269A"/>
    <w:rsid w:val="00CF6C43"/>
    <w:rsid w:val="00D11EA1"/>
    <w:rsid w:val="00D128F1"/>
    <w:rsid w:val="00D1320B"/>
    <w:rsid w:val="00D13845"/>
    <w:rsid w:val="00D14BEB"/>
    <w:rsid w:val="00D1563D"/>
    <w:rsid w:val="00D202BA"/>
    <w:rsid w:val="00D25773"/>
    <w:rsid w:val="00D25990"/>
    <w:rsid w:val="00D26128"/>
    <w:rsid w:val="00D3654D"/>
    <w:rsid w:val="00D41C15"/>
    <w:rsid w:val="00D46BFD"/>
    <w:rsid w:val="00D62D85"/>
    <w:rsid w:val="00D7302F"/>
    <w:rsid w:val="00D7664E"/>
    <w:rsid w:val="00D93CD3"/>
    <w:rsid w:val="00DA26F0"/>
    <w:rsid w:val="00DA79F6"/>
    <w:rsid w:val="00DC09CF"/>
    <w:rsid w:val="00DC58F4"/>
    <w:rsid w:val="00DC78BB"/>
    <w:rsid w:val="00DE6FA8"/>
    <w:rsid w:val="00DE73F8"/>
    <w:rsid w:val="00DF0728"/>
    <w:rsid w:val="00E11AB6"/>
    <w:rsid w:val="00E2201D"/>
    <w:rsid w:val="00E225FC"/>
    <w:rsid w:val="00E25936"/>
    <w:rsid w:val="00E26DA3"/>
    <w:rsid w:val="00E33ED2"/>
    <w:rsid w:val="00E33FB2"/>
    <w:rsid w:val="00E51B07"/>
    <w:rsid w:val="00E70443"/>
    <w:rsid w:val="00E777A1"/>
    <w:rsid w:val="00E9795A"/>
    <w:rsid w:val="00E97D3F"/>
    <w:rsid w:val="00EA0985"/>
    <w:rsid w:val="00EA2F6E"/>
    <w:rsid w:val="00EB17FC"/>
    <w:rsid w:val="00EC4EFC"/>
    <w:rsid w:val="00EC71BE"/>
    <w:rsid w:val="00EE0239"/>
    <w:rsid w:val="00EF6E7A"/>
    <w:rsid w:val="00F0044E"/>
    <w:rsid w:val="00F1096C"/>
    <w:rsid w:val="00F17FF7"/>
    <w:rsid w:val="00F424E5"/>
    <w:rsid w:val="00F42AFD"/>
    <w:rsid w:val="00F45085"/>
    <w:rsid w:val="00F51DB0"/>
    <w:rsid w:val="00F63AA5"/>
    <w:rsid w:val="00F73324"/>
    <w:rsid w:val="00F755BF"/>
    <w:rsid w:val="00F83CC6"/>
    <w:rsid w:val="00F97823"/>
    <w:rsid w:val="00FA6884"/>
    <w:rsid w:val="00FB372F"/>
    <w:rsid w:val="00FB7498"/>
    <w:rsid w:val="00FD51D8"/>
    <w:rsid w:val="00FE0385"/>
    <w:rsid w:val="00FE1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08"/>
    <w:pPr>
      <w:suppressAutoHyphens/>
    </w:pPr>
    <w:rPr>
      <w:rFonts w:eastAsia="Calibri"/>
      <w:sz w:val="24"/>
      <w:szCs w:val="22"/>
      <w:lang w:eastAsia="zh-CN"/>
    </w:rPr>
  </w:style>
  <w:style w:type="paragraph" w:styleId="1">
    <w:name w:val="heading 1"/>
    <w:basedOn w:val="a"/>
    <w:link w:val="10"/>
    <w:uiPriority w:val="9"/>
    <w:qFormat/>
    <w:rsid w:val="00751516"/>
    <w:pPr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5C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221C08"/>
  </w:style>
  <w:style w:type="character" w:customStyle="1" w:styleId="a3">
    <w:name w:val="Текст выноски Знак"/>
    <w:rsid w:val="00221C08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rsid w:val="00221C08"/>
    <w:rPr>
      <w:rFonts w:ascii="Times New Roman" w:hAnsi="Times New Roman" w:cs="Times New Roman"/>
      <w:sz w:val="24"/>
    </w:rPr>
  </w:style>
  <w:style w:type="character" w:customStyle="1" w:styleId="12">
    <w:name w:val="Основной текст Знак1"/>
    <w:rsid w:val="00221C08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rsid w:val="00221C08"/>
    <w:rPr>
      <w:color w:val="0000FF"/>
      <w:u w:val="single"/>
    </w:rPr>
  </w:style>
  <w:style w:type="character" w:styleId="a6">
    <w:name w:val="FollowedHyperlink"/>
    <w:rsid w:val="00221C08"/>
    <w:rPr>
      <w:color w:val="800080"/>
      <w:u w:val="single"/>
    </w:rPr>
  </w:style>
  <w:style w:type="character" w:customStyle="1" w:styleId="a7">
    <w:name w:val="Верхний колонтитул Знак"/>
    <w:rsid w:val="00221C08"/>
    <w:rPr>
      <w:rFonts w:ascii="Times New Roman" w:hAnsi="Times New Roman" w:cs="Times New Roman"/>
      <w:sz w:val="24"/>
    </w:rPr>
  </w:style>
  <w:style w:type="character" w:customStyle="1" w:styleId="a8">
    <w:name w:val="Нижний колонтитул Знак"/>
    <w:rsid w:val="00221C08"/>
    <w:rPr>
      <w:rFonts w:ascii="Times New Roman" w:hAnsi="Times New Roman" w:cs="Times New Roman"/>
      <w:sz w:val="24"/>
    </w:rPr>
  </w:style>
  <w:style w:type="paragraph" w:customStyle="1" w:styleId="13">
    <w:name w:val="Заголовок1"/>
    <w:basedOn w:val="a"/>
    <w:next w:val="a9"/>
    <w:rsid w:val="00221C08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9">
    <w:name w:val="Body Text"/>
    <w:basedOn w:val="a"/>
    <w:rsid w:val="00221C08"/>
    <w:rPr>
      <w:rFonts w:eastAsia="Times New Roman"/>
      <w:sz w:val="28"/>
      <w:szCs w:val="20"/>
    </w:rPr>
  </w:style>
  <w:style w:type="paragraph" w:styleId="aa">
    <w:name w:val="List"/>
    <w:basedOn w:val="a9"/>
    <w:rsid w:val="00221C08"/>
    <w:rPr>
      <w:rFonts w:cs="Arial Unicode MS"/>
    </w:rPr>
  </w:style>
  <w:style w:type="paragraph" w:styleId="ab">
    <w:name w:val="caption"/>
    <w:basedOn w:val="a"/>
    <w:qFormat/>
    <w:rsid w:val="00221C08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14">
    <w:name w:val="Указатель1"/>
    <w:basedOn w:val="a"/>
    <w:rsid w:val="00221C08"/>
    <w:pPr>
      <w:suppressLineNumbers/>
    </w:pPr>
    <w:rPr>
      <w:rFonts w:cs="Arial Unicode MS"/>
    </w:rPr>
  </w:style>
  <w:style w:type="paragraph" w:styleId="ac">
    <w:name w:val="Balloon Text"/>
    <w:basedOn w:val="a"/>
    <w:rsid w:val="00221C08"/>
    <w:rPr>
      <w:rFonts w:ascii="Tahoma" w:hAnsi="Tahoma" w:cs="Tahoma"/>
      <w:sz w:val="16"/>
      <w:szCs w:val="16"/>
    </w:rPr>
  </w:style>
  <w:style w:type="paragraph" w:styleId="ad">
    <w:name w:val="header"/>
    <w:basedOn w:val="a"/>
    <w:rsid w:val="00221C08"/>
  </w:style>
  <w:style w:type="paragraph" w:styleId="ae">
    <w:name w:val="footer"/>
    <w:basedOn w:val="a"/>
    <w:rsid w:val="00221C08"/>
  </w:style>
  <w:style w:type="paragraph" w:customStyle="1" w:styleId="af">
    <w:name w:val="Содержимое таблицы"/>
    <w:basedOn w:val="a"/>
    <w:rsid w:val="00221C08"/>
    <w:pPr>
      <w:suppressLineNumbers/>
    </w:pPr>
  </w:style>
  <w:style w:type="paragraph" w:customStyle="1" w:styleId="af0">
    <w:name w:val="Заголовок таблицы"/>
    <w:basedOn w:val="af"/>
    <w:rsid w:val="00221C08"/>
    <w:pPr>
      <w:jc w:val="center"/>
    </w:pPr>
    <w:rPr>
      <w:b/>
      <w:bCs/>
    </w:rPr>
  </w:style>
  <w:style w:type="paragraph" w:customStyle="1" w:styleId="af1">
    <w:name w:val="Содержимое врезки"/>
    <w:basedOn w:val="a"/>
    <w:rsid w:val="00221C08"/>
  </w:style>
  <w:style w:type="character" w:customStyle="1" w:styleId="10">
    <w:name w:val="Заголовок 1 Знак"/>
    <w:link w:val="1"/>
    <w:uiPriority w:val="9"/>
    <w:rsid w:val="00751516"/>
    <w:rPr>
      <w:b/>
      <w:bCs/>
      <w:kern w:val="36"/>
      <w:sz w:val="48"/>
      <w:szCs w:val="48"/>
    </w:rPr>
  </w:style>
  <w:style w:type="character" w:customStyle="1" w:styleId="nobr">
    <w:name w:val="nobr"/>
    <w:basedOn w:val="a0"/>
    <w:rsid w:val="00751516"/>
  </w:style>
  <w:style w:type="table" w:styleId="af2">
    <w:name w:val="Table Grid"/>
    <w:basedOn w:val="a1"/>
    <w:uiPriority w:val="59"/>
    <w:rsid w:val="00860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бычный1"/>
    <w:rsid w:val="003A7833"/>
  </w:style>
  <w:style w:type="character" w:customStyle="1" w:styleId="30">
    <w:name w:val="Заголовок 3 Знак"/>
    <w:basedOn w:val="a0"/>
    <w:link w:val="3"/>
    <w:uiPriority w:val="9"/>
    <w:semiHidden/>
    <w:rsid w:val="00965C1F"/>
    <w:rPr>
      <w:rFonts w:asciiTheme="majorHAnsi" w:eastAsiaTheme="majorEastAsia" w:hAnsiTheme="majorHAnsi" w:cstheme="majorBidi"/>
      <w:b/>
      <w:bCs/>
      <w:color w:val="4F81BD" w:themeColor="accent1"/>
      <w:sz w:val="24"/>
      <w:szCs w:val="22"/>
      <w:lang w:eastAsia="zh-CN"/>
    </w:rPr>
  </w:style>
  <w:style w:type="character" w:styleId="af3">
    <w:name w:val="Strong"/>
    <w:basedOn w:val="a0"/>
    <w:uiPriority w:val="22"/>
    <w:qFormat/>
    <w:rsid w:val="00A70AE1"/>
    <w:rPr>
      <w:b/>
      <w:bCs/>
    </w:rPr>
  </w:style>
  <w:style w:type="paragraph" w:styleId="af4">
    <w:name w:val="List Paragraph"/>
    <w:basedOn w:val="a"/>
    <w:uiPriority w:val="34"/>
    <w:qFormat/>
    <w:rsid w:val="000D496B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0D496B"/>
    <w:rPr>
      <w:color w:val="605E5C"/>
      <w:shd w:val="clear" w:color="auto" w:fill="E1DFDD"/>
    </w:rPr>
  </w:style>
  <w:style w:type="character" w:customStyle="1" w:styleId="-">
    <w:name w:val="Интернет-ссылка"/>
    <w:basedOn w:val="a0"/>
    <w:unhideWhenUsed/>
    <w:rsid w:val="007921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278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5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4162">
          <w:marLeft w:val="0"/>
          <w:marRight w:val="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oXxnoHgXmap4JjW49" TargetMode="External"/><Relationship Id="rId13" Type="http://schemas.openxmlformats.org/officeDocument/2006/relationships/hyperlink" Target="mailto:covid19_rpn@inbox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minar@78cge.ru" TargetMode="External"/><Relationship Id="rId12" Type="http://schemas.openxmlformats.org/officeDocument/2006/relationships/hyperlink" Target="mailto:seminar@78cge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78centr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vid19_rpn@inbox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fin@78cge.ru" TargetMode="External"/><Relationship Id="rId10" Type="http://schemas.openxmlformats.org/officeDocument/2006/relationships/hyperlink" Target="mailto:seminar@78cge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FBUZSPB</Company>
  <LinksUpToDate>false</LinksUpToDate>
  <CharactersWithSpaces>4070</CharactersWithSpaces>
  <SharedDoc>false</SharedDoc>
  <HLinks>
    <vt:vector size="12" baseType="variant">
      <vt:variant>
        <vt:i4>4063266</vt:i4>
      </vt:variant>
      <vt:variant>
        <vt:i4>3</vt:i4>
      </vt:variant>
      <vt:variant>
        <vt:i4>0</vt:i4>
      </vt:variant>
      <vt:variant>
        <vt:i4>5</vt:i4>
      </vt:variant>
      <vt:variant>
        <vt:lpwstr>http://www.78centr.ru/</vt:lpwstr>
      </vt:variant>
      <vt:variant>
        <vt:lpwstr/>
      </vt:variant>
      <vt:variant>
        <vt:i4>6160490</vt:i4>
      </vt:variant>
      <vt:variant>
        <vt:i4>0</vt:i4>
      </vt:variant>
      <vt:variant>
        <vt:i4>0</vt:i4>
      </vt:variant>
      <vt:variant>
        <vt:i4>5</vt:i4>
      </vt:variant>
      <vt:variant>
        <vt:lpwstr>mailto:centr@78cge.ru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Sibiryakov</dc:creator>
  <cp:lastModifiedBy>user</cp:lastModifiedBy>
  <cp:revision>4</cp:revision>
  <cp:lastPrinted>2021-06-24T12:52:00Z</cp:lastPrinted>
  <dcterms:created xsi:type="dcterms:W3CDTF">2021-11-01T12:14:00Z</dcterms:created>
  <dcterms:modified xsi:type="dcterms:W3CDTF">2021-11-02T12:23:00Z</dcterms:modified>
</cp:coreProperties>
</file>