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75" w:rsidRPr="003F3675" w:rsidRDefault="003F3675" w:rsidP="003F3675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3675">
        <w:rPr>
          <w:rFonts w:ascii="Times New Roman" w:eastAsia="Times New Roman" w:hAnsi="Times New Roman" w:cs="Times New Roman"/>
          <w:sz w:val="28"/>
          <w:szCs w:val="28"/>
        </w:rPr>
        <w:t>Ф 163-О-2022</w:t>
      </w:r>
    </w:p>
    <w:tbl>
      <w:tblPr>
        <w:tblW w:w="10206" w:type="dxa"/>
        <w:tblInd w:w="108" w:type="dxa"/>
        <w:tblLook w:val="04A0"/>
      </w:tblPr>
      <w:tblGrid>
        <w:gridCol w:w="4429"/>
        <w:gridCol w:w="5777"/>
      </w:tblGrid>
      <w:tr w:rsidR="003F3675" w:rsidRPr="003F3675" w:rsidTr="0055792B">
        <w:trPr>
          <w:trHeight w:val="1272"/>
        </w:trPr>
        <w:tc>
          <w:tcPr>
            <w:tcW w:w="4536" w:type="dxa"/>
          </w:tcPr>
          <w:p w:rsidR="003F3675" w:rsidRPr="003F3675" w:rsidRDefault="003F3675" w:rsidP="003F3675">
            <w:pPr>
              <w:spacing w:after="0" w:line="240" w:lineRule="auto"/>
              <w:ind w:hanging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3F3675" w:rsidRPr="003F3675" w:rsidRDefault="003F3675" w:rsidP="003F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В_____________________________________________</w:t>
            </w:r>
          </w:p>
          <w:p w:rsidR="003F3675" w:rsidRPr="003F3675" w:rsidRDefault="003F3675" w:rsidP="003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3F3675">
              <w:rPr>
                <w:rFonts w:ascii="Times New Roman" w:eastAsia="Times New Roman" w:hAnsi="Times New Roman" w:cs="Times New Roman"/>
                <w:sz w:val="13"/>
                <w:szCs w:val="13"/>
              </w:rPr>
              <w:t>(указать ФБУЗ «Центр гигиены и эпидемиологии в городе Санкт-Петербурге и Ленинградской области»  либо его филиала)</w:t>
            </w:r>
          </w:p>
          <w:p w:rsidR="003F3675" w:rsidRPr="003F3675" w:rsidRDefault="003F3675" w:rsidP="003F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от____________________________________________</w:t>
            </w:r>
            <w:r w:rsidRPr="003F36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F36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(ФИО </w:t>
            </w:r>
            <w:proofErr w:type="spellStart"/>
            <w:proofErr w:type="gramStart"/>
            <w:r w:rsidRPr="003F3675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заявителя-физического</w:t>
            </w:r>
            <w:proofErr w:type="spellEnd"/>
            <w:proofErr w:type="gramEnd"/>
            <w:r w:rsidRPr="003F367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лица, телефон)</w:t>
            </w:r>
          </w:p>
        </w:tc>
      </w:tr>
    </w:tbl>
    <w:p w:rsidR="003F3675" w:rsidRPr="003F3675" w:rsidRDefault="003F3675" w:rsidP="003F36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F367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Pr="003F3675">
        <w:rPr>
          <w:rFonts w:ascii="Times New Roman" w:eastAsia="Times New Roman" w:hAnsi="Times New Roman" w:cs="Times New Roman"/>
          <w:b/>
          <w:sz w:val="28"/>
          <w:szCs w:val="28"/>
        </w:rPr>
        <w:t xml:space="preserve"> А Я В К А</w:t>
      </w:r>
    </w:p>
    <w:p w:rsidR="003F3675" w:rsidRPr="003F3675" w:rsidRDefault="003F3675" w:rsidP="003F36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b/>
          <w:sz w:val="24"/>
          <w:szCs w:val="24"/>
        </w:rPr>
        <w:t>Прошу провести</w:t>
      </w:r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 (выбрать):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4253"/>
        <w:gridCol w:w="2268"/>
      </w:tblGrid>
      <w:tr w:rsidR="003F3675" w:rsidRPr="003F3675" w:rsidTr="0055792B">
        <w:trPr>
          <w:trHeight w:val="824"/>
        </w:trPr>
        <w:tc>
          <w:tcPr>
            <w:tcW w:w="3652" w:type="dxa"/>
            <w:tcBorders>
              <w:right w:val="single" w:sz="4" w:space="0" w:color="auto"/>
            </w:tcBorders>
          </w:tcPr>
          <w:p w:rsidR="003F3675" w:rsidRPr="003F3675" w:rsidRDefault="003F3675" w:rsidP="003F367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исследования (испытания), измерения</w:t>
            </w:r>
          </w:p>
          <w:p w:rsidR="003F3675" w:rsidRPr="003F3675" w:rsidRDefault="003F3675" w:rsidP="003F3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75" w:rsidRPr="003F3675" w:rsidRDefault="003F3675" w:rsidP="003F367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Инспекцию (экспертизу, оценку, обследование): </w:t>
            </w:r>
          </w:p>
          <w:p w:rsidR="003F3675" w:rsidRPr="003F3675" w:rsidRDefault="003F3675" w:rsidP="003F367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67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измерения.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75" w:rsidRPr="003F3675" w:rsidRDefault="003F3675" w:rsidP="003F367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проб</w:t>
            </w:r>
          </w:p>
        </w:tc>
      </w:tr>
    </w:tbl>
    <w:p w:rsidR="003F3675" w:rsidRPr="003F3675" w:rsidRDefault="003F3675" w:rsidP="003F36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 (выбрать):</w:t>
      </w:r>
      <w:r w:rsidRPr="003F3675">
        <w:rPr>
          <w:rFonts w:ascii="Times New Roman" w:eastAsia="Times New Roman" w:hAnsi="Times New Roman" w:cs="Times New Roman"/>
          <w:sz w:val="24"/>
          <w:szCs w:val="24"/>
        </w:rPr>
        <w:tab/>
      </w:r>
      <w:r w:rsidRPr="003F3675">
        <w:rPr>
          <w:rFonts w:ascii="Times New Roman" w:eastAsia="Times New Roman" w:hAnsi="Times New Roman" w:cs="Times New Roman"/>
          <w:sz w:val="24"/>
          <w:szCs w:val="24"/>
        </w:rPr>
        <w:tab/>
      </w:r>
      <w:r w:rsidRPr="003F3675">
        <w:rPr>
          <w:rFonts w:ascii="Times New Roman" w:eastAsia="Times New Roman" w:hAnsi="Times New Roman" w:cs="Times New Roman"/>
          <w:sz w:val="24"/>
          <w:szCs w:val="24"/>
        </w:rPr>
        <w:tab/>
      </w:r>
      <w:r w:rsidRPr="003F3675">
        <w:rPr>
          <w:rFonts w:ascii="Times New Roman" w:eastAsia="Times New Roman" w:hAnsi="Times New Roman" w:cs="Times New Roman"/>
          <w:sz w:val="24"/>
          <w:szCs w:val="24"/>
        </w:rPr>
        <w:tab/>
      </w:r>
      <w:r w:rsidRPr="003F367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73"/>
      </w:tblGrid>
      <w:tr w:rsidR="003F3675" w:rsidRPr="003F3675" w:rsidTr="0055792B">
        <w:trPr>
          <w:trHeight w:val="419"/>
        </w:trPr>
        <w:tc>
          <w:tcPr>
            <w:tcW w:w="10173" w:type="dxa"/>
          </w:tcPr>
          <w:p w:rsidR="003F3675" w:rsidRPr="003F3675" w:rsidRDefault="003F3675" w:rsidP="003F367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подтверждения соответствия</w:t>
            </w:r>
          </w:p>
        </w:tc>
      </w:tr>
      <w:tr w:rsidR="003F3675" w:rsidRPr="003F3675" w:rsidTr="0055792B">
        <w:trPr>
          <w:trHeight w:val="471"/>
        </w:trPr>
        <w:tc>
          <w:tcPr>
            <w:tcW w:w="10173" w:type="dxa"/>
          </w:tcPr>
          <w:p w:rsidR="003F3675" w:rsidRPr="003F3675" w:rsidRDefault="003F3675" w:rsidP="003F367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иных целей (указать):</w:t>
            </w:r>
          </w:p>
        </w:tc>
      </w:tr>
    </w:tbl>
    <w:p w:rsidR="003F3675" w:rsidRPr="003F3675" w:rsidRDefault="003F3675" w:rsidP="003F3675">
      <w:pPr>
        <w:tabs>
          <w:tab w:val="left" w:pos="6171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b/>
          <w:sz w:val="24"/>
          <w:szCs w:val="24"/>
        </w:rPr>
        <w:t>Сведения необходимые для выполнения работ: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4536"/>
      </w:tblGrid>
      <w:tr w:rsidR="003F3675" w:rsidRPr="003F3675" w:rsidTr="0055792B">
        <w:trPr>
          <w:trHeight w:val="509"/>
        </w:trPr>
        <w:tc>
          <w:tcPr>
            <w:tcW w:w="5637" w:type="dxa"/>
          </w:tcPr>
          <w:p w:rsidR="003F3675" w:rsidRPr="003F3675" w:rsidRDefault="003F3675" w:rsidP="003F36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инспекции/исследования: </w:t>
            </w:r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продукция (вид, наименование</w:t>
            </w:r>
            <w:proofErr w:type="gramStart"/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,</w:t>
            </w:r>
            <w:proofErr w:type="gramEnd"/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товарный знак ), факторы среды обитания, лицензируемый вид деятельности и др., адрес объекта (при необходимости)</w:t>
            </w:r>
          </w:p>
        </w:tc>
        <w:tc>
          <w:tcPr>
            <w:tcW w:w="4536" w:type="dxa"/>
          </w:tcPr>
          <w:p w:rsidR="003F3675" w:rsidRPr="003F3675" w:rsidRDefault="003F3675" w:rsidP="003F3675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F3675" w:rsidRPr="003F3675" w:rsidTr="0055792B">
        <w:trPr>
          <w:trHeight w:val="509"/>
        </w:trPr>
        <w:tc>
          <w:tcPr>
            <w:tcW w:w="5637" w:type="dxa"/>
          </w:tcPr>
          <w:p w:rsidR="003F3675" w:rsidRPr="003F3675" w:rsidRDefault="003F3675" w:rsidP="003F36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устанавливающий требования к объекту: </w:t>
            </w:r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(ГН, </w:t>
            </w:r>
            <w:proofErr w:type="spellStart"/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СанПиН</w:t>
            </w:r>
            <w:proofErr w:type="spellEnd"/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СП, </w:t>
            </w:r>
            <w:proofErr w:type="gramStart"/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ТР</w:t>
            </w:r>
            <w:proofErr w:type="gramEnd"/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ТС, ТР ЕАЭС и т.д.)</w:t>
            </w:r>
          </w:p>
        </w:tc>
        <w:tc>
          <w:tcPr>
            <w:tcW w:w="4536" w:type="dxa"/>
          </w:tcPr>
          <w:p w:rsidR="003F3675" w:rsidRPr="003F3675" w:rsidRDefault="003F3675" w:rsidP="003F3675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675" w:rsidRPr="003F3675" w:rsidTr="0055792B">
        <w:trPr>
          <w:trHeight w:val="509"/>
        </w:trPr>
        <w:tc>
          <w:tcPr>
            <w:tcW w:w="5637" w:type="dxa"/>
          </w:tcPr>
          <w:p w:rsidR="003F3675" w:rsidRPr="003F3675" w:rsidRDefault="003F3675" w:rsidP="003F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продукции (при необходимости):</w:t>
            </w:r>
            <w:r w:rsidRPr="003F36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наименование организации/ИП, почтовый адрес; наименование, страна происхождения, юридический адрес организации-производителя и поставщика импортной продукции, фактический адрес производства</w:t>
            </w:r>
          </w:p>
        </w:tc>
        <w:tc>
          <w:tcPr>
            <w:tcW w:w="4536" w:type="dxa"/>
          </w:tcPr>
          <w:p w:rsidR="003F3675" w:rsidRPr="003F3675" w:rsidRDefault="003F3675" w:rsidP="003F3675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675" w:rsidRPr="003F3675" w:rsidTr="0055792B">
        <w:trPr>
          <w:trHeight w:val="351"/>
        </w:trPr>
        <w:tc>
          <w:tcPr>
            <w:tcW w:w="5637" w:type="dxa"/>
          </w:tcPr>
          <w:p w:rsidR="003F3675" w:rsidRPr="003F3675" w:rsidRDefault="003F3675" w:rsidP="003F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Определяемые показатели (при необходимости):</w:t>
            </w:r>
          </w:p>
        </w:tc>
        <w:tc>
          <w:tcPr>
            <w:tcW w:w="4536" w:type="dxa"/>
          </w:tcPr>
          <w:p w:rsidR="003F3675" w:rsidRPr="003F3675" w:rsidRDefault="003F3675" w:rsidP="003F3675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675" w:rsidRPr="003F3675" w:rsidTr="0055792B">
        <w:trPr>
          <w:trHeight w:val="509"/>
        </w:trPr>
        <w:tc>
          <w:tcPr>
            <w:tcW w:w="5637" w:type="dxa"/>
          </w:tcPr>
          <w:p w:rsidR="003F3675" w:rsidRPr="003F3675" w:rsidRDefault="003F3675" w:rsidP="003F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заявителя: </w:t>
            </w:r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серия и номер паспорта,</w:t>
            </w:r>
            <w:r w:rsidRPr="003F3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когда и кем выдан; почтовый адрес</w:t>
            </w:r>
          </w:p>
        </w:tc>
        <w:tc>
          <w:tcPr>
            <w:tcW w:w="4536" w:type="dxa"/>
          </w:tcPr>
          <w:p w:rsidR="003F3675" w:rsidRPr="003F3675" w:rsidRDefault="003F3675" w:rsidP="003F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675" w:rsidRPr="003F3675" w:rsidTr="0055792B">
        <w:trPr>
          <w:trHeight w:val="509"/>
        </w:trPr>
        <w:tc>
          <w:tcPr>
            <w:tcW w:w="5637" w:type="dxa"/>
          </w:tcPr>
          <w:p w:rsidR="003F3675" w:rsidRPr="003F3675" w:rsidRDefault="003F3675" w:rsidP="003F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сведения: </w:t>
            </w:r>
            <w:proofErr w:type="spellStart"/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e-mail</w:t>
            </w:r>
            <w:proofErr w:type="spellEnd"/>
            <w:r w:rsidRPr="003F367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заявителя, необходимость проведения регулярных работ в течение длительного времени, иные дополнительные сведения</w:t>
            </w:r>
          </w:p>
        </w:tc>
        <w:tc>
          <w:tcPr>
            <w:tcW w:w="4536" w:type="dxa"/>
          </w:tcPr>
          <w:p w:rsidR="003F3675" w:rsidRPr="003F3675" w:rsidRDefault="003F3675" w:rsidP="003F3675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675" w:rsidRPr="003F3675" w:rsidRDefault="003F3675" w:rsidP="003F3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b/>
          <w:sz w:val="24"/>
          <w:szCs w:val="24"/>
        </w:rPr>
        <w:t>Поручаю</w:t>
      </w:r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675">
        <w:rPr>
          <w:rFonts w:ascii="Times New Roman" w:eastAsia="Times New Roman" w:hAnsi="Times New Roman" w:cs="Times New Roman"/>
          <w:b/>
          <w:sz w:val="24"/>
          <w:szCs w:val="24"/>
        </w:rPr>
        <w:t>ФБУЗ «Центр гигиены и эпидемиологии в городе Санкт-Петербурге и Ленинградской области» и его филиалам</w:t>
      </w:r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 (выбрать):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2693"/>
        <w:gridCol w:w="3544"/>
      </w:tblGrid>
      <w:tr w:rsidR="003F3675" w:rsidRPr="003F3675" w:rsidTr="0055792B">
        <w:trPr>
          <w:trHeight w:val="521"/>
        </w:trPr>
        <w:tc>
          <w:tcPr>
            <w:tcW w:w="3936" w:type="dxa"/>
          </w:tcPr>
          <w:p w:rsidR="003F3675" w:rsidRPr="003F3675" w:rsidRDefault="003F3675" w:rsidP="003F367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exact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67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метода и методики исследования (испытания) измерения</w:t>
            </w:r>
          </w:p>
        </w:tc>
        <w:tc>
          <w:tcPr>
            <w:tcW w:w="2693" w:type="dxa"/>
          </w:tcPr>
          <w:p w:rsidR="003F3675" w:rsidRPr="003F3675" w:rsidRDefault="003F3675" w:rsidP="003F367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exact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67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вида инспекции</w:t>
            </w:r>
          </w:p>
        </w:tc>
        <w:tc>
          <w:tcPr>
            <w:tcW w:w="3544" w:type="dxa"/>
          </w:tcPr>
          <w:p w:rsidR="003F3675" w:rsidRPr="003F3675" w:rsidRDefault="003F3675" w:rsidP="003F367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exact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67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метода отбора проб</w:t>
            </w:r>
          </w:p>
        </w:tc>
      </w:tr>
    </w:tbl>
    <w:p w:rsidR="003F3675" w:rsidRPr="003F3675" w:rsidRDefault="003F3675" w:rsidP="003F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3675">
        <w:rPr>
          <w:rFonts w:ascii="Times New Roman" w:eastAsia="Times New Roman" w:hAnsi="Times New Roman" w:cs="Times New Roman"/>
          <w:sz w:val="20"/>
          <w:szCs w:val="20"/>
        </w:rPr>
        <w:t>В случае выбора Заявителем метода и методики исследования (испытания) измерения/отбора проб или вида инспекции в обязательном порядке заполняется и прилагается Лист согласования требований заявителя.</w:t>
      </w:r>
    </w:p>
    <w:p w:rsidR="003F3675" w:rsidRPr="003F3675" w:rsidRDefault="003F3675" w:rsidP="003F3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исполнения: </w:t>
      </w:r>
      <w:proofErr w:type="spellStart"/>
      <w:r w:rsidRPr="003F3675">
        <w:rPr>
          <w:rFonts w:ascii="Times New Roman" w:eastAsia="Times New Roman" w:hAnsi="Times New Roman" w:cs="Times New Roman"/>
          <w:sz w:val="24"/>
          <w:szCs w:val="24"/>
        </w:rPr>
        <w:t>__________________дней</w:t>
      </w:r>
      <w:proofErr w:type="spellEnd"/>
    </w:p>
    <w:p w:rsidR="003F3675" w:rsidRPr="003F3675" w:rsidRDefault="003F3675" w:rsidP="003F36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F3675">
        <w:rPr>
          <w:rFonts w:ascii="Times New Roman" w:eastAsia="Times New Roman" w:hAnsi="Times New Roman" w:cs="Times New Roman"/>
          <w:sz w:val="20"/>
          <w:szCs w:val="20"/>
        </w:rPr>
        <w:t>Заявитель уведомлен, что срок проведения лабораторных исследований не может быть меньше срока, предусмотренного утвержденной методикой</w:t>
      </w:r>
      <w:r w:rsidRPr="003F367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F3675" w:rsidRPr="003F3675" w:rsidRDefault="003F3675" w:rsidP="003F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Заявитель обязуется:</w:t>
      </w:r>
      <w:r w:rsidRPr="003F36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обеспечить доступ на объект, создать условия на объекте для проведения инспекции/отбора проб (образцов)/измерений, в случае самостоятельного отбора проб (образцов) соблюдать требования нормативной документации на методы отбора и доставки проб и предоставить все необходимые пробы (образцы) с актами отбора для проведения лабораторных исследований (испытаний).</w:t>
      </w:r>
    </w:p>
    <w:p w:rsidR="003F3675" w:rsidRPr="003F3675" w:rsidRDefault="003F3675" w:rsidP="003F36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b/>
          <w:sz w:val="24"/>
          <w:szCs w:val="24"/>
        </w:rPr>
        <w:t>Оплату гарантирую. Согласие на обработку персональных данных прилагается.</w:t>
      </w:r>
    </w:p>
    <w:p w:rsidR="003F3675" w:rsidRPr="003F3675" w:rsidRDefault="003F3675" w:rsidP="003F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tbl>
      <w:tblPr>
        <w:tblW w:w="0" w:type="auto"/>
        <w:tblLook w:val="04A0"/>
      </w:tblPr>
      <w:tblGrid>
        <w:gridCol w:w="1382"/>
        <w:gridCol w:w="397"/>
        <w:gridCol w:w="1995"/>
        <w:gridCol w:w="263"/>
        <w:gridCol w:w="5816"/>
      </w:tblGrid>
      <w:tr w:rsidR="003F3675" w:rsidRPr="003F3675" w:rsidTr="0055792B">
        <w:tc>
          <w:tcPr>
            <w:tcW w:w="1384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Заявитель: </w:t>
            </w:r>
          </w:p>
        </w:tc>
        <w:tc>
          <w:tcPr>
            <w:tcW w:w="402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675" w:rsidRPr="003F3675" w:rsidTr="0055792B">
        <w:tc>
          <w:tcPr>
            <w:tcW w:w="1384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3675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64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3675">
              <w:rPr>
                <w:rFonts w:ascii="Times New Roman" w:eastAsia="Times New Roman" w:hAnsi="Times New Roman" w:cs="Times New Roman"/>
                <w:sz w:val="16"/>
                <w:szCs w:val="16"/>
              </w:rPr>
              <w:t>ФИО</w:t>
            </w:r>
          </w:p>
        </w:tc>
      </w:tr>
    </w:tbl>
    <w:p w:rsidR="003F3675" w:rsidRPr="003F3675" w:rsidRDefault="003F3675" w:rsidP="003F36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«____» ______________ 20____г.</w:t>
      </w:r>
    </w:p>
    <w:p w:rsidR="003F3675" w:rsidRPr="003F3675" w:rsidRDefault="003F3675" w:rsidP="003F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Look w:val="04A0"/>
      </w:tblPr>
      <w:tblGrid>
        <w:gridCol w:w="2802"/>
        <w:gridCol w:w="2396"/>
        <w:gridCol w:w="1289"/>
        <w:gridCol w:w="284"/>
        <w:gridCol w:w="1058"/>
        <w:gridCol w:w="256"/>
        <w:gridCol w:w="897"/>
        <w:gridCol w:w="241"/>
        <w:gridCol w:w="1233"/>
      </w:tblGrid>
      <w:tr w:rsidR="003F3675" w:rsidRPr="003F3675" w:rsidTr="0055792B">
        <w:tc>
          <w:tcPr>
            <w:tcW w:w="6487" w:type="dxa"/>
            <w:gridSpan w:val="3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заявки проведен. В работу/отказать</w:t>
            </w:r>
            <w:proofErr w:type="gramStart"/>
            <w:r w:rsidRPr="003F3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.«___»___</w:t>
            </w:r>
            <w:proofErr w:type="gramEnd"/>
            <w:r w:rsidRPr="003F36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20__г.</w:t>
            </w:r>
          </w:p>
        </w:tc>
        <w:tc>
          <w:tcPr>
            <w:tcW w:w="284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6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3675" w:rsidRPr="003F3675" w:rsidTr="0055792B">
        <w:tc>
          <w:tcPr>
            <w:tcW w:w="2802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6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9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56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ФИО</w:t>
            </w:r>
          </w:p>
        </w:tc>
        <w:tc>
          <w:tcPr>
            <w:tcW w:w="241" w:type="dxa"/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3F3675" w:rsidRPr="003F3675" w:rsidRDefault="003F3675" w:rsidP="003F367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должность</w:t>
            </w:r>
          </w:p>
        </w:tc>
      </w:tr>
    </w:tbl>
    <w:p w:rsidR="003F3675" w:rsidRPr="003F3675" w:rsidRDefault="003F3675" w:rsidP="003F3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F3675" w:rsidRPr="003F3675" w:rsidRDefault="003F3675" w:rsidP="003F3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F367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3F367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заявке для физического лица</w:t>
      </w:r>
    </w:p>
    <w:p w:rsidR="003F3675" w:rsidRPr="003F3675" w:rsidRDefault="003F3675" w:rsidP="003F367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3F3675" w:rsidRPr="003F3675" w:rsidRDefault="003F3675" w:rsidP="003F3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3675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2835"/>
        <w:gridCol w:w="3402"/>
        <w:gridCol w:w="227"/>
        <w:gridCol w:w="397"/>
        <w:gridCol w:w="255"/>
        <w:gridCol w:w="1531"/>
        <w:gridCol w:w="397"/>
        <w:gridCol w:w="369"/>
        <w:gridCol w:w="397"/>
      </w:tblGrid>
      <w:tr w:rsidR="003F3675" w:rsidRPr="003F3675" w:rsidTr="0055792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3675" w:rsidRPr="003F3675" w:rsidRDefault="003F3675" w:rsidP="003F3675">
      <w:pPr>
        <w:tabs>
          <w:tab w:val="right" w:pos="9923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Я,  </w:t>
      </w:r>
      <w:r w:rsidRPr="003F3675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3F3675" w:rsidRPr="003F3675" w:rsidRDefault="003F3675" w:rsidP="003F3675">
      <w:pPr>
        <w:pBdr>
          <w:top w:val="single" w:sz="4" w:space="1" w:color="auto"/>
          <w:between w:val="single" w:sz="4" w:space="1" w:color="auto"/>
        </w:pBdr>
        <w:autoSpaceDE w:val="0"/>
        <w:autoSpaceDN w:val="0"/>
        <w:spacing w:after="0" w:line="240" w:lineRule="auto"/>
        <w:ind w:left="340"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3675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зарегистрированны</w:t>
      </w:r>
      <w:proofErr w:type="gramStart"/>
      <w:r w:rsidRPr="003F3675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3F36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F3675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) по адресу  </w:t>
      </w:r>
    </w:p>
    <w:p w:rsidR="003F3675" w:rsidRPr="003F3675" w:rsidRDefault="003F3675" w:rsidP="003F3675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3802"/>
        <w:rPr>
          <w:rFonts w:ascii="Times New Roman" w:eastAsia="Times New Roman" w:hAnsi="Times New Roman" w:cs="Times New Roman"/>
          <w:sz w:val="2"/>
          <w:szCs w:val="2"/>
        </w:rPr>
      </w:pPr>
    </w:p>
    <w:p w:rsidR="003F3675" w:rsidRPr="003F3675" w:rsidRDefault="003F3675" w:rsidP="003F3675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3F3675" w:rsidRPr="003F3675" w:rsidRDefault="003F3675" w:rsidP="003F367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2155"/>
        <w:gridCol w:w="851"/>
        <w:gridCol w:w="5613"/>
        <w:gridCol w:w="241"/>
      </w:tblGrid>
      <w:tr w:rsidR="003F3675" w:rsidRPr="003F3675" w:rsidTr="0055792B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выдан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675" w:rsidRPr="003F3675" w:rsidRDefault="003F3675" w:rsidP="003F36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6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F3675" w:rsidRPr="003F3675" w:rsidRDefault="003F3675" w:rsidP="003F36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3675" w:rsidRPr="003F3675" w:rsidRDefault="003F3675" w:rsidP="003F367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0"/>
          <w:szCs w:val="20"/>
        </w:rPr>
        <w:t>(когда и кем выдан, код подразделения)</w:t>
      </w:r>
    </w:p>
    <w:p w:rsidR="003F3675" w:rsidRPr="003F3675" w:rsidRDefault="003F3675" w:rsidP="003F3675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даю согласие уполномоченным должностным лицам</w:t>
      </w:r>
      <w:r w:rsidRPr="003F36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3675" w:rsidRPr="003F3675" w:rsidRDefault="003F3675" w:rsidP="003F367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3675">
        <w:rPr>
          <w:rFonts w:ascii="Times New Roman" w:eastAsia="Times New Roman" w:hAnsi="Times New Roman" w:cs="Times New Roman"/>
          <w:sz w:val="20"/>
          <w:szCs w:val="20"/>
        </w:rPr>
        <w:t xml:space="preserve"> (указать полное наименование учреждения)</w:t>
      </w:r>
    </w:p>
    <w:p w:rsidR="003F3675" w:rsidRPr="003F3675" w:rsidRDefault="003F3675" w:rsidP="003F3675">
      <w:pPr>
        <w:pBdr>
          <w:top w:val="single" w:sz="4" w:space="1" w:color="auto"/>
        </w:pBd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3F3675" w:rsidRPr="003F3675" w:rsidRDefault="003F3675" w:rsidP="003F36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3F3675">
        <w:rPr>
          <w:rFonts w:ascii="Times New Roman" w:eastAsia="Times New Roman" w:hAnsi="Times New Roman" w:cs="Times New Roman"/>
          <w:sz w:val="24"/>
          <w:szCs w:val="24"/>
        </w:rPr>
        <w:t>расположенного</w:t>
      </w:r>
      <w:proofErr w:type="gramEnd"/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3F3675" w:rsidRPr="003F3675" w:rsidRDefault="003F3675" w:rsidP="003F36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09" w:right="-2"/>
        <w:rPr>
          <w:rFonts w:ascii="Times New Roman" w:eastAsia="Times New Roman" w:hAnsi="Times New Roman" w:cs="Times New Roman"/>
          <w:sz w:val="2"/>
          <w:szCs w:val="2"/>
        </w:rPr>
      </w:pPr>
    </w:p>
    <w:p w:rsidR="003F3675" w:rsidRPr="003F3675" w:rsidRDefault="003F3675" w:rsidP="003F36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3675">
        <w:rPr>
          <w:rFonts w:ascii="Times New Roman" w:eastAsia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3F3675" w:rsidRPr="003F3675" w:rsidRDefault="003F3675" w:rsidP="003F36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адрес регистрации и/или фактического проживания;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номер телефона, адрес электронной почты;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гражданско-правовых отношений.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Я ознакомле</w:t>
      </w:r>
      <w:proofErr w:type="gramStart"/>
      <w:r w:rsidRPr="003F367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3F3675">
        <w:rPr>
          <w:rFonts w:ascii="Times New Roman" w:eastAsia="Times New Roman" w:hAnsi="Times New Roman" w:cs="Times New Roman"/>
          <w:sz w:val="24"/>
          <w:szCs w:val="24"/>
        </w:rPr>
        <w:t>а) с тем, что: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1) согласие на обработку персональных данных действует </w:t>
      </w:r>
      <w:proofErr w:type="gramStart"/>
      <w:r w:rsidRPr="003F3675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согласия в течение всего срока проведения работ по договору;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3) в случае отзыва согласия на обработку персональных данных</w:t>
      </w:r>
      <w:r w:rsidRPr="003F36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F3675" w:rsidRPr="003F3675" w:rsidRDefault="003F3675" w:rsidP="003F367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3675">
        <w:rPr>
          <w:rFonts w:ascii="Times New Roman" w:eastAsia="Times New Roman" w:hAnsi="Times New Roman" w:cs="Times New Roman"/>
          <w:sz w:val="20"/>
          <w:szCs w:val="20"/>
        </w:rPr>
        <w:t>(указать полное наименование учреждения)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 xml:space="preserve">вправе продолжить обработку персональных данных без согласия при наличии оснований, указанных в пунктах 2 – 11 части 1 статьи 6, части 2 статьи 10 и части 2 статьи 11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3F3675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3F3675">
        <w:rPr>
          <w:rFonts w:ascii="Times New Roman" w:eastAsia="Times New Roman" w:hAnsi="Times New Roman" w:cs="Times New Roman"/>
          <w:sz w:val="24"/>
          <w:szCs w:val="24"/>
        </w:rPr>
        <w:t>. № 152-ФЗ «О персональных данных».</w:t>
      </w:r>
    </w:p>
    <w:p w:rsidR="003F3675" w:rsidRPr="003F3675" w:rsidRDefault="003F3675" w:rsidP="003F3675">
      <w:pPr>
        <w:tabs>
          <w:tab w:val="center" w:pos="7655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675">
        <w:rPr>
          <w:rFonts w:ascii="Times New Roman" w:eastAsia="Times New Roman" w:hAnsi="Times New Roman" w:cs="Times New Roman"/>
          <w:sz w:val="24"/>
          <w:szCs w:val="24"/>
        </w:rPr>
        <w:t>Начало обработки персональных данных:</w:t>
      </w:r>
      <w:r w:rsidRPr="003F36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3675" w:rsidRPr="003F3675" w:rsidRDefault="003F3675" w:rsidP="003F367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3675">
        <w:rPr>
          <w:rFonts w:ascii="Times New Roman" w:eastAsia="Times New Roman" w:hAnsi="Times New Roman" w:cs="Times New Roman"/>
          <w:sz w:val="20"/>
          <w:szCs w:val="20"/>
        </w:rPr>
        <w:t>(число, месяц, год)</w:t>
      </w:r>
    </w:p>
    <w:p w:rsidR="003F3675" w:rsidRPr="003F3675" w:rsidRDefault="003F3675" w:rsidP="003F3675">
      <w:pPr>
        <w:autoSpaceDE w:val="0"/>
        <w:autoSpaceDN w:val="0"/>
        <w:spacing w:after="0" w:line="240" w:lineRule="auto"/>
        <w:ind w:left="544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F3675" w:rsidRPr="003F3675" w:rsidRDefault="003F3675" w:rsidP="003F3675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544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3675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C223CA" w:rsidRDefault="00C223CA"/>
    <w:sectPr w:rsidR="00C223CA" w:rsidSect="003F367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7011"/>
    <w:multiLevelType w:val="hybridMultilevel"/>
    <w:tmpl w:val="724AE330"/>
    <w:lvl w:ilvl="0" w:tplc="32AE93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F3675"/>
    <w:rsid w:val="003F3675"/>
    <w:rsid w:val="00C2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riabchevskaia</dc:creator>
  <cp:keywords/>
  <dc:description/>
  <cp:lastModifiedBy>riabchevskaia</cp:lastModifiedBy>
  <cp:revision>2</cp:revision>
  <dcterms:created xsi:type="dcterms:W3CDTF">2022-05-27T07:35:00Z</dcterms:created>
  <dcterms:modified xsi:type="dcterms:W3CDTF">2022-05-27T07:35:00Z</dcterms:modified>
</cp:coreProperties>
</file>