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6AD" w:rsidRDefault="00875FD7" w:rsidP="004817BA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Перечень документов, используемых</w:t>
      </w:r>
      <w:r w:rsidRPr="00D93B72">
        <w:rPr>
          <w:rFonts w:ascii="Times New Roman" w:hAnsi="Times New Roman"/>
          <w:sz w:val="24"/>
          <w:szCs w:val="24"/>
        </w:rPr>
        <w:t xml:space="preserve"> Органом инспекции Северного филиала Федерального бюджетного учреждения здравоохранения </w:t>
      </w:r>
    </w:p>
    <w:p w:rsidR="00875FD7" w:rsidRPr="00D93B72" w:rsidRDefault="00875FD7" w:rsidP="004817B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93B72">
        <w:rPr>
          <w:rFonts w:ascii="Times New Roman" w:hAnsi="Times New Roman"/>
          <w:sz w:val="24"/>
          <w:szCs w:val="24"/>
        </w:rPr>
        <w:t>«Центр гигиены и эпидемиологии в городе Санкт-Петербург</w:t>
      </w:r>
      <w:r w:rsidRPr="00875FD7">
        <w:rPr>
          <w:rFonts w:ascii="Times New Roman" w:hAnsi="Times New Roman"/>
          <w:sz w:val="24"/>
          <w:szCs w:val="24"/>
        </w:rPr>
        <w:t>е и Ленинградской области</w:t>
      </w:r>
      <w:r w:rsidRPr="00D93B72">
        <w:rPr>
          <w:rFonts w:ascii="Times New Roman" w:hAnsi="Times New Roman"/>
          <w:sz w:val="24"/>
          <w:szCs w:val="24"/>
        </w:rPr>
        <w:t>» при выполнении работ по проведению инспекций</w:t>
      </w:r>
    </w:p>
    <w:p w:rsidR="00875FD7" w:rsidRPr="00D93B72" w:rsidRDefault="00875FD7" w:rsidP="004817BA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D93B72">
        <w:rPr>
          <w:rFonts w:ascii="Times New Roman" w:hAnsi="Times New Roman"/>
          <w:sz w:val="24"/>
          <w:szCs w:val="24"/>
          <w:u w:val="single"/>
        </w:rPr>
        <w:t xml:space="preserve">197227, город Санкт-Петербург, Серебристый бульвар, дом </w:t>
      </w:r>
      <w:r w:rsidR="00FA60FC">
        <w:rPr>
          <w:rFonts w:ascii="Times New Roman" w:hAnsi="Times New Roman"/>
          <w:sz w:val="24"/>
          <w:szCs w:val="24"/>
          <w:u w:val="single"/>
        </w:rPr>
        <w:t>18, корпус 3, литер А, пом. 4Н</w:t>
      </w:r>
    </w:p>
    <w:p w:rsidR="00875FD7" w:rsidRPr="004817BA" w:rsidRDefault="00875FD7" w:rsidP="004817BA">
      <w:pPr>
        <w:spacing w:after="0"/>
        <w:contextualSpacing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817BA">
        <w:rPr>
          <w:rFonts w:ascii="Times New Roman" w:hAnsi="Times New Roman"/>
          <w:sz w:val="24"/>
          <w:szCs w:val="24"/>
          <w:vertAlign w:val="superscript"/>
        </w:rPr>
        <w:t>адрес места осуществления деятельности</w:t>
      </w:r>
    </w:p>
    <w:p w:rsidR="003536AD" w:rsidRPr="00D93B72" w:rsidRDefault="003536AD" w:rsidP="00875FD7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"/>
        <w:tblW w:w="5164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80"/>
        <w:gridCol w:w="1547"/>
        <w:gridCol w:w="2411"/>
        <w:gridCol w:w="6148"/>
        <w:gridCol w:w="4909"/>
      </w:tblGrid>
      <w:tr w:rsidR="00326F8E" w:rsidTr="00F34F76">
        <w:tc>
          <w:tcPr>
            <w:tcW w:w="186" w:type="pct"/>
          </w:tcPr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96" w:type="pct"/>
          </w:tcPr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вида инспекции</w:t>
            </w:r>
          </w:p>
        </w:tc>
        <w:tc>
          <w:tcPr>
            <w:tcW w:w="773" w:type="pct"/>
          </w:tcPr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Область инспекции (подобласть)/стадия инспекции</w:t>
            </w:r>
          </w:p>
        </w:tc>
        <w:tc>
          <w:tcPr>
            <w:tcW w:w="1971" w:type="pct"/>
          </w:tcPr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</w:t>
            </w:r>
            <w:r w:rsidR="004817B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устанавливающие требования к объектам инспекции</w:t>
            </w:r>
          </w:p>
        </w:tc>
        <w:tc>
          <w:tcPr>
            <w:tcW w:w="1574" w:type="pct"/>
          </w:tcPr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устанавливающие методы инспекции, документы в области стандартизации</w:t>
            </w:r>
          </w:p>
        </w:tc>
      </w:tr>
      <w:tr w:rsidR="00326F8E" w:rsidTr="00F34F76">
        <w:tc>
          <w:tcPr>
            <w:tcW w:w="186" w:type="pct"/>
          </w:tcPr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6" w:type="pct"/>
          </w:tcPr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3" w:type="pct"/>
          </w:tcPr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1" w:type="pct"/>
          </w:tcPr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4" w:type="pct"/>
          </w:tcPr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26F8E" w:rsidTr="00F34F76">
        <w:tc>
          <w:tcPr>
            <w:tcW w:w="186" w:type="pct"/>
          </w:tcPr>
          <w:p w:rsidR="002B269A" w:rsidRDefault="002B269A">
            <w:pPr>
              <w:pStyle w:val="af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</w:tcPr>
          <w:p w:rsidR="002B269A" w:rsidRDefault="000E5D4E" w:rsidP="000E5D4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Инспекция продукции</w:t>
            </w:r>
          </w:p>
        </w:tc>
        <w:tc>
          <w:tcPr>
            <w:tcW w:w="773" w:type="pct"/>
          </w:tcPr>
          <w:p w:rsidR="002B269A" w:rsidRPr="004817BA" w:rsidRDefault="002B269A">
            <w:pPr>
              <w:rPr>
                <w:rFonts w:ascii="Times New Roman" w:hAnsi="Times New Roman"/>
                <w:sz w:val="24"/>
                <w:szCs w:val="24"/>
              </w:rPr>
            </w:pPr>
            <w:r w:rsidRPr="004817BA">
              <w:rPr>
                <w:rFonts w:ascii="Times New Roman" w:hAnsi="Times New Roman"/>
                <w:b/>
                <w:sz w:val="20"/>
                <w:szCs w:val="20"/>
              </w:rPr>
              <w:t>Пищевая продукция/ производство, транспортировка, хранение, реализация, утилизация</w:t>
            </w:r>
          </w:p>
        </w:tc>
        <w:tc>
          <w:tcPr>
            <w:tcW w:w="1971" w:type="pct"/>
          </w:tcPr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СанПиН 2.3.2.1078-0 1 «Гигиенические требования безопасности и пищевой ценности пищевых продуктов»</w:t>
            </w:r>
          </w:p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СанПиН 2.3.2.1324-03 раздел 2,3, прил. 1</w:t>
            </w:r>
          </w:p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«Гигиенические требования к срокам годности и условиям хранения пищевых продуктов»</w:t>
            </w:r>
          </w:p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МР 2.3.1.1915-04 «Рекомендуемые уровни потребления пищевых </w:t>
            </w:r>
          </w:p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биологически активных веществ»</w:t>
            </w:r>
          </w:p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МР 2.3.1.2432-08 «Нормы физиологических потребностей в энергии и пищевых веществах для различных групп населения Российской Федерации»</w:t>
            </w:r>
          </w:p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СанПиН 2.3/2.4.3590-20 «Санитарно-эпидемиологические требования к организации общественного питания населения»</w:t>
            </w:r>
          </w:p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 ТС 015/2011 «О безопасности зерна»</w:t>
            </w:r>
          </w:p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 ТС 021/2011 «О безопасности пищевой продукции» </w:t>
            </w:r>
          </w:p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 ТС 022/2011 «Пищевая продукция в части ее маркировки»</w:t>
            </w:r>
          </w:p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 ТС 023/2011 «Технический регламент на соковую продукцию из фруктов и овощей»</w:t>
            </w:r>
          </w:p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 ТС 024/2011 «Технический регламент на масложировую продукцию» </w:t>
            </w:r>
          </w:p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 ТС 027/2012 «О безопасности отдельных видов специализированной пищевой продукции, в том числе диетического лечебного и диетического профилактического питания» </w:t>
            </w:r>
          </w:p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 ТС 029/2011 «Требования безопасности пищевых добавок, ароматизаторов и технологических вспомогательных средств» </w:t>
            </w:r>
          </w:p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 ТС 033/2013 «О безопасности молока и молочной продукции» </w:t>
            </w:r>
          </w:p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 ТС 034/2013 «О безопасности мяса и мясной продукции» </w:t>
            </w:r>
          </w:p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 ТС 035/2014 «Технический регламент на табачную продукцию»</w:t>
            </w:r>
          </w:p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 ЕАЭС 040/2016 «О безопасности рыбы и рыбной продукции»</w:t>
            </w:r>
          </w:p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 ЕАЭС 044/2017 «О безопасности упакованной питьевой воды, включая природную минеральную воду»</w:t>
            </w:r>
          </w:p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 ЕАЭС 047/2018 «О безопасности алкогольной продукции»</w:t>
            </w:r>
          </w:p>
          <w:p w:rsidR="00FA60FC" w:rsidRDefault="00FA60FC">
            <w:pPr>
              <w:rPr>
                <w:rFonts w:ascii="Times New Roman" w:hAnsi="Times New Roman"/>
                <w:sz w:val="20"/>
                <w:szCs w:val="20"/>
              </w:rPr>
            </w:pPr>
            <w:r w:rsidRPr="00FA60F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 ЕАЭС 051/2021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«О безопасности мяса </w:t>
            </w:r>
            <w:r w:rsidRPr="00FA60FC">
              <w:rPr>
                <w:rFonts w:ascii="Times New Roman" w:hAnsi="Times New Roman"/>
                <w:sz w:val="20"/>
                <w:szCs w:val="20"/>
              </w:rPr>
              <w:t>птицы и продукции его переработки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Комиссии Таможенного союза от 28.05.2010 №299</w:t>
            </w:r>
          </w:p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закон от 22 декабря 2008 г. N 268-ФЗ «Технический регламент на табачную продукцию»</w:t>
            </w:r>
          </w:p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от 26.02.2006 № 36 «О государственной регистрации биологически активных добавок к пище»</w:t>
            </w:r>
          </w:p>
          <w:p w:rsidR="002B269A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Правительства РФ от 21 декабря 2000 г. N 987 "О государственном надзоре и контроле в области обеспечения качества и безопасности пищевых продуктов»</w:t>
            </w:r>
          </w:p>
          <w:p w:rsidR="002B269A" w:rsidRPr="00370E33" w:rsidRDefault="002B269A" w:rsidP="00875F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0E33">
              <w:rPr>
                <w:rFonts w:ascii="Times New Roman" w:hAnsi="Times New Roman"/>
                <w:sz w:val="20"/>
                <w:szCs w:val="20"/>
              </w:rPr>
              <w:t>Федеральный закон от 30.03.1999 №52-ФЗ</w:t>
            </w:r>
            <w:r w:rsidR="00FA60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0E33">
              <w:rPr>
                <w:rFonts w:ascii="Times New Roman" w:hAnsi="Times New Roman"/>
                <w:sz w:val="20"/>
                <w:szCs w:val="20"/>
              </w:rPr>
              <w:t>«О санитарно-эпидемиологическом благополучии населения»</w:t>
            </w:r>
          </w:p>
          <w:p w:rsidR="002B269A" w:rsidRPr="00370E33" w:rsidRDefault="002B269A" w:rsidP="00875F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0E33">
              <w:rPr>
                <w:rFonts w:ascii="Times New Roman" w:hAnsi="Times New Roman"/>
                <w:sz w:val="20"/>
                <w:szCs w:val="20"/>
              </w:rPr>
              <w:t xml:space="preserve">Федеральный Закон от 22.11.1995 №171-ФЗ </w:t>
            </w:r>
          </w:p>
          <w:p w:rsidR="002B269A" w:rsidRPr="00370E33" w:rsidRDefault="002B269A" w:rsidP="00875F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0E33">
              <w:rPr>
                <w:rFonts w:ascii="Times New Roman" w:hAnsi="Times New Roman"/>
                <w:sz w:val="20"/>
                <w:szCs w:val="20"/>
              </w:rPr>
              <w:t>«О государственном регулировании производства и оборота этилового спирта, алкогольной и спиртсодержащей продукции и об ограничении потребления (распития) алкогольной продукции»</w:t>
            </w:r>
          </w:p>
          <w:p w:rsidR="002B269A" w:rsidRPr="00370E33" w:rsidRDefault="002B269A" w:rsidP="00875F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0E33">
              <w:rPr>
                <w:rFonts w:ascii="Times New Roman" w:hAnsi="Times New Roman"/>
                <w:sz w:val="20"/>
                <w:szCs w:val="20"/>
              </w:rPr>
              <w:t>Федеральный закон от 02.01.2000г. N 29-ФЗ «О качестве и безопасности пищевых продуктов»</w:t>
            </w:r>
          </w:p>
          <w:p w:rsidR="002B269A" w:rsidRPr="00370E33" w:rsidRDefault="002B269A" w:rsidP="00875F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0E33">
              <w:rPr>
                <w:rFonts w:ascii="Times New Roman" w:hAnsi="Times New Roman"/>
                <w:sz w:val="20"/>
                <w:szCs w:val="20"/>
              </w:rPr>
              <w:t>Федеральный закон от</w:t>
            </w:r>
            <w:r w:rsidR="00FA60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0E33">
              <w:rPr>
                <w:rFonts w:ascii="Times New Roman" w:hAnsi="Times New Roman"/>
                <w:sz w:val="20"/>
                <w:szCs w:val="20"/>
              </w:rPr>
              <w:t>27.12.2002 № 184-ФЗ «О техническом регулировании»</w:t>
            </w:r>
          </w:p>
          <w:p w:rsidR="002B269A" w:rsidRPr="00370E33" w:rsidRDefault="002B269A" w:rsidP="00875F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0E33">
              <w:rPr>
                <w:rFonts w:ascii="Times New Roman" w:hAnsi="Times New Roman"/>
                <w:sz w:val="20"/>
                <w:szCs w:val="20"/>
              </w:rPr>
              <w:t xml:space="preserve">Федеральный закон от 27.12.2019 №468-ФЗ «О виноградарстве и виноделии в Российской Федерации» </w:t>
            </w:r>
          </w:p>
          <w:p w:rsidR="002B269A" w:rsidRPr="00370E33" w:rsidRDefault="002B269A" w:rsidP="00875F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0E33">
              <w:rPr>
                <w:rFonts w:ascii="Times New Roman" w:hAnsi="Times New Roman"/>
                <w:sz w:val="20"/>
                <w:szCs w:val="20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 п. 2.3.3</w:t>
            </w:r>
          </w:p>
          <w:p w:rsidR="002B269A" w:rsidRPr="00370E33" w:rsidRDefault="002B269A" w:rsidP="00875F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0E33">
              <w:rPr>
                <w:rFonts w:ascii="Times New Roman" w:hAnsi="Times New Roman"/>
                <w:sz w:val="20"/>
                <w:szCs w:val="20"/>
              </w:rPr>
              <w:t>ГОСТ Р 58340 приложения В, Г, Д, Е, Ж «Молоко и молочная продукция. Метод отбора проб с торговой полки и доставки проб в лабораторию»</w:t>
            </w:r>
          </w:p>
          <w:p w:rsidR="002B269A" w:rsidRPr="00370E33" w:rsidRDefault="002B269A" w:rsidP="00875F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0E33">
              <w:rPr>
                <w:rFonts w:ascii="Times New Roman" w:hAnsi="Times New Roman"/>
                <w:sz w:val="20"/>
                <w:szCs w:val="20"/>
              </w:rPr>
              <w:t>ГОСТ 31452 «Сметана. Технические условия»</w:t>
            </w:r>
          </w:p>
          <w:p w:rsidR="002B269A" w:rsidRPr="00370E33" w:rsidRDefault="002B269A" w:rsidP="00875F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0E33">
              <w:rPr>
                <w:rFonts w:ascii="Times New Roman" w:hAnsi="Times New Roman"/>
                <w:sz w:val="20"/>
                <w:szCs w:val="20"/>
              </w:rPr>
              <w:t>ГОСТ 31450 «Молоко питьевое. Технические условия.</w:t>
            </w:r>
          </w:p>
          <w:p w:rsidR="002B269A" w:rsidRPr="00370E33" w:rsidRDefault="002B269A" w:rsidP="00875F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0E33">
              <w:rPr>
                <w:rFonts w:ascii="Times New Roman" w:hAnsi="Times New Roman"/>
                <w:sz w:val="20"/>
                <w:szCs w:val="20"/>
              </w:rPr>
              <w:t>ГОСТ 31451 «Сливки питьевые. Технические условия»</w:t>
            </w:r>
          </w:p>
          <w:p w:rsidR="002B269A" w:rsidRPr="00370E33" w:rsidRDefault="002B269A" w:rsidP="00875F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0E33">
              <w:rPr>
                <w:rFonts w:ascii="Times New Roman" w:hAnsi="Times New Roman"/>
                <w:sz w:val="20"/>
                <w:szCs w:val="20"/>
              </w:rPr>
              <w:t>ГОСТ 31453 «Творог. Технические условия»</w:t>
            </w:r>
          </w:p>
          <w:p w:rsidR="002B269A" w:rsidRPr="00370E33" w:rsidRDefault="002B269A" w:rsidP="00875F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0E33">
              <w:rPr>
                <w:rFonts w:ascii="Times New Roman" w:hAnsi="Times New Roman"/>
                <w:sz w:val="20"/>
                <w:szCs w:val="20"/>
              </w:rPr>
              <w:t>ГОСТ 31454 «</w:t>
            </w:r>
            <w:r>
              <w:rPr>
                <w:rFonts w:ascii="Times New Roman" w:hAnsi="Times New Roman"/>
                <w:sz w:val="20"/>
                <w:szCs w:val="20"/>
              </w:rPr>
              <w:t>Кефир</w:t>
            </w:r>
            <w:r w:rsidRPr="00370E33">
              <w:rPr>
                <w:rFonts w:ascii="Times New Roman" w:hAnsi="Times New Roman"/>
                <w:sz w:val="20"/>
                <w:szCs w:val="20"/>
              </w:rPr>
              <w:t>. Технические условия»</w:t>
            </w:r>
          </w:p>
          <w:p w:rsidR="002B269A" w:rsidRPr="00370E33" w:rsidRDefault="002B269A" w:rsidP="00875F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70E33">
              <w:rPr>
                <w:rFonts w:ascii="Times New Roman" w:hAnsi="Times New Roman"/>
                <w:sz w:val="20"/>
                <w:szCs w:val="20"/>
              </w:rPr>
              <w:t>ГОСТ 32260 «Сыры полутвердые. Технические условия»</w:t>
            </w:r>
          </w:p>
          <w:p w:rsidR="002B269A" w:rsidRDefault="002B269A" w:rsidP="00875FD7">
            <w:pPr>
              <w:rPr>
                <w:rFonts w:ascii="Times New Roman" w:hAnsi="Times New Roman"/>
                <w:sz w:val="24"/>
                <w:szCs w:val="24"/>
              </w:rPr>
            </w:pPr>
            <w:r w:rsidRPr="00370E33">
              <w:rPr>
                <w:rFonts w:ascii="Times New Roman" w:hAnsi="Times New Roman"/>
                <w:sz w:val="20"/>
                <w:szCs w:val="20"/>
              </w:rPr>
              <w:t>ГОСТ 32261 «Масло сливочное. Технические условия»</w:t>
            </w:r>
          </w:p>
        </w:tc>
        <w:tc>
          <w:tcPr>
            <w:tcW w:w="1574" w:type="pct"/>
          </w:tcPr>
          <w:p w:rsidR="002B269A" w:rsidRPr="00FE77EE" w:rsidRDefault="002B269A">
            <w:pPr>
              <w:rPr>
                <w:rFonts w:ascii="Times New Roman" w:hAnsi="Times New Roman"/>
                <w:sz w:val="20"/>
                <w:szCs w:val="20"/>
              </w:rPr>
            </w:pPr>
            <w:r w:rsidRPr="00FE77EE">
              <w:rPr>
                <w:rFonts w:ascii="Times New Roman" w:hAnsi="Times New Roman"/>
                <w:sz w:val="20"/>
                <w:szCs w:val="20"/>
              </w:rPr>
              <w:lastRenderedPageBreak/>
              <w:t>Приказ Роспотребнадзора от 19.07.2007 №224 «О санитарно-эпидемиологических экспертизах, обследованиях, исследованиях, испытаниях и токсикологических, гигиенических и иных видах оценок»</w:t>
            </w:r>
          </w:p>
          <w:p w:rsidR="002B269A" w:rsidRDefault="00FA60FC" w:rsidP="00FA60FC">
            <w:pPr>
              <w:rPr>
                <w:rFonts w:ascii="Times New Roman" w:hAnsi="Times New Roman"/>
                <w:sz w:val="20"/>
                <w:szCs w:val="20"/>
              </w:rPr>
            </w:pPr>
            <w:r w:rsidRPr="00FA60FC">
              <w:rPr>
                <w:rFonts w:ascii="Times New Roman" w:hAnsi="Times New Roman"/>
                <w:sz w:val="20"/>
                <w:szCs w:val="20"/>
              </w:rPr>
              <w:t>МУК 4.2.1847-0</w:t>
            </w:r>
            <w:r>
              <w:rPr>
                <w:rFonts w:ascii="Times New Roman" w:hAnsi="Times New Roman"/>
                <w:sz w:val="20"/>
                <w:szCs w:val="20"/>
              </w:rPr>
              <w:t>4 «</w:t>
            </w:r>
            <w:r w:rsidRPr="00FA60FC">
              <w:rPr>
                <w:rFonts w:ascii="Times New Roman" w:hAnsi="Times New Roman"/>
                <w:sz w:val="20"/>
                <w:szCs w:val="20"/>
              </w:rPr>
              <w:t>Санитарно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A60FC">
              <w:rPr>
                <w:rFonts w:ascii="Times New Roman" w:hAnsi="Times New Roman"/>
                <w:sz w:val="20"/>
                <w:szCs w:val="20"/>
              </w:rPr>
              <w:t>эпидем</w:t>
            </w:r>
            <w:r>
              <w:rPr>
                <w:rFonts w:ascii="Times New Roman" w:hAnsi="Times New Roman"/>
                <w:sz w:val="20"/>
                <w:szCs w:val="20"/>
              </w:rPr>
              <w:t>иологическая</w:t>
            </w:r>
            <w:r>
              <w:rPr>
                <w:rFonts w:ascii="Times New Roman" w:hAnsi="Times New Roman"/>
                <w:sz w:val="20"/>
                <w:szCs w:val="20"/>
              </w:rPr>
              <w:cr/>
              <w:t xml:space="preserve">оценка обоснования </w:t>
            </w:r>
            <w:r w:rsidRPr="00FA60FC">
              <w:rPr>
                <w:rFonts w:ascii="Times New Roman" w:hAnsi="Times New Roman"/>
                <w:sz w:val="20"/>
                <w:szCs w:val="20"/>
              </w:rPr>
              <w:t>сроков годности и условий</w:t>
            </w:r>
            <w:r w:rsidRPr="00FA60FC">
              <w:rPr>
                <w:rFonts w:ascii="Times New Roman" w:hAnsi="Times New Roman"/>
                <w:sz w:val="20"/>
                <w:szCs w:val="20"/>
              </w:rPr>
              <w:cr/>
              <w:t>хранения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ищевых </w:t>
            </w:r>
            <w:r w:rsidRPr="00FA60FC">
              <w:rPr>
                <w:rFonts w:ascii="Times New Roman" w:hAnsi="Times New Roman"/>
                <w:sz w:val="20"/>
                <w:szCs w:val="20"/>
              </w:rPr>
              <w:t>продуктов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FA60FC">
              <w:rPr>
                <w:rFonts w:ascii="Times New Roman" w:hAnsi="Times New Roman"/>
                <w:sz w:val="20"/>
                <w:szCs w:val="20"/>
              </w:rPr>
              <w:t>, разделы 5, 7, 8</w:t>
            </w:r>
          </w:p>
          <w:p w:rsidR="00FA60FC" w:rsidRDefault="00FA60FC" w:rsidP="00FA60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 2.3.7.2125-06 «</w:t>
            </w:r>
            <w:r w:rsidRPr="00FA60FC">
              <w:rPr>
                <w:rFonts w:ascii="Times New Roman" w:hAnsi="Times New Roman"/>
                <w:sz w:val="20"/>
                <w:szCs w:val="20"/>
              </w:rPr>
              <w:t>Соци</w:t>
            </w:r>
            <w:r>
              <w:rPr>
                <w:rFonts w:ascii="Times New Roman" w:hAnsi="Times New Roman"/>
                <w:sz w:val="20"/>
                <w:szCs w:val="20"/>
              </w:rPr>
              <w:t>ально-гигиенический</w:t>
            </w:r>
            <w:r>
              <w:rPr>
                <w:rFonts w:ascii="Times New Roman" w:hAnsi="Times New Roman"/>
                <w:sz w:val="20"/>
                <w:szCs w:val="20"/>
              </w:rPr>
              <w:cr/>
              <w:t xml:space="preserve">мониторинг. Контаминация </w:t>
            </w:r>
            <w:r w:rsidRPr="00FA60FC">
              <w:rPr>
                <w:rFonts w:ascii="Times New Roman" w:hAnsi="Times New Roman"/>
                <w:sz w:val="20"/>
                <w:szCs w:val="20"/>
              </w:rPr>
              <w:t>продовольственного</w:t>
            </w:r>
            <w:r w:rsidRPr="00FA60FC">
              <w:rPr>
                <w:rFonts w:ascii="Times New Roman" w:hAnsi="Times New Roman"/>
                <w:sz w:val="20"/>
                <w:szCs w:val="20"/>
              </w:rPr>
              <w:cr/>
              <w:t>сырья и пищевых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60FC">
              <w:rPr>
                <w:rFonts w:ascii="Times New Roman" w:hAnsi="Times New Roman"/>
                <w:sz w:val="20"/>
                <w:szCs w:val="20"/>
              </w:rPr>
              <w:t>продукто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химическими веществами. Сбор, обработка и анализ </w:t>
            </w:r>
            <w:r w:rsidRPr="00FA60FC">
              <w:rPr>
                <w:rFonts w:ascii="Times New Roman" w:hAnsi="Times New Roman"/>
                <w:sz w:val="20"/>
                <w:szCs w:val="20"/>
              </w:rPr>
              <w:t>показателей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A60FC" w:rsidRDefault="00A208AA" w:rsidP="00FA60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 2.3.7.2519-09 </w:t>
            </w:r>
            <w:r w:rsidR="00FA60F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Определение экспозиции и оценка риска </w:t>
            </w:r>
            <w:r w:rsidR="00FA60FC" w:rsidRPr="00FA60FC">
              <w:rPr>
                <w:rFonts w:ascii="Times New Roman" w:hAnsi="Times New Roman"/>
                <w:sz w:val="20"/>
                <w:szCs w:val="20"/>
              </w:rPr>
              <w:t>воздействия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химических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контаминантов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60FC">
              <w:rPr>
                <w:rFonts w:ascii="Times New Roman" w:hAnsi="Times New Roman"/>
                <w:sz w:val="20"/>
                <w:szCs w:val="20"/>
              </w:rPr>
              <w:t xml:space="preserve">пищевых </w:t>
            </w:r>
            <w:r w:rsidR="00FA60FC" w:rsidRPr="00FA60FC">
              <w:rPr>
                <w:rFonts w:ascii="Times New Roman" w:hAnsi="Times New Roman"/>
                <w:sz w:val="20"/>
                <w:szCs w:val="20"/>
              </w:rPr>
              <w:t>продуктов на население</w:t>
            </w:r>
            <w:r w:rsidR="00FA60F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208AA" w:rsidRDefault="00A208AA" w:rsidP="00A20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МР 2.3.0122-18 «Цветовая </w:t>
            </w:r>
            <w:r w:rsidR="006372C5" w:rsidRPr="006372C5">
              <w:rPr>
                <w:rFonts w:ascii="Times New Roman" w:hAnsi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икация на маркировке пищевой продукции в целях информирования </w:t>
            </w:r>
            <w:r w:rsidR="006372C5" w:rsidRPr="006372C5">
              <w:rPr>
                <w:rFonts w:ascii="Times New Roman" w:hAnsi="Times New Roman"/>
                <w:sz w:val="20"/>
                <w:szCs w:val="20"/>
              </w:rPr>
              <w:t>потребителей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208AA" w:rsidRPr="00A908E3" w:rsidRDefault="00A208AA" w:rsidP="00A208AA">
            <w:pPr>
              <w:rPr>
                <w:rFonts w:ascii="Times New Roman" w:hAnsi="Times New Roman"/>
                <w:sz w:val="20"/>
                <w:szCs w:val="20"/>
              </w:rPr>
            </w:pPr>
            <w:r w:rsidRPr="00A908E3">
              <w:rPr>
                <w:rFonts w:ascii="Times New Roman" w:hAnsi="Times New Roman"/>
                <w:sz w:val="20"/>
                <w:szCs w:val="20"/>
              </w:rPr>
              <w:t xml:space="preserve">МР 2.3.6.0233-21 </w:t>
            </w:r>
            <w:r w:rsidRPr="00A908E3">
              <w:rPr>
                <w:rFonts w:ascii="Times New Roman" w:hAnsi="Times New Roman" w:hint="eastAsia"/>
                <w:sz w:val="20"/>
                <w:szCs w:val="20"/>
              </w:rPr>
              <w:t>«</w:t>
            </w:r>
            <w:r w:rsidRPr="00A908E3">
              <w:rPr>
                <w:rFonts w:ascii="Times New Roman" w:hAnsi="Times New Roman"/>
                <w:sz w:val="20"/>
                <w:szCs w:val="20"/>
              </w:rPr>
              <w:t>Методические рекомендации к организации общественного питания населения</w:t>
            </w:r>
            <w:r w:rsidRPr="00A908E3">
              <w:rPr>
                <w:rFonts w:ascii="Times New Roman" w:hAnsi="Times New Roman" w:hint="eastAsia"/>
                <w:sz w:val="20"/>
                <w:szCs w:val="20"/>
              </w:rPr>
              <w:t>»</w:t>
            </w:r>
          </w:p>
          <w:p w:rsidR="00A208AA" w:rsidRPr="00FA60FC" w:rsidRDefault="00A208AA" w:rsidP="00A208AA">
            <w:pPr>
              <w:rPr>
                <w:rFonts w:ascii="Times New Roman" w:hAnsi="Times New Roman"/>
                <w:sz w:val="20"/>
                <w:szCs w:val="20"/>
              </w:rPr>
            </w:pPr>
            <w:r w:rsidRPr="00A908E3">
              <w:rPr>
                <w:rFonts w:ascii="Times New Roman" w:hAnsi="Times New Roman"/>
                <w:sz w:val="20"/>
                <w:szCs w:val="20"/>
              </w:rPr>
              <w:t>Методические указания по гигиеническому контролю за питанием в организованных коллективах (утв. Минздравом СССР от 29.12.1986 № 4237-86) Методические указания по гигиеническому контролю за питанием в организованных коллективах, раздел 1, абзац 10;</w:t>
            </w:r>
          </w:p>
        </w:tc>
      </w:tr>
      <w:tr w:rsidR="00326F8E" w:rsidTr="00F34F76">
        <w:tc>
          <w:tcPr>
            <w:tcW w:w="186" w:type="pct"/>
          </w:tcPr>
          <w:p w:rsidR="002B269A" w:rsidRDefault="002B269A">
            <w:pPr>
              <w:pStyle w:val="af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</w:tcPr>
          <w:p w:rsidR="002B269A" w:rsidRDefault="00BB548C" w:rsidP="000E5D4E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Инспекция продукции</w:t>
            </w:r>
          </w:p>
        </w:tc>
        <w:tc>
          <w:tcPr>
            <w:tcW w:w="773" w:type="pct"/>
          </w:tcPr>
          <w:p w:rsidR="002B269A" w:rsidRPr="004817BA" w:rsidRDefault="004817BA" w:rsidP="004817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Производственны е помещения; </w:t>
            </w:r>
            <w:r w:rsidR="005A75F6" w:rsidRPr="004817BA">
              <w:rPr>
                <w:rFonts w:ascii="Times New Roman" w:hAnsi="Times New Roman"/>
                <w:b/>
                <w:sz w:val="20"/>
                <w:szCs w:val="20"/>
              </w:rPr>
              <w:t xml:space="preserve">(Промышленные здания, сооружения, помещения, промышленные </w:t>
            </w:r>
            <w:r w:rsidR="005A75F6" w:rsidRPr="004817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объекты); /Надзор </w:t>
            </w:r>
            <w:r w:rsidR="002B269A" w:rsidRPr="004817BA">
              <w:rPr>
                <w:rFonts w:ascii="Times New Roman" w:hAnsi="Times New Roman"/>
                <w:b/>
                <w:sz w:val="20"/>
                <w:szCs w:val="20"/>
              </w:rPr>
              <w:t>/введение в эксплуатацию, эксплуатация</w:t>
            </w:r>
          </w:p>
        </w:tc>
        <w:tc>
          <w:tcPr>
            <w:tcW w:w="1971" w:type="pct"/>
          </w:tcPr>
          <w:p w:rsidR="00A908E3" w:rsidRDefault="005A75F6" w:rsidP="005A75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СанПиН 2.1.4.1110-02 Зоны санитарной охраны источников водоснабжения и водопроводов питьевого назначения; </w:t>
            </w:r>
          </w:p>
          <w:p w:rsidR="005A75F6" w:rsidRPr="005A75F6" w:rsidRDefault="005A75F6" w:rsidP="005A75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СанПиН 2.2.1/2.1.1.1200-03 Санитарно</w:t>
            </w:r>
            <w:r w:rsidR="00A90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защитные зоны и санитарная классификация предприятий, сооружений и иных объектов;</w:t>
            </w:r>
          </w:p>
          <w:p w:rsidR="00A908E3" w:rsidRDefault="005A75F6" w:rsidP="005A75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СП 1.1.1058-01 Организация и проведение производственного контроля за соблюдением санитарных правил и выполнением </w:t>
            </w: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санитарно</w:t>
            </w:r>
            <w:r w:rsidR="00A90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противоэпидемических (профилактических) мероприятий; </w:t>
            </w:r>
          </w:p>
          <w:p w:rsidR="005A75F6" w:rsidRPr="005A75F6" w:rsidRDefault="005A75F6" w:rsidP="005A75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 2.1.5.1059-01 Гигиенические требования к охране подземных вод от загрязнения;</w:t>
            </w:r>
          </w:p>
          <w:p w:rsidR="00A908E3" w:rsidRDefault="00D51C55" w:rsidP="005A7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51C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СП 2.2.5.4116-25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51C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анитарно-эпидемиологические требования к организации и проведению работ с метаноло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="005A75F6"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:rsidR="00A908E3" w:rsidRDefault="005A75F6" w:rsidP="005A7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СП 52.13330.2016 Естественное и искусственное освещение. Актуализированная редакция СНиП 23-05- 95* (с Изменением N 1); </w:t>
            </w:r>
          </w:p>
          <w:p w:rsidR="005A75F6" w:rsidRPr="005A75F6" w:rsidRDefault="005A75F6" w:rsidP="005A7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СанПиН 2.3/2.4.3590-20 Санитарно</w:t>
            </w:r>
            <w:r w:rsidR="00A90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эпидемиологические требования к организации общественного питания населения;</w:t>
            </w:r>
          </w:p>
          <w:p w:rsidR="005A75F6" w:rsidRPr="005A75F6" w:rsidRDefault="005A75F6" w:rsidP="005A7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 2.4.3648-20 Санитарно</w:t>
            </w:r>
            <w:r w:rsidR="00A90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эпидемиологические требования к организациям воспитания и обучения, отдыха и оздоровления детей и молодежи;</w:t>
            </w:r>
          </w:p>
          <w:p w:rsidR="005A75F6" w:rsidRPr="005A75F6" w:rsidRDefault="005A75F6" w:rsidP="005A7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 2.3.6.3668-20 Санитарно</w:t>
            </w:r>
            <w:r w:rsidR="00A90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эпидемиологические требования к условиям деятельности торговых объектов и рынков, реализующих пищевую продукцию;</w:t>
            </w:r>
          </w:p>
          <w:p w:rsidR="005A75F6" w:rsidRPr="005A75F6" w:rsidRDefault="005A75F6" w:rsidP="005A7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 2.2.3670-20 Санитарно</w:t>
            </w:r>
            <w:r w:rsidR="00A90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эпидемиологические требования к условиям труда;</w:t>
            </w:r>
          </w:p>
          <w:p w:rsidR="00A908E3" w:rsidRDefault="005A75F6" w:rsidP="005A7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 2.1.3678-20 Санитарно</w:t>
            </w:r>
            <w:r w:rsidR="00A90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услуг; </w:t>
            </w:r>
          </w:p>
          <w:p w:rsidR="005A75F6" w:rsidRPr="005A75F6" w:rsidRDefault="005A75F6" w:rsidP="005A7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СанПиН 2.1.3684-21</w:t>
            </w:r>
            <w:r w:rsidR="00A90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Санитарно</w:t>
            </w:r>
            <w:r w:rsidR="00A90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</w:t>
            </w:r>
            <w:r w:rsidR="00A90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противоэпидемических (профилактических) мероприятий</w:t>
            </w:r>
          </w:p>
          <w:p w:rsidR="005A75F6" w:rsidRPr="005A75F6" w:rsidRDefault="005A75F6" w:rsidP="005A7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СанПиН 1.2.3685-21</w:t>
            </w:r>
            <w:r w:rsidR="00A90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Гигиенические нормативы и требования к обеспечению безопасности и (или) безвредности для человека факторов</w:t>
            </w:r>
            <w:r w:rsidR="00A90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среды обитания</w:t>
            </w:r>
          </w:p>
          <w:p w:rsidR="00A908E3" w:rsidRDefault="005A75F6" w:rsidP="005A7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СанПиН 3.3686-21 Санитарно</w:t>
            </w:r>
            <w:r w:rsidR="00A90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эпидемиологические требования по профилактике инфекционных болезней; </w:t>
            </w:r>
          </w:p>
          <w:p w:rsidR="00A908E3" w:rsidRDefault="005A75F6" w:rsidP="005A7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 2.2.2006-05</w:t>
            </w:r>
            <w:r w:rsidR="00A90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Руководство по гигиенической оценке</w:t>
            </w:r>
            <w:proofErr w:type="gramEnd"/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факторов рабочей среды и трудового процесса. Критерии и классификация условий труда. 2.2. Гигиена труда; </w:t>
            </w:r>
          </w:p>
          <w:p w:rsidR="00A908E3" w:rsidRDefault="005A75F6" w:rsidP="005A7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 2.1.5.1183-03 Водоотведение населенных мест. Санитарная охрана водных объектов санитарно</w:t>
            </w:r>
            <w:r w:rsidR="00A90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эпидемиологический надзор за использованием воды в системах технического водоснабжения промышленных предприятий. Методические указания, разделы 1-6; </w:t>
            </w:r>
          </w:p>
          <w:p w:rsidR="00A908E3" w:rsidRDefault="005A75F6" w:rsidP="005A7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закон от 30.12.2009 № 384- ФЗ Технический регламент о безопасности зданий и сооружений; </w:t>
            </w:r>
          </w:p>
          <w:p w:rsidR="00A908E3" w:rsidRDefault="005A75F6" w:rsidP="005A7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Федеральный закон от 30.03.1999 № 52- ФЗ О санитарно-эпидемиологическом благополучии населения; </w:t>
            </w:r>
          </w:p>
          <w:p w:rsidR="00A908E3" w:rsidRDefault="005A75F6" w:rsidP="005A7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з</w:t>
            </w:r>
            <w:r w:rsidR="00A90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акон от 17.09.1998 № 157- ФЗ Об </w:t>
            </w: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иммунопрофилактике инфекционных болезней; </w:t>
            </w:r>
          </w:p>
          <w:p w:rsidR="00A908E3" w:rsidRDefault="005A75F6" w:rsidP="005A7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закон от 18.06.2001 № 77- ФЗ О предупреждении распространения туберкулеза в Российской Федерации; </w:t>
            </w:r>
          </w:p>
          <w:p w:rsidR="005A75F6" w:rsidRPr="005A75F6" w:rsidRDefault="005A75F6" w:rsidP="005A7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Решение Комиссии Таможенного союза от 28.05.2010 № 299 О применении санитарных мер в Евразийском экономическом союзе;</w:t>
            </w:r>
          </w:p>
          <w:p w:rsidR="00A908E3" w:rsidRDefault="005A75F6" w:rsidP="005A7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 ТС 021/2011 О безопасности пищевой продукции, ст. 10, гл. 3; ст. 14, гл.3; </w:t>
            </w:r>
          </w:p>
          <w:p w:rsidR="00A908E3" w:rsidRDefault="005A75F6" w:rsidP="005A7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 ТС 024/2011 Технический регламент на масложировую продукцию, ст. 11, гл. 5; </w:t>
            </w:r>
          </w:p>
          <w:p w:rsidR="00A908E3" w:rsidRDefault="005A75F6" w:rsidP="005A7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 ЕАЭС 040/2016 О безопасности рыбы и рыбной продукции, п. 23 ст. VI; </w:t>
            </w:r>
          </w:p>
          <w:p w:rsidR="00A908E3" w:rsidRDefault="005A75F6" w:rsidP="005A7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 ЕАЭС 044/2017 О безопасности упакованной питьевой воды, включая природную минеральную воду, ст. VI; </w:t>
            </w:r>
          </w:p>
          <w:p w:rsidR="00A908E3" w:rsidRDefault="005A75F6" w:rsidP="005A7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 ЕАЭС 047/2018 О безопасности алкогольной продукции, п. 22, ст. VI; </w:t>
            </w:r>
          </w:p>
          <w:p w:rsidR="00A908E3" w:rsidRDefault="005A75F6" w:rsidP="005A7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Постановление Правительства РФ от 25.02.2000 №163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 Постановление Минтруда РФ от 07.04.1999 №7 «Об утверждении Норм предельно допустимых нагрузок для лиц моложе восемнадцати лет при подъеме и перемещении тяжестей вручную»; </w:t>
            </w:r>
          </w:p>
          <w:p w:rsidR="00A908E3" w:rsidRDefault="005A75F6" w:rsidP="005A7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Приказ Министерства Здравоохранения и социального развития Российской Федерации от 26.01.2009 №19н «О рекомендуемом образце добровольного информированного согласия на проведение профилактических прививок детям или отказа от них»; </w:t>
            </w:r>
          </w:p>
          <w:p w:rsidR="00A908E3" w:rsidRDefault="005A75F6" w:rsidP="005A75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Постановление Российской федерации от 15.07.99 №825 (редакция от 24.12.2014) «Об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прививок»; </w:t>
            </w:r>
          </w:p>
          <w:p w:rsidR="002B269A" w:rsidRPr="005A75F6" w:rsidRDefault="005A75F6" w:rsidP="005A75F6">
            <w:pPr>
              <w:rPr>
                <w:rFonts w:ascii="Times New Roman" w:hAnsi="Times New Roman"/>
                <w:sz w:val="20"/>
                <w:szCs w:val="20"/>
              </w:rPr>
            </w:pP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Приказ Минздравсоцразвития России от 17.12.2010 № </w:t>
            </w:r>
            <w:proofErr w:type="gramStart"/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1122н Об</w:t>
            </w:r>
            <w:proofErr w:type="gramEnd"/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</w:t>
            </w:r>
          </w:p>
        </w:tc>
        <w:tc>
          <w:tcPr>
            <w:tcW w:w="1574" w:type="pct"/>
          </w:tcPr>
          <w:p w:rsidR="00A908E3" w:rsidRDefault="005A75F6" w:rsidP="005A75F6">
            <w:pPr>
              <w:rPr>
                <w:rFonts w:ascii="Times New Roman" w:hAnsi="Times New Roman"/>
                <w:sz w:val="20"/>
                <w:szCs w:val="20"/>
              </w:rPr>
            </w:pPr>
            <w:r w:rsidRPr="005A75F6">
              <w:rPr>
                <w:rFonts w:ascii="Times New Roman" w:hAnsi="Times New Roman"/>
                <w:sz w:val="20"/>
                <w:szCs w:val="20"/>
              </w:rPr>
              <w:lastRenderedPageBreak/>
              <w:t>Приказ Роспотребнадзора от 19.07.2007 № 224 О санитарно</w:t>
            </w:r>
            <w:r w:rsidR="00A908E3">
              <w:rPr>
                <w:rFonts w:ascii="Times New Roman" w:hAnsi="Times New Roman"/>
                <w:sz w:val="20"/>
                <w:szCs w:val="20"/>
              </w:rPr>
              <w:t>-</w:t>
            </w:r>
            <w:r w:rsidRPr="005A75F6">
              <w:rPr>
                <w:rFonts w:ascii="Times New Roman" w:hAnsi="Times New Roman"/>
                <w:sz w:val="20"/>
                <w:szCs w:val="20"/>
              </w:rPr>
              <w:t xml:space="preserve">эпидемиологических экспертизах, обследованиях, исследованиях, испытаниях и токсикологических, гигиенических и иных видах оценок; </w:t>
            </w:r>
          </w:p>
          <w:p w:rsidR="00D51C55" w:rsidRDefault="00D51C55" w:rsidP="00D51C55">
            <w:pPr>
              <w:rPr>
                <w:rFonts w:ascii="Times New Roman" w:hAnsi="Times New Roman"/>
                <w:sz w:val="20"/>
                <w:szCs w:val="20"/>
              </w:rPr>
            </w:pPr>
            <w:r w:rsidRPr="008E7A0F">
              <w:rPr>
                <w:rFonts w:ascii="Times New Roman" w:hAnsi="Times New Roman"/>
                <w:sz w:val="20"/>
                <w:szCs w:val="20"/>
              </w:rPr>
              <w:t>ГОСТ Р ИСО 10576-2025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7A0F">
              <w:rPr>
                <w:rFonts w:ascii="Times New Roman" w:hAnsi="Times New Roman"/>
                <w:sz w:val="20"/>
                <w:szCs w:val="20"/>
              </w:rPr>
              <w:t xml:space="preserve">Национальный стандарт </w:t>
            </w:r>
            <w:r w:rsidRPr="008E7A0F">
              <w:rPr>
                <w:rFonts w:ascii="Times New Roman" w:hAnsi="Times New Roman"/>
                <w:sz w:val="20"/>
                <w:szCs w:val="20"/>
              </w:rPr>
              <w:lastRenderedPageBreak/>
              <w:t>Российской Федерации. Статистические методы. Руководство по оценке соответствия установленным требованиям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7A0F">
              <w:rPr>
                <w:rFonts w:ascii="Times New Roman" w:hAnsi="Times New Roman"/>
                <w:sz w:val="20"/>
                <w:szCs w:val="20"/>
              </w:rPr>
              <w:t>разделы 1, 3-7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908E3" w:rsidRDefault="005A75F6" w:rsidP="00D51C55">
            <w:pPr>
              <w:rPr>
                <w:rFonts w:ascii="Times New Roman" w:hAnsi="Times New Roman"/>
                <w:sz w:val="20"/>
                <w:szCs w:val="20"/>
              </w:rPr>
            </w:pPr>
            <w:r w:rsidRPr="005A75F6">
              <w:rPr>
                <w:rFonts w:ascii="Times New Roman" w:hAnsi="Times New Roman"/>
                <w:sz w:val="20"/>
                <w:szCs w:val="20"/>
              </w:rPr>
              <w:t>МР 4.3.0212-20</w:t>
            </w:r>
            <w:r w:rsidR="00A9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75F6">
              <w:rPr>
                <w:rFonts w:ascii="Times New Roman" w:hAnsi="Times New Roman"/>
                <w:sz w:val="20"/>
                <w:szCs w:val="20"/>
              </w:rPr>
              <w:t xml:space="preserve">Контроль систем </w:t>
            </w:r>
            <w:proofErr w:type="gramStart"/>
            <w:r w:rsidRPr="005A75F6">
              <w:rPr>
                <w:rFonts w:ascii="Times New Roman" w:hAnsi="Times New Roman"/>
                <w:sz w:val="20"/>
                <w:szCs w:val="20"/>
              </w:rPr>
              <w:t>вентиляции ,</w:t>
            </w:r>
            <w:proofErr w:type="gramEnd"/>
            <w:r w:rsidRPr="005A75F6">
              <w:rPr>
                <w:rFonts w:ascii="Times New Roman" w:hAnsi="Times New Roman"/>
                <w:sz w:val="20"/>
                <w:szCs w:val="20"/>
              </w:rPr>
              <w:t xml:space="preserve"> разделы 1,2,4; </w:t>
            </w:r>
          </w:p>
          <w:p w:rsidR="00A908E3" w:rsidRDefault="005A75F6" w:rsidP="005A75F6">
            <w:pPr>
              <w:rPr>
                <w:rFonts w:ascii="Times New Roman" w:hAnsi="Times New Roman"/>
                <w:sz w:val="20"/>
                <w:szCs w:val="20"/>
              </w:rPr>
            </w:pPr>
            <w:r w:rsidRPr="005A75F6">
              <w:rPr>
                <w:rFonts w:ascii="Times New Roman" w:hAnsi="Times New Roman"/>
                <w:sz w:val="20"/>
                <w:szCs w:val="20"/>
              </w:rPr>
              <w:t xml:space="preserve">МУ 2.2.9.2493-09 Санитарно-гигиеническая паспортизация </w:t>
            </w:r>
            <w:r w:rsidR="00A908E3">
              <w:rPr>
                <w:rFonts w:ascii="Times New Roman" w:hAnsi="Times New Roman"/>
                <w:sz w:val="20"/>
                <w:szCs w:val="20"/>
              </w:rPr>
              <w:t>канцерогенно-</w:t>
            </w:r>
            <w:r w:rsidRPr="005A75F6">
              <w:rPr>
                <w:rFonts w:ascii="Times New Roman" w:hAnsi="Times New Roman"/>
                <w:sz w:val="20"/>
                <w:szCs w:val="20"/>
              </w:rPr>
              <w:t xml:space="preserve">опасных организаций и формирование банков данных; </w:t>
            </w:r>
          </w:p>
          <w:p w:rsidR="00A908E3" w:rsidRDefault="005A75F6" w:rsidP="005A75F6">
            <w:pPr>
              <w:rPr>
                <w:rFonts w:ascii="Times New Roman" w:hAnsi="Times New Roman"/>
                <w:sz w:val="20"/>
                <w:szCs w:val="20"/>
              </w:rPr>
            </w:pPr>
            <w:r w:rsidRPr="005A75F6">
              <w:rPr>
                <w:rFonts w:ascii="Times New Roman" w:hAnsi="Times New Roman"/>
                <w:sz w:val="20"/>
                <w:szCs w:val="20"/>
              </w:rPr>
              <w:t xml:space="preserve">МУК 4.3.2491-09 Гигиеническая оценка электрических и магнитных полей промышленной частоты (50 Гц) в производственных условиях, разделы 1,2, приложение 8; </w:t>
            </w:r>
          </w:p>
          <w:p w:rsidR="00D51C55" w:rsidRDefault="00D51C55" w:rsidP="00D51C55">
            <w:pPr>
              <w:rPr>
                <w:rFonts w:ascii="Times New Roman" w:hAnsi="Times New Roman"/>
                <w:sz w:val="20"/>
                <w:szCs w:val="20"/>
              </w:rPr>
            </w:pPr>
            <w:r w:rsidRPr="008E7A0F">
              <w:rPr>
                <w:rFonts w:ascii="Times New Roman" w:hAnsi="Times New Roman"/>
                <w:sz w:val="20"/>
                <w:szCs w:val="20"/>
              </w:rPr>
              <w:t>МУК 4.3.3975-24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7A0F">
              <w:rPr>
                <w:rFonts w:ascii="Times New Roman" w:hAnsi="Times New Roman"/>
                <w:sz w:val="20"/>
                <w:szCs w:val="20"/>
              </w:rPr>
              <w:t xml:space="preserve">Методы контроля. Физические факторы. Методические указания по инструментальному контролю и оценке освещения рабочих мест. Методические указания Раздел </w:t>
            </w:r>
            <w:r w:rsidRPr="008E7A0F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908E3" w:rsidRDefault="00D51C55" w:rsidP="00D51C55">
            <w:pPr>
              <w:rPr>
                <w:rFonts w:ascii="Times New Roman" w:hAnsi="Times New Roman"/>
                <w:sz w:val="20"/>
                <w:szCs w:val="20"/>
              </w:rPr>
            </w:pPr>
            <w:r w:rsidRPr="00D51C55">
              <w:rPr>
                <w:rFonts w:ascii="Times New Roman" w:hAnsi="Times New Roman"/>
                <w:sz w:val="20"/>
                <w:szCs w:val="20"/>
              </w:rPr>
              <w:t xml:space="preserve">Р 2.1.10.3968-23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51C55">
              <w:rPr>
                <w:rFonts w:ascii="Times New Roman" w:hAnsi="Times New Roman"/>
                <w:sz w:val="20"/>
                <w:szCs w:val="20"/>
              </w:rPr>
              <w:t>остояние здоровья населения в связи с состоянием окружающей среды и условиями проживания населения руководство по оценке риска здоровью населения при воздействии химических веществ, загрязняющих среду обитания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1C55">
              <w:rPr>
                <w:rFonts w:ascii="Times New Roman" w:hAnsi="Times New Roman"/>
                <w:sz w:val="20"/>
                <w:szCs w:val="20"/>
              </w:rPr>
              <w:t>Разделы I-VII</w:t>
            </w:r>
            <w:r w:rsidR="005A75F6" w:rsidRPr="005A75F6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A908E3" w:rsidRDefault="005A75F6" w:rsidP="005A75F6">
            <w:pPr>
              <w:rPr>
                <w:rFonts w:ascii="Times New Roman" w:hAnsi="Times New Roman"/>
                <w:sz w:val="20"/>
                <w:szCs w:val="20"/>
              </w:rPr>
            </w:pPr>
            <w:r w:rsidRPr="005A75F6">
              <w:rPr>
                <w:rFonts w:ascii="Times New Roman" w:hAnsi="Times New Roman"/>
                <w:sz w:val="20"/>
                <w:szCs w:val="20"/>
              </w:rPr>
              <w:t>Р 2.2.2006-05</w:t>
            </w:r>
            <w:r w:rsidR="00A9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A75F6">
              <w:rPr>
                <w:rFonts w:ascii="Times New Roman" w:hAnsi="Times New Roman"/>
                <w:sz w:val="20"/>
                <w:szCs w:val="20"/>
              </w:rPr>
              <w:t>Руководство по гигиенической оценке</w:t>
            </w:r>
            <w:proofErr w:type="gramEnd"/>
            <w:r w:rsidRPr="005A75F6">
              <w:rPr>
                <w:rFonts w:ascii="Times New Roman" w:hAnsi="Times New Roman"/>
                <w:sz w:val="20"/>
                <w:szCs w:val="20"/>
              </w:rPr>
              <w:t xml:space="preserve"> факторов рабочей среды и трудового процесса.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75F6">
              <w:rPr>
                <w:rFonts w:ascii="Times New Roman" w:hAnsi="Times New Roman"/>
                <w:sz w:val="20"/>
                <w:szCs w:val="20"/>
              </w:rPr>
              <w:t xml:space="preserve">Критерии и классификация условий труда. 2.2. Гигиена труда; </w:t>
            </w:r>
          </w:p>
          <w:p w:rsidR="00A908E3" w:rsidRDefault="005A75F6" w:rsidP="005A75F6">
            <w:pPr>
              <w:rPr>
                <w:rFonts w:ascii="Times New Roman" w:hAnsi="Times New Roman"/>
                <w:sz w:val="20"/>
                <w:szCs w:val="20"/>
              </w:rPr>
            </w:pPr>
            <w:r w:rsidRPr="005A75F6">
              <w:rPr>
                <w:rFonts w:ascii="Times New Roman" w:hAnsi="Times New Roman"/>
                <w:sz w:val="20"/>
                <w:szCs w:val="20"/>
              </w:rPr>
              <w:t xml:space="preserve">Приказ Минприроды России от 06.06.2017 № 273 Об утверждении методов расчетов рассеивания выбросов вредных (загрязняющих) веществ в атмосферном воздухе; </w:t>
            </w:r>
          </w:p>
          <w:p w:rsidR="00A908E3" w:rsidRDefault="00D51C55" w:rsidP="005A75F6">
            <w:pPr>
              <w:rPr>
                <w:rFonts w:ascii="Times New Roman" w:hAnsi="Times New Roman"/>
                <w:sz w:val="20"/>
                <w:szCs w:val="20"/>
              </w:rPr>
            </w:pPr>
            <w:r w:rsidRPr="00D51C55">
              <w:rPr>
                <w:rFonts w:ascii="Times New Roman" w:hAnsi="Times New Roman"/>
                <w:sz w:val="20"/>
                <w:szCs w:val="20"/>
              </w:rPr>
              <w:t xml:space="preserve">Приказ Минздрава России от 29.04.2025 N 258н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D51C55">
              <w:rPr>
                <w:rFonts w:ascii="Times New Roman" w:hAnsi="Times New Roman"/>
                <w:sz w:val="20"/>
                <w:szCs w:val="20"/>
              </w:rPr>
              <w:t xml:space="preserve">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острое (хроническое) профессиональное заболевание, учетной формы медицинского заключения о наличии или об отсутствии профессионального заболевания, порядка учета профессионального заболевания органом государственного санитарно-эпидемиологического контроля (надзора), проводившим расследование обстоятельств и причин возникновения у работника профессионального заболевания, формы протокола заседания комиссии по расследованию случая </w:t>
            </w:r>
            <w:r w:rsidRPr="00D51C55"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профессионального заболевания</w:t>
            </w:r>
            <w:r w:rsidR="005A75F6" w:rsidRPr="005A75F6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A908E3" w:rsidRDefault="005A75F6" w:rsidP="005A75F6">
            <w:pPr>
              <w:rPr>
                <w:rFonts w:ascii="Times New Roman" w:hAnsi="Times New Roman"/>
                <w:sz w:val="20"/>
                <w:szCs w:val="20"/>
              </w:rPr>
            </w:pPr>
            <w:r w:rsidRPr="005A75F6">
              <w:rPr>
                <w:rFonts w:ascii="Times New Roman" w:hAnsi="Times New Roman"/>
                <w:sz w:val="20"/>
                <w:szCs w:val="20"/>
              </w:rPr>
              <w:t xml:space="preserve">Приказ Роспотребнадзора от 31.03.2008 № 103 Об утверждении инструкции по составлению санитарно-гигиенической характеристики условий труда работника при подозрении у него профессионального заболевания; </w:t>
            </w:r>
          </w:p>
          <w:p w:rsidR="00D51C55" w:rsidRDefault="00D51C55" w:rsidP="005A75F6">
            <w:pPr>
              <w:rPr>
                <w:rFonts w:ascii="Times New Roman" w:hAnsi="Times New Roman"/>
                <w:sz w:val="20"/>
                <w:szCs w:val="20"/>
              </w:rPr>
            </w:pPr>
            <w:r w:rsidRPr="00D51C55">
              <w:rPr>
                <w:rFonts w:ascii="Times New Roman" w:hAnsi="Times New Roman"/>
                <w:sz w:val="20"/>
                <w:szCs w:val="20"/>
              </w:rPr>
              <w:t xml:space="preserve">Приказ Минтруда России от 10.06.2025 N </w:t>
            </w:r>
            <w:proofErr w:type="gramStart"/>
            <w:r w:rsidRPr="00D51C55">
              <w:rPr>
                <w:rFonts w:ascii="Times New Roman" w:hAnsi="Times New Roman"/>
                <w:sz w:val="20"/>
                <w:szCs w:val="20"/>
              </w:rPr>
              <w:t xml:space="preserve">369н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D51C55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D51C55">
              <w:rPr>
                <w:rFonts w:ascii="Times New Roman" w:hAnsi="Times New Roman"/>
                <w:sz w:val="20"/>
                <w:szCs w:val="20"/>
              </w:rPr>
              <w:t xml:space="preserve"> утверждении предельных норм переноски и передвижения тяжестей работниками в возрасте до восемнадцати лет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908E3" w:rsidRDefault="005A75F6" w:rsidP="005A75F6">
            <w:pPr>
              <w:rPr>
                <w:rFonts w:ascii="Times New Roman" w:hAnsi="Times New Roman"/>
                <w:sz w:val="20"/>
                <w:szCs w:val="20"/>
              </w:rPr>
            </w:pPr>
            <w:r w:rsidRPr="005A75F6">
              <w:rPr>
                <w:rFonts w:ascii="Times New Roman" w:hAnsi="Times New Roman"/>
                <w:sz w:val="20"/>
                <w:szCs w:val="20"/>
              </w:rPr>
              <w:t>МУ 3.1.3114/1-13 Организация работы в очагах инфекционных и паразитарных болезней, ра</w:t>
            </w:r>
            <w:r w:rsidR="00A908E3">
              <w:rPr>
                <w:rFonts w:ascii="Times New Roman" w:hAnsi="Times New Roman"/>
                <w:sz w:val="20"/>
                <w:szCs w:val="20"/>
              </w:rPr>
              <w:t>зделы 1-5;</w:t>
            </w:r>
          </w:p>
          <w:p w:rsidR="00B71BC7" w:rsidRDefault="005A75F6" w:rsidP="005A75F6">
            <w:pPr>
              <w:rPr>
                <w:rFonts w:ascii="Times New Roman" w:hAnsi="Times New Roman"/>
                <w:sz w:val="20"/>
                <w:szCs w:val="20"/>
              </w:rPr>
            </w:pPr>
            <w:r w:rsidRPr="005A75F6">
              <w:rPr>
                <w:rFonts w:ascii="Times New Roman" w:hAnsi="Times New Roman"/>
                <w:sz w:val="20"/>
                <w:szCs w:val="20"/>
              </w:rPr>
              <w:t>МУК 4.2.1035-01 Контроль дезинфекционных камер</w:t>
            </w:r>
            <w:r w:rsidR="00B71BC7" w:rsidRPr="00B71BC7">
              <w:rPr>
                <w:rFonts w:ascii="ArialMT" w:hAnsi="ArialMT"/>
                <w:color w:val="000000"/>
                <w:sz w:val="18"/>
                <w:szCs w:val="18"/>
              </w:rPr>
              <w:t xml:space="preserve"> </w:t>
            </w:r>
            <w:r w:rsidR="00B71BC7" w:rsidRPr="00B71BC7">
              <w:rPr>
                <w:rFonts w:ascii="Times New Roman" w:hAnsi="Times New Roman"/>
                <w:sz w:val="20"/>
                <w:szCs w:val="20"/>
              </w:rPr>
              <w:t xml:space="preserve">разделы 2-5; </w:t>
            </w:r>
          </w:p>
          <w:p w:rsidR="00A908E3" w:rsidRDefault="00B71BC7" w:rsidP="005A75F6">
            <w:pP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>МУК 4.2.2029-05 Санитарно</w:t>
            </w:r>
            <w:r w:rsidR="00A908E3">
              <w:rPr>
                <w:rFonts w:ascii="Times New Roman" w:hAnsi="Times New Roman"/>
                <w:sz w:val="20"/>
                <w:szCs w:val="20"/>
              </w:rPr>
              <w:t>-</w:t>
            </w:r>
            <w:r w:rsidRPr="00B71BC7">
              <w:rPr>
                <w:rFonts w:ascii="Times New Roman" w:hAnsi="Times New Roman"/>
                <w:sz w:val="20"/>
                <w:szCs w:val="20"/>
              </w:rPr>
              <w:t xml:space="preserve">вирусологический контроль водных объектов, раздел 2; </w:t>
            </w:r>
          </w:p>
          <w:p w:rsidR="00A908E3" w:rsidRDefault="00B71BC7" w:rsidP="005A75F6">
            <w:pP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>МУК 4.2.2942-11 Методы санитарно</w:t>
            </w:r>
            <w:r w:rsidR="00A908E3">
              <w:rPr>
                <w:rFonts w:ascii="Times New Roman" w:hAnsi="Times New Roman"/>
                <w:sz w:val="20"/>
                <w:szCs w:val="20"/>
              </w:rPr>
              <w:t>-</w:t>
            </w:r>
            <w:r w:rsidRPr="00B71BC7">
              <w:rPr>
                <w:rFonts w:ascii="Times New Roman" w:hAnsi="Times New Roman"/>
                <w:sz w:val="20"/>
                <w:szCs w:val="20"/>
              </w:rPr>
              <w:t xml:space="preserve">бактериологических исследований объектов окружающей среды, воздуха и контроля стерильности в лечебных организациях, раздел 6; </w:t>
            </w:r>
          </w:p>
          <w:p w:rsidR="002B269A" w:rsidRPr="00FE77EE" w:rsidRDefault="00B71BC7" w:rsidP="005A75F6">
            <w:pP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>МР 2.2.9.2242—07 Гигиенические и эпидемиологические требования к условиям труда медицинских работников, выполняющих работы, связанные с риском возникновения инфекционных заболеваний, разделы 4- 6;</w:t>
            </w:r>
          </w:p>
        </w:tc>
      </w:tr>
      <w:tr w:rsidR="00B71BC7" w:rsidTr="00F34F76">
        <w:tc>
          <w:tcPr>
            <w:tcW w:w="186" w:type="pct"/>
          </w:tcPr>
          <w:p w:rsidR="00B71BC7" w:rsidRDefault="00B71BC7">
            <w:pPr>
              <w:pStyle w:val="af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</w:tcPr>
          <w:p w:rsidR="00B71BC7" w:rsidRDefault="00B71BC7" w:rsidP="00B71BC7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Инспекция продукции </w:t>
            </w:r>
          </w:p>
        </w:tc>
        <w:tc>
          <w:tcPr>
            <w:tcW w:w="773" w:type="pct"/>
          </w:tcPr>
          <w:p w:rsidR="00B71BC7" w:rsidRPr="004817BA" w:rsidRDefault="00A908E3" w:rsidP="00B71B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817BA">
              <w:rPr>
                <w:rFonts w:ascii="Times New Roman" w:hAnsi="Times New Roman"/>
                <w:b/>
                <w:sz w:val="20"/>
                <w:szCs w:val="20"/>
              </w:rPr>
              <w:t>Рабочие места</w:t>
            </w:r>
            <w:r w:rsidR="00B71BC7" w:rsidRPr="004817BA">
              <w:rPr>
                <w:rFonts w:ascii="Times New Roman" w:hAnsi="Times New Roman"/>
                <w:b/>
                <w:sz w:val="20"/>
                <w:szCs w:val="20"/>
              </w:rPr>
              <w:t>; Надзор, ввод в эксплуатацию, эксплуатация</w:t>
            </w:r>
          </w:p>
        </w:tc>
        <w:tc>
          <w:tcPr>
            <w:tcW w:w="1971" w:type="pct"/>
          </w:tcPr>
          <w:p w:rsidR="00A908E3" w:rsidRDefault="00B71BC7" w:rsidP="00B71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 xml:space="preserve">СанПиН 2.1.4.1110-02 Зоны санитарной охраны источников водоснабжения и водопроводов питьевого назначения; </w:t>
            </w:r>
          </w:p>
          <w:p w:rsidR="00B71BC7" w:rsidRPr="00B71BC7" w:rsidRDefault="00B71BC7" w:rsidP="00B71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>СанПиН 2.2.1/2.1.1.1200-03 Санитарно</w:t>
            </w:r>
            <w:r w:rsidR="00A908E3">
              <w:rPr>
                <w:rFonts w:ascii="Times New Roman" w:hAnsi="Times New Roman"/>
                <w:sz w:val="20"/>
                <w:szCs w:val="20"/>
              </w:rPr>
              <w:t>-</w:t>
            </w:r>
            <w:r w:rsidRPr="00B71BC7">
              <w:rPr>
                <w:rFonts w:ascii="Times New Roman" w:hAnsi="Times New Roman"/>
                <w:sz w:val="20"/>
                <w:szCs w:val="20"/>
              </w:rPr>
              <w:t>защитные зоны и санитарная классификация предприятий, сооружений и иных объектов;</w:t>
            </w:r>
          </w:p>
          <w:p w:rsidR="00A908E3" w:rsidRDefault="00B71BC7" w:rsidP="00B71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 xml:space="preserve">СП 1.1.1058-01 Организация и проведение производственного </w:t>
            </w:r>
            <w:r w:rsidRPr="00B71BC7">
              <w:rPr>
                <w:rFonts w:ascii="Times New Roman" w:hAnsi="Times New Roman"/>
                <w:sz w:val="20"/>
                <w:szCs w:val="20"/>
              </w:rPr>
              <w:lastRenderedPageBreak/>
              <w:t>контроля за соблюдением санитарных правил и выполнением санитарно</w:t>
            </w:r>
            <w:r w:rsidR="00A908E3">
              <w:rPr>
                <w:rFonts w:ascii="Times New Roman" w:hAnsi="Times New Roman"/>
                <w:sz w:val="20"/>
                <w:szCs w:val="20"/>
              </w:rPr>
              <w:t>-</w:t>
            </w:r>
            <w:r w:rsidRPr="00B71BC7">
              <w:rPr>
                <w:rFonts w:ascii="Times New Roman" w:hAnsi="Times New Roman"/>
                <w:sz w:val="20"/>
                <w:szCs w:val="20"/>
              </w:rPr>
              <w:t xml:space="preserve">противоэпидемических (профилактических) мероприятий; </w:t>
            </w:r>
          </w:p>
          <w:p w:rsidR="00B71BC7" w:rsidRPr="00B71BC7" w:rsidRDefault="00B71BC7" w:rsidP="00B71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>СП 2.1.5.1059-01 Гигиенические требования к охране подземных вод от загрязнения;</w:t>
            </w:r>
          </w:p>
          <w:p w:rsidR="00D51C55" w:rsidRDefault="00D51C55" w:rsidP="00D51C5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51C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СП 2.2.5.4116-25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51C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анитарно-эпидемиологические требования к организации и проведению работ с метаноло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5A75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:rsidR="00A908E3" w:rsidRDefault="00B71BC7" w:rsidP="00B71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 xml:space="preserve">СП 52.13330.2016 Естественное и искусственное освещение. Актуализированная редакция СНиП 23-05- 95* (с Изменением N 1); </w:t>
            </w:r>
          </w:p>
          <w:p w:rsidR="00B71BC7" w:rsidRPr="00B71BC7" w:rsidRDefault="00B71BC7" w:rsidP="00B71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>СанПиН 2.3/2.4.3590-20 Санитарно</w:t>
            </w:r>
            <w:r w:rsidR="00A908E3">
              <w:rPr>
                <w:rFonts w:ascii="Times New Roman" w:hAnsi="Times New Roman"/>
                <w:sz w:val="20"/>
                <w:szCs w:val="20"/>
              </w:rPr>
              <w:t>-</w:t>
            </w:r>
            <w:r w:rsidRPr="00B71BC7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организации общественного питания населения;</w:t>
            </w:r>
          </w:p>
          <w:p w:rsidR="00B71BC7" w:rsidRPr="00B71BC7" w:rsidRDefault="00B71BC7" w:rsidP="00B71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>СП 2.4.3648-20 Санитарно</w:t>
            </w:r>
            <w:r w:rsidR="00A908E3">
              <w:rPr>
                <w:rFonts w:ascii="Times New Roman" w:hAnsi="Times New Roman"/>
                <w:sz w:val="20"/>
                <w:szCs w:val="20"/>
              </w:rPr>
              <w:t>-</w:t>
            </w:r>
            <w:r w:rsidRPr="00B71BC7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организациям воспитания и обучения, отдыха и оздоровления детей и молодежи;</w:t>
            </w:r>
          </w:p>
          <w:p w:rsidR="00A908E3" w:rsidRDefault="00B71BC7" w:rsidP="00B71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>СП 2.3.6.3668-20 Санитарно</w:t>
            </w:r>
            <w:r w:rsidR="00A908E3">
              <w:rPr>
                <w:rFonts w:ascii="Times New Roman" w:hAnsi="Times New Roman"/>
                <w:sz w:val="20"/>
                <w:szCs w:val="20"/>
              </w:rPr>
              <w:t>-</w:t>
            </w:r>
            <w:r w:rsidRPr="00B71BC7">
              <w:rPr>
                <w:rFonts w:ascii="Times New Roman" w:hAnsi="Times New Roman"/>
                <w:sz w:val="20"/>
                <w:szCs w:val="20"/>
              </w:rPr>
              <w:t xml:space="preserve">эпидемиологические требования к условиям деятельности торговых объектов и рынков, реализующих пищевую продукцию; </w:t>
            </w:r>
          </w:p>
          <w:p w:rsidR="00B71BC7" w:rsidRPr="00B71BC7" w:rsidRDefault="00B71BC7" w:rsidP="00B71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>СП 2.2.3670-20 Санитарно</w:t>
            </w:r>
            <w:r w:rsidR="00A908E3">
              <w:rPr>
                <w:rFonts w:ascii="Times New Roman" w:hAnsi="Times New Roman"/>
                <w:sz w:val="20"/>
                <w:szCs w:val="20"/>
              </w:rPr>
              <w:t>-</w:t>
            </w:r>
            <w:r w:rsidRPr="00B71BC7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условиям труда;</w:t>
            </w:r>
          </w:p>
          <w:p w:rsidR="00A908E3" w:rsidRDefault="00B71BC7" w:rsidP="00B71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>СП 2.1.3678-20 Санитарно</w:t>
            </w:r>
            <w:r w:rsidR="00A908E3">
              <w:rPr>
                <w:rFonts w:ascii="Times New Roman" w:hAnsi="Times New Roman"/>
                <w:sz w:val="20"/>
                <w:szCs w:val="20"/>
              </w:rPr>
              <w:t>-</w:t>
            </w:r>
            <w:r w:rsidRPr="00B71BC7">
              <w:rPr>
                <w:rFonts w:ascii="Times New Roman" w:hAnsi="Times New Roman"/>
                <w:sz w:val="20"/>
                <w:szCs w:val="20"/>
              </w:rPr>
              <w:t xml:space="preserve">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услуг; </w:t>
            </w:r>
          </w:p>
          <w:p w:rsidR="00A908E3" w:rsidRDefault="00B71BC7" w:rsidP="00B71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>СанПиН 2.1.3684-21</w:t>
            </w:r>
            <w:r w:rsidR="00A9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1BC7">
              <w:rPr>
                <w:rFonts w:ascii="Times New Roman" w:hAnsi="Times New Roman"/>
                <w:sz w:val="20"/>
                <w:szCs w:val="20"/>
              </w:rPr>
              <w:t>Санитарно</w:t>
            </w:r>
            <w:r w:rsidR="00A908E3">
              <w:rPr>
                <w:rFonts w:ascii="Times New Roman" w:hAnsi="Times New Roman"/>
                <w:sz w:val="20"/>
                <w:szCs w:val="20"/>
              </w:rPr>
              <w:t>-</w:t>
            </w:r>
            <w:r w:rsidRPr="00B71BC7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</w:t>
            </w:r>
            <w:r w:rsidR="00A908E3">
              <w:rPr>
                <w:rFonts w:ascii="Times New Roman" w:hAnsi="Times New Roman"/>
                <w:sz w:val="20"/>
                <w:szCs w:val="20"/>
              </w:rPr>
              <w:t>-</w:t>
            </w:r>
            <w:r w:rsidRPr="00B71BC7">
              <w:rPr>
                <w:rFonts w:ascii="Times New Roman" w:hAnsi="Times New Roman"/>
                <w:sz w:val="20"/>
                <w:szCs w:val="20"/>
              </w:rPr>
              <w:t>противоэпидемических (профилактических) мероприятий</w:t>
            </w:r>
          </w:p>
          <w:p w:rsidR="00B71BC7" w:rsidRPr="00B71BC7" w:rsidRDefault="00B71BC7" w:rsidP="00B71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>СанПиН 1.2.3685-21</w:t>
            </w:r>
            <w:r w:rsidR="00A9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1BC7">
              <w:rPr>
                <w:rFonts w:ascii="Times New Roman" w:hAnsi="Times New Roman"/>
                <w:sz w:val="20"/>
                <w:szCs w:val="20"/>
              </w:rPr>
              <w:t>Гигиенические нормативы и требования к обеспечению безопасности и (или) безвредности для человека факторов</w:t>
            </w:r>
            <w:r w:rsidR="00A908E3">
              <w:rPr>
                <w:rFonts w:ascii="Times New Roman" w:hAnsi="Times New Roman"/>
                <w:sz w:val="20"/>
                <w:szCs w:val="20"/>
              </w:rPr>
              <w:t xml:space="preserve"> среды обитания</w:t>
            </w:r>
          </w:p>
          <w:p w:rsidR="00A908E3" w:rsidRDefault="00B71BC7" w:rsidP="00B71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>СанПиН 3.3686-21 Санитарно</w:t>
            </w:r>
            <w:r w:rsidR="00A908E3">
              <w:rPr>
                <w:rFonts w:ascii="Times New Roman" w:hAnsi="Times New Roman"/>
                <w:sz w:val="20"/>
                <w:szCs w:val="20"/>
              </w:rPr>
              <w:t>-</w:t>
            </w:r>
            <w:r w:rsidRPr="00B71BC7">
              <w:rPr>
                <w:rFonts w:ascii="Times New Roman" w:hAnsi="Times New Roman"/>
                <w:sz w:val="20"/>
                <w:szCs w:val="20"/>
              </w:rPr>
              <w:t xml:space="preserve">эпидемиологические требования по профилактике инфекционных болезней; </w:t>
            </w:r>
          </w:p>
          <w:p w:rsidR="00A908E3" w:rsidRDefault="00B71BC7" w:rsidP="00B71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 xml:space="preserve">P 2.2.2006-05 Гигиена труда. Руководство по гигиенической оценке факторов рабочей среды и трудового процесса. Критерии и классификация условий труда; </w:t>
            </w:r>
          </w:p>
          <w:p w:rsidR="00A908E3" w:rsidRDefault="00B71BC7" w:rsidP="00B71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>МУ 2.1.5.1183-03 Водоотведение населенных мест. Санитарная охрана водных объектов санитарно</w:t>
            </w:r>
            <w:r w:rsidR="00A908E3">
              <w:rPr>
                <w:rFonts w:ascii="Times New Roman" w:hAnsi="Times New Roman"/>
                <w:sz w:val="20"/>
                <w:szCs w:val="20"/>
              </w:rPr>
              <w:t>-</w:t>
            </w:r>
            <w:r w:rsidRPr="00B71BC7">
              <w:rPr>
                <w:rFonts w:ascii="Times New Roman" w:hAnsi="Times New Roman"/>
                <w:sz w:val="20"/>
                <w:szCs w:val="20"/>
              </w:rPr>
              <w:t>эпидемиологический надзор за использованием воды в системах технического водоснабжения промышленных предприятий. Метод</w:t>
            </w:r>
            <w:r w:rsidR="00A908E3">
              <w:rPr>
                <w:rFonts w:ascii="Times New Roman" w:hAnsi="Times New Roman"/>
                <w:sz w:val="20"/>
                <w:szCs w:val="20"/>
              </w:rPr>
              <w:t>ические указания, разделы 1-6</w:t>
            </w:r>
          </w:p>
          <w:p w:rsidR="00A908E3" w:rsidRDefault="00B71BC7" w:rsidP="00B71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 xml:space="preserve">Федеральный закон от 30.12.2009 № 384- ФЗ Технический регламент </w:t>
            </w:r>
            <w:r w:rsidRPr="00B71B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 безопасности зданий и сооружений; </w:t>
            </w:r>
          </w:p>
          <w:p w:rsidR="00A908E3" w:rsidRDefault="00B71BC7" w:rsidP="00B71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 xml:space="preserve">Постановление Правительства РФ от 25.02.2000 №163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 Постановление Минтруда РФ от 07.04.1999 №7 «Об утверждении Норм предельно допустимых нагрузок для лиц моложе восемнадцати лет при подъеме и перемещении тяжестей вручную»; </w:t>
            </w:r>
          </w:p>
          <w:p w:rsidR="00A908E3" w:rsidRDefault="00B71BC7" w:rsidP="00B71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17.09.1998 № 157- ФЗ Об иммунопрофилактике инфекционных болезней; </w:t>
            </w:r>
          </w:p>
          <w:p w:rsidR="00A908E3" w:rsidRDefault="00B71BC7" w:rsidP="00B71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18.06.2001 № 77- ФЗ О предупреждении распространения туберкулеза в Российской Федерации; </w:t>
            </w:r>
          </w:p>
          <w:p w:rsidR="00A908E3" w:rsidRDefault="00B71BC7" w:rsidP="00B71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 xml:space="preserve">Приказ Министерства Здравоохранения и социального развития Российской Федерации от 26.01.2009 №19н «О рекомендуемом образце добровольного информированного согласия на проведение профилактических прививок детям или отказа от них»; </w:t>
            </w:r>
          </w:p>
          <w:p w:rsidR="00A908E3" w:rsidRDefault="00B71BC7" w:rsidP="00B71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 xml:space="preserve">Постановление Российской федерации от 15.07.99 №825 (редакция от 24.12.2014) «Об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прививок»; </w:t>
            </w:r>
          </w:p>
          <w:p w:rsidR="002D5485" w:rsidRDefault="00B71BC7" w:rsidP="00B71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 xml:space="preserve">Решение Комиссии Таможенного союза от 28.05.2010 № 299 О применении санитарных мер в Евразийском экономическом союзе; </w:t>
            </w:r>
          </w:p>
          <w:p w:rsidR="002D5485" w:rsidRDefault="00B71BC7" w:rsidP="00B71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 xml:space="preserve">Приказ Минздравсоцразвития России от 17.12.2010 № </w:t>
            </w:r>
            <w:proofErr w:type="gramStart"/>
            <w:r w:rsidRPr="00B71BC7">
              <w:rPr>
                <w:rFonts w:ascii="Times New Roman" w:hAnsi="Times New Roman"/>
                <w:sz w:val="20"/>
                <w:szCs w:val="20"/>
              </w:rPr>
              <w:t>1122н Об</w:t>
            </w:r>
            <w:proofErr w:type="gramEnd"/>
            <w:r w:rsidRPr="00B71BC7">
              <w:rPr>
                <w:rFonts w:ascii="Times New Roman" w:hAnsi="Times New Roman"/>
                <w:sz w:val="20"/>
                <w:szCs w:val="20"/>
              </w:rPr>
              <w:t xml:space="preserve">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средствами; </w:t>
            </w:r>
          </w:p>
          <w:p w:rsidR="00B71BC7" w:rsidRPr="005A75F6" w:rsidRDefault="00B71BC7" w:rsidP="00B71B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>Федеральный закон от 30.03.1999 № 52- ФЗ О санитарно-эпидемиологическом благополучии населения;</w:t>
            </w:r>
          </w:p>
        </w:tc>
        <w:tc>
          <w:tcPr>
            <w:tcW w:w="1574" w:type="pct"/>
          </w:tcPr>
          <w:p w:rsidR="002D5485" w:rsidRDefault="00B71BC7" w:rsidP="00B71BC7">
            <w:pP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lastRenderedPageBreak/>
              <w:t>Приказ Роспотребнадзора от 19.07.2007 № 224 О санитарно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B71BC7">
              <w:rPr>
                <w:rFonts w:ascii="Times New Roman" w:hAnsi="Times New Roman"/>
                <w:sz w:val="20"/>
                <w:szCs w:val="20"/>
              </w:rPr>
              <w:t xml:space="preserve">эпидемиологических экспертизах, обследованиях, исследованиях, испытаниях и токсикологических, гигиенических и иных видах оценок; </w:t>
            </w:r>
          </w:p>
          <w:p w:rsidR="00D51C55" w:rsidRDefault="00D51C55" w:rsidP="00D51C55">
            <w:pPr>
              <w:rPr>
                <w:rFonts w:ascii="Times New Roman" w:hAnsi="Times New Roman"/>
                <w:sz w:val="20"/>
                <w:szCs w:val="20"/>
              </w:rPr>
            </w:pPr>
            <w:r w:rsidRPr="008E7A0F">
              <w:rPr>
                <w:rFonts w:ascii="Times New Roman" w:hAnsi="Times New Roman"/>
                <w:sz w:val="20"/>
                <w:szCs w:val="20"/>
              </w:rPr>
              <w:lastRenderedPageBreak/>
              <w:t>ГОСТ Р ИСО 10576-2025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7A0F">
              <w:rPr>
                <w:rFonts w:ascii="Times New Roman" w:hAnsi="Times New Roman"/>
                <w:sz w:val="20"/>
                <w:szCs w:val="20"/>
              </w:rPr>
              <w:t>Национальный стандарт Российской Федерации. Статистические методы. Руководство по оценке соответствия установленным требованиям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7A0F">
              <w:rPr>
                <w:rFonts w:ascii="Times New Roman" w:hAnsi="Times New Roman"/>
                <w:sz w:val="20"/>
                <w:szCs w:val="20"/>
              </w:rPr>
              <w:t>разделы 1, 3-7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D5485" w:rsidRDefault="00B71BC7" w:rsidP="002D5485">
            <w:pP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>МР 4.3.0212-20</w:t>
            </w:r>
            <w:r w:rsidR="002D5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1BC7">
              <w:rPr>
                <w:rFonts w:ascii="Times New Roman" w:hAnsi="Times New Roman"/>
                <w:sz w:val="20"/>
                <w:szCs w:val="20"/>
              </w:rPr>
              <w:t xml:space="preserve">Контроль систем </w:t>
            </w:r>
            <w:proofErr w:type="gramStart"/>
            <w:r w:rsidRPr="00B71BC7">
              <w:rPr>
                <w:rFonts w:ascii="Times New Roman" w:hAnsi="Times New Roman"/>
                <w:sz w:val="20"/>
                <w:szCs w:val="20"/>
              </w:rPr>
              <w:t>вентиляции ,</w:t>
            </w:r>
            <w:proofErr w:type="gramEnd"/>
            <w:r w:rsidRPr="00B71BC7">
              <w:rPr>
                <w:rFonts w:ascii="Times New Roman" w:hAnsi="Times New Roman"/>
                <w:sz w:val="20"/>
                <w:szCs w:val="20"/>
              </w:rPr>
              <w:t xml:space="preserve"> разделы 1,2,4; </w:t>
            </w:r>
          </w:p>
          <w:p w:rsidR="002D5485" w:rsidRDefault="00B71BC7" w:rsidP="002D5485">
            <w:pP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 xml:space="preserve">МУ 2.2.9.2493-09 Санитарно-гигиеническая паспортизация </w:t>
            </w:r>
            <w:r w:rsidR="002D5485">
              <w:rPr>
                <w:rFonts w:ascii="Times New Roman" w:hAnsi="Times New Roman"/>
                <w:sz w:val="20"/>
                <w:szCs w:val="20"/>
              </w:rPr>
              <w:t>канцерогенно-</w:t>
            </w:r>
            <w:r w:rsidRPr="00B71BC7">
              <w:rPr>
                <w:rFonts w:ascii="Times New Roman" w:hAnsi="Times New Roman"/>
                <w:sz w:val="20"/>
                <w:szCs w:val="20"/>
              </w:rPr>
              <w:t xml:space="preserve">опасных организаций и формирование банков данных; </w:t>
            </w:r>
          </w:p>
          <w:p w:rsidR="002D5485" w:rsidRDefault="00B71BC7" w:rsidP="002D5485">
            <w:pP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 xml:space="preserve">МУК 4.3.2491-09 Гигиеническая оценка электрических и магнитных полей промышленной частоты (50 Гц) в производственных условиях, разделы 1,2, приложение 8; </w:t>
            </w:r>
          </w:p>
          <w:p w:rsidR="002D5485" w:rsidRDefault="00D51C55" w:rsidP="002D5485">
            <w:pPr>
              <w:rPr>
                <w:rFonts w:ascii="Times New Roman" w:hAnsi="Times New Roman"/>
                <w:sz w:val="20"/>
                <w:szCs w:val="20"/>
              </w:rPr>
            </w:pPr>
            <w:r w:rsidRPr="008E7A0F">
              <w:rPr>
                <w:rFonts w:ascii="Times New Roman" w:hAnsi="Times New Roman"/>
                <w:sz w:val="20"/>
                <w:szCs w:val="20"/>
              </w:rPr>
              <w:t>МУК 4.3.3975-24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7A0F">
              <w:rPr>
                <w:rFonts w:ascii="Times New Roman" w:hAnsi="Times New Roman"/>
                <w:sz w:val="20"/>
                <w:szCs w:val="20"/>
              </w:rPr>
              <w:t xml:space="preserve">Методы контроля. Физические факторы. Методические указания по инструментальному контролю и оценке освещения рабочих мест. Методические указания Раздел </w:t>
            </w:r>
            <w:r w:rsidRPr="008E7A0F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51C55" w:rsidRDefault="00D51C55" w:rsidP="00D51C55">
            <w:pPr>
              <w:rPr>
                <w:rFonts w:ascii="Times New Roman" w:hAnsi="Times New Roman"/>
                <w:sz w:val="20"/>
                <w:szCs w:val="20"/>
              </w:rPr>
            </w:pPr>
            <w:r w:rsidRPr="00D51C55">
              <w:rPr>
                <w:rFonts w:ascii="Times New Roman" w:hAnsi="Times New Roman"/>
                <w:sz w:val="20"/>
                <w:szCs w:val="20"/>
              </w:rPr>
              <w:t xml:space="preserve">Р 2.1.10.3968-23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51C55">
              <w:rPr>
                <w:rFonts w:ascii="Times New Roman" w:hAnsi="Times New Roman"/>
                <w:sz w:val="20"/>
                <w:szCs w:val="20"/>
              </w:rPr>
              <w:t>остояние здоровья населения в связи с состоянием окружающей среды и условиями проживания населения руководство по оценке риска здоровью населения при воздействии химических веществ, загрязняющих среду обитания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1C55">
              <w:rPr>
                <w:rFonts w:ascii="Times New Roman" w:hAnsi="Times New Roman"/>
                <w:sz w:val="20"/>
                <w:szCs w:val="20"/>
              </w:rPr>
              <w:t>Разделы I-VII</w:t>
            </w:r>
            <w:r w:rsidRPr="005A75F6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2D5485" w:rsidRDefault="00B71BC7" w:rsidP="002D5485">
            <w:pP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>Р 2.2.2006-05</w:t>
            </w:r>
            <w:r w:rsidR="002D5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71BC7">
              <w:rPr>
                <w:rFonts w:ascii="Times New Roman" w:hAnsi="Times New Roman"/>
                <w:sz w:val="20"/>
                <w:szCs w:val="20"/>
              </w:rPr>
              <w:t>Руководство по гигиенической оценке</w:t>
            </w:r>
            <w:proofErr w:type="gramEnd"/>
            <w:r w:rsidRPr="00B71BC7">
              <w:rPr>
                <w:rFonts w:ascii="Times New Roman" w:hAnsi="Times New Roman"/>
                <w:sz w:val="20"/>
                <w:szCs w:val="20"/>
              </w:rPr>
              <w:t xml:space="preserve"> факторов рабочей среды и трудового процесса. Критерии и классификация условий труда. 2.2. Гигиена труда; </w:t>
            </w:r>
          </w:p>
          <w:p w:rsidR="002D5485" w:rsidRDefault="00B71BC7" w:rsidP="002D5485">
            <w:pP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 xml:space="preserve">Приказ Минприроды России от 06.06.2017 № 273 Об утверждении методов расчетов рассеивания выбросов вредных (загрязняющих) веществ в атмосферном воздухе; </w:t>
            </w:r>
          </w:p>
          <w:p w:rsidR="00D51C55" w:rsidRDefault="00D51C55" w:rsidP="00D51C55">
            <w:pPr>
              <w:rPr>
                <w:rFonts w:ascii="Times New Roman" w:hAnsi="Times New Roman"/>
                <w:sz w:val="20"/>
                <w:szCs w:val="20"/>
              </w:rPr>
            </w:pPr>
            <w:r w:rsidRPr="00D51C55">
              <w:rPr>
                <w:rFonts w:ascii="Times New Roman" w:hAnsi="Times New Roman"/>
                <w:sz w:val="20"/>
                <w:szCs w:val="20"/>
              </w:rPr>
              <w:t xml:space="preserve">Приказ Минздрава России от 29.04.2025 N 258н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D51C55">
              <w:rPr>
                <w:rFonts w:ascii="Times New Roman" w:hAnsi="Times New Roman"/>
                <w:sz w:val="20"/>
                <w:szCs w:val="20"/>
              </w:rPr>
              <w:t xml:space="preserve">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острое (хроническое) профессиональное заболевание, учетной формы медицинского заключения о наличии или об отсутствии профессионального заболевания, порядка учета профессионального заболевания органом государственного санитарно-эпидемиологического контроля (надзора), проводившим расследование обстоятельств и причин возникновения у работника профессионального заболевания, формы протокола </w:t>
            </w:r>
            <w:r w:rsidRPr="00D51C55">
              <w:rPr>
                <w:rFonts w:ascii="Times New Roman" w:hAnsi="Times New Roman"/>
                <w:sz w:val="20"/>
                <w:szCs w:val="20"/>
              </w:rPr>
              <w:lastRenderedPageBreak/>
              <w:t>заседания комиссии по расследованию случая профессионального заболевания</w:t>
            </w:r>
            <w:r w:rsidRPr="005A75F6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51C55" w:rsidRDefault="00D51C55" w:rsidP="00D51C55">
            <w:pPr>
              <w:rPr>
                <w:rFonts w:ascii="Times New Roman" w:hAnsi="Times New Roman"/>
                <w:sz w:val="20"/>
                <w:szCs w:val="20"/>
              </w:rPr>
            </w:pPr>
            <w:r w:rsidRPr="00D51C55">
              <w:rPr>
                <w:rFonts w:ascii="Times New Roman" w:hAnsi="Times New Roman"/>
                <w:sz w:val="20"/>
                <w:szCs w:val="20"/>
              </w:rPr>
              <w:t xml:space="preserve">Приказ Минтруда России от 10.06.2025 N </w:t>
            </w:r>
            <w:proofErr w:type="gramStart"/>
            <w:r w:rsidRPr="00D51C55">
              <w:rPr>
                <w:rFonts w:ascii="Times New Roman" w:hAnsi="Times New Roman"/>
                <w:sz w:val="20"/>
                <w:szCs w:val="20"/>
              </w:rPr>
              <w:t xml:space="preserve">369н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D51C55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D51C55">
              <w:rPr>
                <w:rFonts w:ascii="Times New Roman" w:hAnsi="Times New Roman"/>
                <w:sz w:val="20"/>
                <w:szCs w:val="20"/>
              </w:rPr>
              <w:t xml:space="preserve"> утверждении предельных норм переноски и передвижения тяжестей работниками в возрасте до восемнадцати лет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71BC7" w:rsidRPr="005A75F6" w:rsidRDefault="00B71BC7" w:rsidP="002D5485">
            <w:pPr>
              <w:rPr>
                <w:rFonts w:ascii="Times New Roman" w:hAnsi="Times New Roman"/>
                <w:sz w:val="20"/>
                <w:szCs w:val="20"/>
              </w:rPr>
            </w:pPr>
            <w:r w:rsidRPr="00B71BC7">
              <w:rPr>
                <w:rFonts w:ascii="Times New Roman" w:hAnsi="Times New Roman"/>
                <w:sz w:val="20"/>
                <w:szCs w:val="20"/>
              </w:rPr>
              <w:t>Приказ Роспотребнадзора от 31.03.2008 № 103 Об утверждении инструкции по составлению санитарно-гигиенической характеристики условий труда работника при подозрении у него профессионального заболевания;</w:t>
            </w:r>
          </w:p>
        </w:tc>
      </w:tr>
      <w:tr w:rsidR="00B71BC7" w:rsidTr="00F34F76">
        <w:tc>
          <w:tcPr>
            <w:tcW w:w="186" w:type="pct"/>
          </w:tcPr>
          <w:p w:rsidR="00B71BC7" w:rsidRDefault="00B71BC7">
            <w:pPr>
              <w:pStyle w:val="af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pct"/>
          </w:tcPr>
          <w:p w:rsidR="00B71BC7" w:rsidRDefault="00BB548C" w:rsidP="009026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Инспекция продукции</w:t>
            </w:r>
          </w:p>
        </w:tc>
        <w:tc>
          <w:tcPr>
            <w:tcW w:w="773" w:type="pct"/>
          </w:tcPr>
          <w:p w:rsidR="00B71BC7" w:rsidRPr="004817BA" w:rsidRDefault="00B71BC7" w:rsidP="009026F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817BA">
              <w:rPr>
                <w:rFonts w:ascii="Times New Roman" w:hAnsi="Times New Roman"/>
                <w:b/>
                <w:sz w:val="20"/>
                <w:szCs w:val="20"/>
              </w:rPr>
              <w:t>Жилые</w:t>
            </w:r>
            <w:r w:rsidR="002322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817BA">
              <w:rPr>
                <w:rFonts w:ascii="Times New Roman" w:hAnsi="Times New Roman"/>
                <w:b/>
                <w:sz w:val="20"/>
                <w:szCs w:val="20"/>
              </w:rPr>
              <w:t xml:space="preserve">помещения </w:t>
            </w:r>
            <w:r w:rsidR="00232247">
              <w:rPr>
                <w:rFonts w:ascii="Times New Roman" w:hAnsi="Times New Roman"/>
                <w:b/>
                <w:sz w:val="20"/>
                <w:szCs w:val="20"/>
              </w:rPr>
              <w:t xml:space="preserve">и </w:t>
            </w:r>
            <w:r w:rsidRPr="004817BA">
              <w:rPr>
                <w:rFonts w:ascii="Times New Roman" w:hAnsi="Times New Roman"/>
                <w:b/>
                <w:sz w:val="20"/>
                <w:szCs w:val="20"/>
              </w:rPr>
              <w:t>общественные</w:t>
            </w:r>
            <w:r w:rsidR="002322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817BA">
              <w:rPr>
                <w:rFonts w:ascii="Times New Roman" w:hAnsi="Times New Roman"/>
                <w:b/>
                <w:sz w:val="20"/>
                <w:szCs w:val="20"/>
              </w:rPr>
              <w:t>здания;/Надзор, Ввод в эксплуатацию, эксплуатация</w:t>
            </w:r>
          </w:p>
        </w:tc>
        <w:tc>
          <w:tcPr>
            <w:tcW w:w="1971" w:type="pct"/>
          </w:tcPr>
          <w:p w:rsidR="00B71BC7" w:rsidRPr="00FB6A02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>СанПиН 2.3/2.4.3590-20 Санитарно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FB6A02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организации общественного питания населения;</w:t>
            </w:r>
          </w:p>
          <w:p w:rsidR="00B71BC7" w:rsidRPr="00FB6A02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>СП 2.4.3648-20 Санитарно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FB6A02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организациям воспитания и обучения, отдыха и оздоровления детей и молодежи;</w:t>
            </w:r>
          </w:p>
          <w:p w:rsidR="00B71BC7" w:rsidRPr="00FB6A02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>СП 2.3.6.3668-20 Санитарно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FB6A02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условиям деятельности торговых объектов и рынков, реализующих пищевую продукцию;</w:t>
            </w:r>
          </w:p>
          <w:p w:rsidR="00B71BC7" w:rsidRPr="00FB6A02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>СП 2.2.3670-20 Санитарно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FB6A02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условиям труда;</w:t>
            </w:r>
          </w:p>
          <w:p w:rsidR="002D5485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>СП 2.1.3678-20 Санитарно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FB6A02">
              <w:rPr>
                <w:rFonts w:ascii="Times New Roman" w:hAnsi="Times New Roman"/>
                <w:sz w:val="20"/>
                <w:szCs w:val="20"/>
              </w:rPr>
              <w:t xml:space="preserve">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</w:t>
            </w:r>
            <w:r w:rsidRPr="00FB6A0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или оказание услуг; </w:t>
            </w:r>
          </w:p>
          <w:p w:rsidR="00B71BC7" w:rsidRPr="00FB6A02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>СанПиН 2.1.3684-21</w:t>
            </w:r>
            <w:r w:rsidR="002D5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6A02">
              <w:rPr>
                <w:rFonts w:ascii="Times New Roman" w:hAnsi="Times New Roman"/>
                <w:sz w:val="20"/>
                <w:szCs w:val="20"/>
              </w:rPr>
              <w:t>Санитарно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FB6A02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FB6A02">
              <w:rPr>
                <w:rFonts w:ascii="Times New Roman" w:hAnsi="Times New Roman"/>
                <w:sz w:val="20"/>
                <w:szCs w:val="20"/>
              </w:rPr>
              <w:t>противоэпидемических</w:t>
            </w:r>
          </w:p>
          <w:p w:rsidR="00B71BC7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>(профилактических) мероприятий</w:t>
            </w:r>
          </w:p>
          <w:p w:rsidR="00B71BC7" w:rsidRPr="00FB6A02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>СанПиН 1.2.3685-21 Гигиенические нормативы и требования к</w:t>
            </w:r>
          </w:p>
          <w:p w:rsidR="00B71BC7" w:rsidRPr="00FB6A02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>обеспечению безопасности и (или) безвредности для человека факторов среды обитания</w:t>
            </w:r>
          </w:p>
          <w:p w:rsidR="002D5485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>СанПиН 3.3686-21 Санитарно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FB6A02">
              <w:rPr>
                <w:rFonts w:ascii="Times New Roman" w:hAnsi="Times New Roman"/>
                <w:sz w:val="20"/>
                <w:szCs w:val="20"/>
              </w:rPr>
              <w:t xml:space="preserve">эпидемиологические требования по профилактике инфекционных болезней; </w:t>
            </w:r>
          </w:p>
          <w:p w:rsidR="002D5485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>СП 1.1.1058-01 Организация и проведение производственного контроля за соблюдением санитарных правил и выполнением санитарно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FB6A02">
              <w:rPr>
                <w:rFonts w:ascii="Times New Roman" w:hAnsi="Times New Roman"/>
                <w:sz w:val="20"/>
                <w:szCs w:val="20"/>
              </w:rPr>
              <w:t xml:space="preserve">противоэпидемических (профилактических) мероприятий; </w:t>
            </w:r>
          </w:p>
          <w:p w:rsidR="002D5485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 xml:space="preserve">СанПиН 2.3.2.1078-01 Гигиенические требования безопасности и пищевой ценности пищевых продуктов; </w:t>
            </w:r>
          </w:p>
          <w:p w:rsidR="002D5485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 xml:space="preserve">СанПиН 2.3.2.1324-03 Гигиенические требования к срокам годности и условиям хранения пищевых продуктов; </w:t>
            </w:r>
          </w:p>
          <w:p w:rsidR="00B71BC7" w:rsidRPr="00FB6A02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>ТР ТС 021/2011 О безопасности пищевой продукции, глава 1 – ст. 3,4; глава 3- ст.10,11,12,13,14,15,16,17,18; глава 4, глава 5;</w:t>
            </w:r>
          </w:p>
          <w:p w:rsidR="002D5485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 xml:space="preserve">ТР ТС 024/2011 Технический регламент на масложировую продукцию, ст. 11, гл.5; </w:t>
            </w:r>
          </w:p>
          <w:p w:rsidR="002D5485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 xml:space="preserve">ТР ЕАЭС 040/2016 О безопасности рыбы и рыбной продукции, п. 23 ст. VI; </w:t>
            </w:r>
          </w:p>
          <w:p w:rsidR="002D5485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 xml:space="preserve">ТР ЕАЭС 044/2017 О безопасности упакованной питьевой воды, включая природную минеральную воду, ст. VI; </w:t>
            </w:r>
          </w:p>
          <w:p w:rsidR="002D5485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 xml:space="preserve">ТР ЕАЭС 047/2018 О безопасности алкогольной продукции, п. 22 ст. VI; </w:t>
            </w:r>
          </w:p>
          <w:p w:rsidR="002D5485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 xml:space="preserve">Федеральный закон от 30.03.1999 № 52- ФЗ О санитарно-эпидемиологическом благополучии населения; </w:t>
            </w:r>
          </w:p>
          <w:p w:rsidR="002D5485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>Федеральный закон от 30.12.2009 № 384-</w:t>
            </w:r>
            <w:r w:rsidRPr="00FB6A02">
              <w:rPr>
                <w:rFonts w:ascii="ArialMT" w:hAnsi="ArialMT"/>
                <w:color w:val="000000"/>
                <w:sz w:val="18"/>
                <w:szCs w:val="18"/>
              </w:rPr>
              <w:t xml:space="preserve"> </w:t>
            </w:r>
            <w:r w:rsidRPr="00FB6A02">
              <w:rPr>
                <w:rFonts w:ascii="Times New Roman" w:hAnsi="Times New Roman"/>
                <w:sz w:val="20"/>
                <w:szCs w:val="20"/>
              </w:rPr>
              <w:t xml:space="preserve">ФЗ Технический регламент о безопасности зданий и сооружений; </w:t>
            </w:r>
          </w:p>
          <w:p w:rsidR="002D5485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17.09.1998 № 157- ФЗ Об иммунопрофилактике инфекционных болезней; </w:t>
            </w:r>
          </w:p>
          <w:p w:rsidR="002D5485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>Федеральный закон от 18.06.2001 № 77- ФЗ О предупреждении распространения тубе</w:t>
            </w:r>
            <w:r w:rsidR="002D5485">
              <w:rPr>
                <w:rFonts w:ascii="Times New Roman" w:hAnsi="Times New Roman"/>
                <w:sz w:val="20"/>
                <w:szCs w:val="20"/>
              </w:rPr>
              <w:t>ркулеза в Российской Федерации;</w:t>
            </w:r>
          </w:p>
          <w:p w:rsidR="002D5485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 xml:space="preserve">Федеральный закон от 02.01.2000 № 29- ФЗ О качестве и безопасности пищевых продуктов; </w:t>
            </w:r>
          </w:p>
          <w:p w:rsidR="002D5485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 xml:space="preserve">Федеральный закон от 29.12.2012 №273- ФЗ «Об образовании в Российской Федерации»; </w:t>
            </w:r>
          </w:p>
          <w:p w:rsidR="002D5485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 xml:space="preserve">Федеральный закон от 27.12.2002 № 184- ФЗ О техническом </w:t>
            </w:r>
            <w:r w:rsidRPr="00FB6A0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регулировании; </w:t>
            </w:r>
          </w:p>
          <w:p w:rsidR="002D5485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>Федеральный закон от 23.02.2013 № 15- ФЗ Об охране здоровья граждан от воздействия окружающего табачного дыма, последствий потребления табака или потребления никотин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FB6A02">
              <w:rPr>
                <w:rFonts w:ascii="Times New Roman" w:hAnsi="Times New Roman"/>
                <w:sz w:val="20"/>
                <w:szCs w:val="20"/>
              </w:rPr>
              <w:t xml:space="preserve">содержащей продукции, п. 2 ч. 7 ст. 19; </w:t>
            </w:r>
          </w:p>
          <w:p w:rsidR="002D5485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 xml:space="preserve">Закон Российской Федерации от 07.02.1992 № 2300-1 "О защите прав потребителей"; </w:t>
            </w:r>
          </w:p>
          <w:p w:rsidR="002D5485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 xml:space="preserve">Приказ Министерства Здравоохранения и социального развития Российской Федерации от 26.01.2009 №19н «О рекомендуемом образце добровольного информированного согласия на проведение профилактических прививок детям или отказа от них»; </w:t>
            </w:r>
          </w:p>
          <w:p w:rsidR="002D5485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 xml:space="preserve">Приказ Министерства здравоохранения Российской Федерации от 06.12.2021 г. № </w:t>
            </w:r>
            <w:proofErr w:type="gramStart"/>
            <w:r w:rsidRPr="00FB6A02">
              <w:rPr>
                <w:rFonts w:ascii="Times New Roman" w:hAnsi="Times New Roman"/>
                <w:sz w:val="20"/>
                <w:szCs w:val="20"/>
              </w:rPr>
              <w:t>1122н Об</w:t>
            </w:r>
            <w:proofErr w:type="gramEnd"/>
            <w:r w:rsidRPr="00FB6A02">
              <w:rPr>
                <w:rFonts w:ascii="Times New Roman" w:hAnsi="Times New Roman"/>
                <w:sz w:val="20"/>
                <w:szCs w:val="20"/>
              </w:rPr>
              <w:t xml:space="preserve"> утверждении национального календаря профилактических прививок, календаря профилактических прививок п</w:t>
            </w:r>
            <w:r w:rsidR="002D5485">
              <w:rPr>
                <w:rFonts w:ascii="ArialMT" w:eastAsia="Times New Roman" w:hAnsi="ArialMT"/>
                <w:color w:val="000000"/>
                <w:sz w:val="18"/>
                <w:szCs w:val="18"/>
                <w:lang w:eastAsia="ru-RU"/>
              </w:rPr>
              <w:t xml:space="preserve">о </w:t>
            </w:r>
            <w:r w:rsidRPr="00FB6A02">
              <w:rPr>
                <w:rFonts w:ascii="Times New Roman" w:hAnsi="Times New Roman"/>
                <w:sz w:val="20"/>
                <w:szCs w:val="20"/>
              </w:rPr>
              <w:t>эпидемическим показаниям и порядка проведения профилактических прививок;</w:t>
            </w:r>
          </w:p>
          <w:p w:rsidR="002D5485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 xml:space="preserve"> Приказ Минздрава России от 18.02.2022 № 90н (ред. от 15.08.2023) «Об утверждении формы, порядка ведения отчетности, учета и выдачи работникам личных медицинских книжек, в том числе в форме электронного документа»; </w:t>
            </w:r>
          </w:p>
          <w:p w:rsidR="002D5485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 xml:space="preserve">Приказ Минздрава России от 19.08.2016 №614 «Об утверждении рекомендаций по рациональным нормам потребления пищевых продуктов, отвечающих современным требованиям здорового питания»; </w:t>
            </w:r>
          </w:p>
          <w:p w:rsidR="002D5485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 xml:space="preserve">Постановление Российской федерации от 15.07.99 №825 (редакция от 24.12.2014) «Об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прививок»; </w:t>
            </w:r>
          </w:p>
          <w:p w:rsidR="002D5485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 xml:space="preserve">Р 2.2.4/2.2.9.2266-07 Гигиенические требования к условиям труда медицинских работников, выполняющих ультразвуковые исследования; </w:t>
            </w:r>
          </w:p>
          <w:p w:rsidR="00B71BC7" w:rsidRPr="00FB6A02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>МР 2.2.9.2242-07 Гигиенические и эпидемиологические требования к условиям труда медицинских работников, выполняющих работы, связанные с риском возникновения инфекционных заболеваний;</w:t>
            </w:r>
          </w:p>
          <w:p w:rsidR="002D5485" w:rsidRDefault="00B71BC7" w:rsidP="00FB6A0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 xml:space="preserve">ГН 2.3.3.972-00 Предельно допустимые количества химических веществ, выделяющихся из материалов, контактирующих с пищевыми продуктами; </w:t>
            </w:r>
          </w:p>
          <w:p w:rsidR="002D5485" w:rsidRDefault="00B71BC7" w:rsidP="002D548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>Р 2.2.2006-05</w:t>
            </w:r>
            <w:r w:rsidR="002D5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B6A02">
              <w:rPr>
                <w:rFonts w:ascii="Times New Roman" w:hAnsi="Times New Roman"/>
                <w:sz w:val="20"/>
                <w:szCs w:val="20"/>
              </w:rPr>
              <w:t>Руководство по гигиенической оценке</w:t>
            </w:r>
            <w:proofErr w:type="gramEnd"/>
            <w:r w:rsidRPr="00FB6A02">
              <w:rPr>
                <w:rFonts w:ascii="Times New Roman" w:hAnsi="Times New Roman"/>
                <w:sz w:val="20"/>
                <w:szCs w:val="20"/>
              </w:rPr>
              <w:t xml:space="preserve"> факторов рабочей среды и трудового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6A02">
              <w:rPr>
                <w:rFonts w:ascii="Times New Roman" w:hAnsi="Times New Roman"/>
                <w:sz w:val="20"/>
                <w:szCs w:val="20"/>
              </w:rPr>
              <w:t xml:space="preserve">процесса. Критерии и классификация условий труда. 2.2. Гигиена труда; </w:t>
            </w:r>
          </w:p>
          <w:p w:rsidR="00B71BC7" w:rsidRDefault="00B71BC7" w:rsidP="002D548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A02">
              <w:rPr>
                <w:rFonts w:ascii="Times New Roman" w:hAnsi="Times New Roman"/>
                <w:sz w:val="20"/>
                <w:szCs w:val="20"/>
              </w:rPr>
              <w:t>Решение Комиссии Таможенного союза от 28.05.2010 № 299 О применении санитарных мер в Евразийском экономическом союзе;</w:t>
            </w:r>
          </w:p>
        </w:tc>
        <w:tc>
          <w:tcPr>
            <w:tcW w:w="1574" w:type="pct"/>
          </w:tcPr>
          <w:p w:rsidR="002D5485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lastRenderedPageBreak/>
              <w:t>Приказ Роспотребнадзора от 19.07.2007 № 224 О санитарно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 xml:space="preserve">эпидемиологических экспертизах, обследованиях, исследованиях, испытаниях и токсикологических, гигиенических и иных видах оценок; </w:t>
            </w:r>
          </w:p>
          <w:p w:rsidR="002D5485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>МР 2.1.2.0070-13 Санитарно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>эпидемиологическая оценка жилых помещений, предназначенных для проживания детей, оставшихся без попечения родителей, пере</w:t>
            </w:r>
            <w:r w:rsidR="002D5485">
              <w:rPr>
                <w:rFonts w:ascii="Times New Roman" w:hAnsi="Times New Roman"/>
                <w:sz w:val="20"/>
                <w:szCs w:val="20"/>
              </w:rPr>
              <w:t>даваемых на воспитание в семьи</w:t>
            </w:r>
          </w:p>
          <w:p w:rsidR="002D5485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 xml:space="preserve">МУК 4.3.3722-21 Контроль уровня шума на территории жилой застройки, в жилых и общественных зданиях и помещениях, </w:t>
            </w:r>
            <w:proofErr w:type="spellStart"/>
            <w:r w:rsidRPr="002116E8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  <w:r w:rsidRPr="002116E8">
              <w:rPr>
                <w:rFonts w:ascii="Times New Roman" w:hAnsi="Times New Roman"/>
                <w:sz w:val="20"/>
                <w:szCs w:val="20"/>
              </w:rPr>
              <w:t xml:space="preserve">. 1.1, 1.4, 2.2-2.7, 6.7, 7.10; </w:t>
            </w:r>
          </w:p>
          <w:p w:rsidR="002D5485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 xml:space="preserve">МУ 3.1.3114/1-13 Организация работы в очагах </w:t>
            </w:r>
            <w:r w:rsidRPr="002116E8">
              <w:rPr>
                <w:rFonts w:ascii="Times New Roman" w:hAnsi="Times New Roman"/>
                <w:sz w:val="20"/>
                <w:szCs w:val="20"/>
              </w:rPr>
              <w:lastRenderedPageBreak/>
              <w:t>инфекционных и паразитарных болезней, разделы 1-5; МУК 4.2.2029-05 Санитарно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>вирусологический контроль водных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 xml:space="preserve">объектов, раздел 2; </w:t>
            </w:r>
          </w:p>
          <w:p w:rsidR="002D5485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>МУК 4.2.2942-11 Методы санитарно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 xml:space="preserve">бактериологических исследований объектов окружающей среды, воздуха и контроля стерильности в лечебных организациях, раздел 6; </w:t>
            </w:r>
          </w:p>
          <w:p w:rsidR="00B71BC7" w:rsidRPr="002116E8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>МР 3.5.1.0103-15 Методические рекомендации по применению метода аэрозольной дезинфекции в медицинских организациях, разделы 3- 8;</w:t>
            </w:r>
          </w:p>
          <w:p w:rsidR="002D5485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 xml:space="preserve">ГОСТ Р ИСО 10576-1- 2006 Статистические методы. Руководство по оценке соответствия установленным требованиям. Часть 1. Общие принципы, разделы 1, 3-7; </w:t>
            </w:r>
          </w:p>
          <w:p w:rsidR="002D5485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 xml:space="preserve">ГОСТ Р 57795-2017 Здания и сооружения. Методы расчета продолжительности инсоляции, п. 5.5, п. 6.1- 6.13, приложение В; </w:t>
            </w:r>
          </w:p>
          <w:p w:rsidR="002D5485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 xml:space="preserve">ГОСТ 22046-2016 Мебель для учебных заведений. Общие технические условия, раздел 4; </w:t>
            </w:r>
          </w:p>
          <w:p w:rsidR="002D5485" w:rsidRDefault="00B71BC7" w:rsidP="00232247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>ГОСТ 5994 Парты. Типы и функциональные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 xml:space="preserve">размеры; </w:t>
            </w:r>
            <w:r w:rsidR="00232247" w:rsidRPr="00232247">
              <w:rPr>
                <w:rFonts w:ascii="Times New Roman" w:hAnsi="Times New Roman"/>
                <w:sz w:val="20"/>
                <w:szCs w:val="20"/>
              </w:rPr>
              <w:t>ГОСТ 35278-2025</w:t>
            </w:r>
            <w:r w:rsidR="002322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2247" w:rsidRPr="00232247">
              <w:rPr>
                <w:rFonts w:ascii="Times New Roman" w:hAnsi="Times New Roman"/>
                <w:sz w:val="20"/>
                <w:szCs w:val="20"/>
              </w:rPr>
              <w:t>Межгосударственный стандарт. Мебель для учебных заведений. Столы. Типы и функциональные размеры</w:t>
            </w:r>
            <w:r w:rsidR="002322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2247" w:rsidRPr="00232247">
              <w:rPr>
                <w:rFonts w:ascii="Times New Roman" w:hAnsi="Times New Roman"/>
                <w:sz w:val="20"/>
                <w:szCs w:val="20"/>
              </w:rPr>
              <w:t>Раздел 4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2D5485" w:rsidRDefault="00232247" w:rsidP="00232247">
            <w:pPr>
              <w:rPr>
                <w:rFonts w:ascii="Times New Roman" w:hAnsi="Times New Roman"/>
                <w:sz w:val="20"/>
                <w:szCs w:val="20"/>
              </w:rPr>
            </w:pPr>
            <w:r w:rsidRPr="00232247">
              <w:rPr>
                <w:rFonts w:ascii="Times New Roman" w:hAnsi="Times New Roman"/>
                <w:sz w:val="20"/>
                <w:szCs w:val="20"/>
              </w:rPr>
              <w:t>ГОСТ 11016-2024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2247">
              <w:rPr>
                <w:rFonts w:ascii="Times New Roman" w:hAnsi="Times New Roman"/>
                <w:sz w:val="20"/>
                <w:szCs w:val="20"/>
              </w:rPr>
              <w:t>Межгосударственный стандарт. Стулья ученические. Типы и функциональные размеры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2247">
              <w:rPr>
                <w:rFonts w:ascii="Times New Roman" w:hAnsi="Times New Roman"/>
                <w:sz w:val="20"/>
                <w:szCs w:val="20"/>
              </w:rPr>
              <w:t>Раздел 4</w:t>
            </w:r>
            <w:r w:rsidR="00B71BC7" w:rsidRPr="002116E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232247" w:rsidRPr="00232247" w:rsidRDefault="00232247" w:rsidP="0023224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E7A0F">
              <w:rPr>
                <w:rFonts w:ascii="Times New Roman" w:hAnsi="Times New Roman"/>
                <w:sz w:val="20"/>
                <w:szCs w:val="20"/>
              </w:rPr>
              <w:t>ГОСТ 19301.1-2022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7A0F">
              <w:rPr>
                <w:rFonts w:ascii="Times New Roman" w:hAnsi="Times New Roman"/>
                <w:sz w:val="20"/>
                <w:szCs w:val="20"/>
              </w:rPr>
              <w:t>Межгосударственный стандарт. Мебель детская дошкольная. Функциональные размеры столов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7A0F">
              <w:rPr>
                <w:rFonts w:ascii="Times New Roman" w:hAnsi="Times New Roman"/>
                <w:sz w:val="20"/>
                <w:szCs w:val="20"/>
              </w:rPr>
              <w:t>Разделы 4,5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D5485" w:rsidRDefault="00232247" w:rsidP="00232247">
            <w:pPr>
              <w:rPr>
                <w:rFonts w:ascii="Times New Roman" w:hAnsi="Times New Roman"/>
                <w:sz w:val="20"/>
                <w:szCs w:val="20"/>
              </w:rPr>
            </w:pPr>
            <w:r w:rsidRPr="00232247">
              <w:rPr>
                <w:rFonts w:ascii="Times New Roman" w:hAnsi="Times New Roman"/>
                <w:sz w:val="20"/>
                <w:szCs w:val="20"/>
              </w:rPr>
              <w:t>ГОСТ 19301.2-2022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2247">
              <w:rPr>
                <w:rFonts w:ascii="Times New Roman" w:hAnsi="Times New Roman"/>
                <w:sz w:val="20"/>
                <w:szCs w:val="20"/>
              </w:rPr>
              <w:t>Межгосударственный стандарт. Мебель детская дошкольная. Функциональные размеры стульев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2247">
              <w:rPr>
                <w:rFonts w:ascii="Times New Roman" w:hAnsi="Times New Roman"/>
                <w:sz w:val="20"/>
                <w:szCs w:val="20"/>
              </w:rPr>
              <w:t>Разделы 4,5</w:t>
            </w:r>
            <w:r w:rsidR="00B71BC7" w:rsidRPr="002116E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2D5485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>СП 2.1.3678-20 Санитарно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 xml:space="preserve">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услуг; </w:t>
            </w:r>
          </w:p>
          <w:p w:rsidR="002D5485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>СанПиН 3.3686-21 Санитарно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>эпидемиологические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 xml:space="preserve">требования по профилактике инфекционных болезней; </w:t>
            </w:r>
          </w:p>
          <w:p w:rsidR="002D5485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 xml:space="preserve">МУК 4.3.3786-22 Инструментальный контроль и оценка вибрации в жилых и общественных зданиях, раздел 6; </w:t>
            </w:r>
          </w:p>
          <w:p w:rsidR="002D5485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МР 4.2.2.0127-18 Гигиена детей и подростков. Методика оценки эффективности оздоровления в стационарных организациях отдыха и оздоровления детей. Методические рекомендации; </w:t>
            </w:r>
          </w:p>
          <w:p w:rsidR="002D5485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>МР 15-6/8-90 Методические рекомендации по организации централизованных стерилизационных в лечебно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 xml:space="preserve">профилактических учреждениях, раздел 2; </w:t>
            </w:r>
          </w:p>
          <w:p w:rsidR="002D5485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>Р 2.2.2006-05</w:t>
            </w:r>
            <w:r w:rsidR="002D5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116E8">
              <w:rPr>
                <w:rFonts w:ascii="Times New Roman" w:hAnsi="Times New Roman"/>
                <w:sz w:val="20"/>
                <w:szCs w:val="20"/>
              </w:rPr>
              <w:t>Руководство по гигиенической оценке</w:t>
            </w:r>
            <w:proofErr w:type="gramEnd"/>
            <w:r w:rsidRPr="002116E8">
              <w:rPr>
                <w:rFonts w:ascii="Times New Roman" w:hAnsi="Times New Roman"/>
                <w:sz w:val="20"/>
                <w:szCs w:val="20"/>
              </w:rPr>
              <w:t xml:space="preserve"> факторов рабочей среды и трудового процесса. Критерии и классификация условий труда. 2.2. Гигиена труда; </w:t>
            </w:r>
          </w:p>
          <w:p w:rsidR="002D5485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>МР 2.4.0179-20 Рекомендации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 xml:space="preserve">организации питания обучающихся общеобразовательных организаций; </w:t>
            </w:r>
          </w:p>
          <w:p w:rsidR="002D5485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>МР 4.2.0220-20 Методы</w:t>
            </w:r>
            <w:r w:rsidR="002D5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>санитарно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 xml:space="preserve">бактериологического исследования микробной обсемененности объектов внешней среды, п. 4.1; </w:t>
            </w:r>
          </w:p>
          <w:p w:rsidR="002D5485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>МР 4.3.0212-20</w:t>
            </w:r>
            <w:r w:rsidR="002D5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 xml:space="preserve">Контроль систем </w:t>
            </w:r>
            <w:proofErr w:type="gramStart"/>
            <w:r w:rsidRPr="002116E8">
              <w:rPr>
                <w:rFonts w:ascii="Times New Roman" w:hAnsi="Times New Roman"/>
                <w:sz w:val="20"/>
                <w:szCs w:val="20"/>
              </w:rPr>
              <w:t>вентиляции ,</w:t>
            </w:r>
            <w:proofErr w:type="gramEnd"/>
            <w:r w:rsidRPr="002116E8">
              <w:rPr>
                <w:rFonts w:ascii="Times New Roman" w:hAnsi="Times New Roman"/>
                <w:sz w:val="20"/>
                <w:szCs w:val="20"/>
              </w:rPr>
              <w:t xml:space="preserve"> разделы 1,2,4; </w:t>
            </w:r>
          </w:p>
          <w:p w:rsidR="002D5485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 xml:space="preserve">МР 2.3.6.0233-21 Методические рекомендации к организации общественного питания населения; </w:t>
            </w:r>
          </w:p>
          <w:p w:rsidR="002D5485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>МР 2.4.0242-21 Методические рекомендации по обеспечению санитарно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>эпидемиологических требований к организациям воспитания и обучения, отдыха и оздоровления детей и молодежи; Рекомендуемые среднесуточные наборы продуктов для питания детей 7 - 11 и 11 - 18 лет. Методические рекомендации (утв. Роспотребнадзором 24.08.2007 № 0100/8604-</w:t>
            </w:r>
            <w:r w:rsidRPr="002116E8">
              <w:rPr>
                <w:rFonts w:ascii="ArialMT" w:hAnsi="ArialMT"/>
                <w:color w:val="000000"/>
                <w:sz w:val="18"/>
                <w:szCs w:val="18"/>
              </w:rPr>
              <w:t xml:space="preserve"> 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 xml:space="preserve">07-34) Рекомендуемые среднесуточные наборы продуктов для питания детей 7 - 11 и 11 - 18 лет. Методические рекомендации; </w:t>
            </w:r>
          </w:p>
          <w:p w:rsidR="002D5485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 xml:space="preserve">Примерные меню горячих школьных завтраков и обедов для организации питания детей 7 - 11 и 11 - 18 лет в государственных образовательных учреждениях. Методические рекомендации (утв. Роспотребнадзором 24.08.2007 № 0100/8605- 07-34) Примерные меню горячих школьных завтраков и обедов для организации питания детей 7 - 11 и 11 - 18 лет в государственных образовательных учреждениях. Методические рекомендации; </w:t>
            </w:r>
          </w:p>
          <w:p w:rsidR="002D5485" w:rsidRDefault="00B71BC7" w:rsidP="00232247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 xml:space="preserve">МР 2.3.1.2432-08 Нормы физиологических потребностей в энергии и пищевых веществах для различных групп населения Российской Федерации; </w:t>
            </w:r>
            <w:r w:rsidR="00232247" w:rsidRPr="00232247">
              <w:rPr>
                <w:rFonts w:ascii="Times New Roman" w:hAnsi="Times New Roman"/>
                <w:sz w:val="20"/>
                <w:szCs w:val="20"/>
              </w:rPr>
              <w:t>Приказ Минздрава России от 29.04.2025 N 258н</w:t>
            </w:r>
            <w:r w:rsidR="002322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2247" w:rsidRPr="00232247">
              <w:rPr>
                <w:rFonts w:ascii="Times New Roman" w:hAnsi="Times New Roman"/>
                <w:sz w:val="20"/>
                <w:szCs w:val="20"/>
              </w:rPr>
              <w:t xml:space="preserve">Об </w:t>
            </w:r>
            <w:r w:rsidR="00232247" w:rsidRPr="00232247">
              <w:rPr>
                <w:rFonts w:ascii="Times New Roman" w:hAnsi="Times New Roman"/>
                <w:sz w:val="20"/>
                <w:szCs w:val="20"/>
              </w:rPr>
              <w:lastRenderedPageBreak/>
              <w:t>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острое (хроническое) профессиональное заболевание, учетной формы медицинского заключения о наличии или об отсутствии профессионального заболевания, порядка учета профессионального заболевания органом государственного санитарно-эпидемиологического контроля (надзора), проводившим расследование обстоятельств и причин возникновения у работника профессионального заболевания, формы протокола заседания комиссии по расследованию случая профессионального заболевания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2D5485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 xml:space="preserve">Приказ Роспотребнадзора от 31.03.2008 № 103 Об утверждении инструкции по составлению санитарно-гигиенической характеристики условий труда работника при подозрении у него профессионального заболевания; </w:t>
            </w:r>
          </w:p>
          <w:p w:rsidR="002D5485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 xml:space="preserve">МУ 3.1.3798-22 Обеспечение эпидемиологической безопасности нестерильных эндоскопических вмешательств на желудочно-кишечном тракте и дыхательных путях, п. 3.1; </w:t>
            </w:r>
          </w:p>
          <w:p w:rsidR="00232247" w:rsidRDefault="00232247" w:rsidP="00232247">
            <w:pPr>
              <w:rPr>
                <w:rFonts w:ascii="Times New Roman" w:hAnsi="Times New Roman"/>
                <w:sz w:val="20"/>
                <w:szCs w:val="20"/>
              </w:rPr>
            </w:pPr>
            <w:r w:rsidRPr="00232247">
              <w:rPr>
                <w:rFonts w:ascii="Times New Roman" w:hAnsi="Times New Roman"/>
                <w:sz w:val="20"/>
                <w:szCs w:val="20"/>
              </w:rPr>
              <w:t>Р 3.5.1.4025-24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232247">
              <w:rPr>
                <w:rFonts w:ascii="Times New Roman" w:hAnsi="Times New Roman"/>
                <w:sz w:val="20"/>
                <w:szCs w:val="20"/>
              </w:rPr>
              <w:t>езинфектология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32247">
              <w:rPr>
                <w:rFonts w:ascii="Times New Roman" w:hAnsi="Times New Roman"/>
                <w:sz w:val="20"/>
                <w:szCs w:val="20"/>
              </w:rPr>
              <w:t xml:space="preserve"> Использование ультрафиолетового бактерицидного излучения для обеззараживания воздуха в помещениях руководство Разделы I-VII </w:t>
            </w:r>
          </w:p>
          <w:p w:rsidR="00B71BC7" w:rsidRPr="002116E8" w:rsidRDefault="00B71BC7" w:rsidP="00232247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>МР 2.2.9.2242-07 Гигиенические и эпидемиологические требования к условиям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>труда медицинских работников, выполняющих работы, связанные с риском возникновения инфекционных заболеваний, разделы 4- 6;</w:t>
            </w:r>
          </w:p>
          <w:p w:rsidR="002D5485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 xml:space="preserve">Рекомендуемый ассортимент пищевых продуктов для реализации в школьных буфетах. Методические рекомендации (утв. Роспотребнадзором 24.08.2007 № 0100/8606- 07-34) Рекомендуемый ассортимент пищевых продуктов для реализации в школьных буфетах. Методические рекомендации; </w:t>
            </w:r>
          </w:p>
          <w:p w:rsidR="00232247" w:rsidRDefault="00232247" w:rsidP="00232247">
            <w:pPr>
              <w:rPr>
                <w:rFonts w:ascii="Times New Roman" w:hAnsi="Times New Roman"/>
                <w:sz w:val="20"/>
                <w:szCs w:val="20"/>
              </w:rPr>
            </w:pPr>
            <w:r w:rsidRPr="00232247">
              <w:rPr>
                <w:rFonts w:ascii="Times New Roman" w:hAnsi="Times New Roman"/>
                <w:sz w:val="20"/>
                <w:szCs w:val="20"/>
              </w:rPr>
              <w:t>МР 3.5.0372-25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232247">
              <w:rPr>
                <w:rFonts w:ascii="Times New Roman" w:hAnsi="Times New Roman"/>
                <w:sz w:val="20"/>
                <w:szCs w:val="20"/>
              </w:rPr>
              <w:t>езинфектология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322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232247">
              <w:rPr>
                <w:rFonts w:ascii="Times New Roman" w:hAnsi="Times New Roman"/>
                <w:sz w:val="20"/>
                <w:szCs w:val="20"/>
              </w:rPr>
              <w:t xml:space="preserve">етодические рекомендации по организации и проведению дезинфекционных мероприятий на различных объектах в период подготовки и проведения массовых мероприятий методические рекомендации Разделы </w:t>
            </w:r>
            <w:r w:rsidRPr="00232247">
              <w:rPr>
                <w:rFonts w:ascii="Times New Roman" w:hAnsi="Times New Roman"/>
                <w:sz w:val="20"/>
                <w:szCs w:val="20"/>
              </w:rPr>
              <w:lastRenderedPageBreak/>
              <w:t>III-XII</w:t>
            </w:r>
          </w:p>
          <w:p w:rsidR="00B71BC7" w:rsidRPr="00FE77EE" w:rsidRDefault="00B71BC7" w:rsidP="00232247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>МУК 4.2.1035-01 Контроль дезинфекционных камер, разделы 2-5;</w:t>
            </w:r>
          </w:p>
        </w:tc>
      </w:tr>
      <w:tr w:rsidR="00B71BC7" w:rsidTr="00F34F76">
        <w:tc>
          <w:tcPr>
            <w:tcW w:w="186" w:type="pct"/>
          </w:tcPr>
          <w:p w:rsidR="00B71BC7" w:rsidRDefault="00B71BC7">
            <w:pPr>
              <w:pStyle w:val="af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pct"/>
          </w:tcPr>
          <w:p w:rsidR="00B71BC7" w:rsidRDefault="00BB54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Инспекция продукции</w:t>
            </w:r>
          </w:p>
        </w:tc>
        <w:tc>
          <w:tcPr>
            <w:tcW w:w="773" w:type="pct"/>
          </w:tcPr>
          <w:p w:rsidR="00B71BC7" w:rsidRPr="004817BA" w:rsidRDefault="00F334FB" w:rsidP="00F334F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817BA">
              <w:rPr>
                <w:rFonts w:ascii="Times New Roman" w:hAnsi="Times New Roman"/>
                <w:b/>
                <w:sz w:val="20"/>
                <w:szCs w:val="20"/>
              </w:rPr>
              <w:t>Документация проектная для строительства</w:t>
            </w:r>
            <w:proofErr w:type="gramStart"/>
            <w:r w:rsidRPr="004817BA">
              <w:rPr>
                <w:rFonts w:ascii="Times New Roman" w:hAnsi="Times New Roman"/>
                <w:b/>
                <w:sz w:val="20"/>
                <w:szCs w:val="20"/>
              </w:rPr>
              <w:t>/( Проектная</w:t>
            </w:r>
            <w:proofErr w:type="gramEnd"/>
            <w:r w:rsidRPr="004817BA">
              <w:rPr>
                <w:rFonts w:ascii="Times New Roman" w:hAnsi="Times New Roman"/>
                <w:b/>
                <w:sz w:val="20"/>
                <w:szCs w:val="20"/>
              </w:rPr>
              <w:t>, техническая и технологическая документация); /Надзор</w:t>
            </w:r>
            <w:r w:rsidR="00BB548C" w:rsidRPr="004817BA">
              <w:rPr>
                <w:rFonts w:ascii="Times New Roman" w:hAnsi="Times New Roman"/>
                <w:b/>
                <w:sz w:val="20"/>
                <w:szCs w:val="20"/>
              </w:rPr>
              <w:t>, проектирование</w:t>
            </w:r>
          </w:p>
        </w:tc>
        <w:tc>
          <w:tcPr>
            <w:tcW w:w="1971" w:type="pct"/>
          </w:tcPr>
          <w:p w:rsidR="002D5485" w:rsidRDefault="00BB548C" w:rsidP="00BB54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2D5485">
              <w:rPr>
                <w:rFonts w:ascii="Times New Roman" w:hAnsi="Times New Roman"/>
                <w:sz w:val="20"/>
                <w:szCs w:val="20"/>
              </w:rPr>
              <w:t xml:space="preserve">СанПиН 2.3.2.1078-01 Гигиенические требования безопасности и пищевой ценности пищевых продуктов; </w:t>
            </w:r>
          </w:p>
          <w:p w:rsidR="002D5485" w:rsidRDefault="00BB548C" w:rsidP="00BB54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2D5485">
              <w:rPr>
                <w:rFonts w:ascii="Times New Roman" w:hAnsi="Times New Roman"/>
                <w:sz w:val="20"/>
                <w:szCs w:val="20"/>
              </w:rPr>
              <w:t xml:space="preserve">СанПиН 2.3.2.1324-03 Гигиенические требования к срокам годности и условиям хранения пищевых продуктов; </w:t>
            </w:r>
          </w:p>
          <w:p w:rsidR="00BB548C" w:rsidRPr="002D5485" w:rsidRDefault="00BB548C" w:rsidP="00BB54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2D5485">
              <w:rPr>
                <w:rFonts w:ascii="Times New Roman" w:hAnsi="Times New Roman"/>
                <w:sz w:val="20"/>
                <w:szCs w:val="20"/>
              </w:rPr>
              <w:t>СанПиН 2.3/2.4.3590-20 Санитарно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2D5485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организации общественного питания населения;</w:t>
            </w:r>
          </w:p>
          <w:p w:rsidR="00BB548C" w:rsidRPr="002D5485" w:rsidRDefault="00BB548C" w:rsidP="00BB54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2D5485">
              <w:rPr>
                <w:rFonts w:ascii="Times New Roman" w:hAnsi="Times New Roman"/>
                <w:sz w:val="20"/>
                <w:szCs w:val="20"/>
              </w:rPr>
              <w:t>СП 2.4.3648-20 Санитарно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2D5485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организациям воспитания и обучения, отдыха и оздоровления детей и молодежи;</w:t>
            </w:r>
          </w:p>
          <w:p w:rsidR="00BB548C" w:rsidRPr="002D5485" w:rsidRDefault="00BB548C" w:rsidP="00BB54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2D5485">
              <w:rPr>
                <w:rFonts w:ascii="Times New Roman" w:hAnsi="Times New Roman"/>
                <w:sz w:val="20"/>
                <w:szCs w:val="20"/>
              </w:rPr>
              <w:t>СП 2.3.6.3668-20 Санитарно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2D5485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условиям деятельности торговых объектов и рынков, реализующих пищевую продукцию;</w:t>
            </w:r>
          </w:p>
          <w:p w:rsidR="00BB548C" w:rsidRPr="002D5485" w:rsidRDefault="00BB548C" w:rsidP="00BB54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2D5485">
              <w:rPr>
                <w:rFonts w:ascii="Times New Roman" w:hAnsi="Times New Roman"/>
                <w:sz w:val="20"/>
                <w:szCs w:val="20"/>
              </w:rPr>
              <w:t>СП 2.2.3670-20 Санитарно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2D5485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условиям труда;</w:t>
            </w:r>
          </w:p>
          <w:p w:rsidR="002D5485" w:rsidRDefault="00BB548C" w:rsidP="00BB548C">
            <w:pPr>
              <w:rPr>
                <w:rFonts w:ascii="Times New Roman" w:hAnsi="Times New Roman"/>
                <w:sz w:val="20"/>
                <w:szCs w:val="20"/>
              </w:rPr>
            </w:pPr>
            <w:r w:rsidRPr="002D5485">
              <w:rPr>
                <w:rFonts w:ascii="Times New Roman" w:hAnsi="Times New Roman"/>
                <w:sz w:val="20"/>
                <w:szCs w:val="20"/>
              </w:rPr>
              <w:t>СП 2.1.3678-20 Санитарно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2D5485">
              <w:rPr>
                <w:rFonts w:ascii="Times New Roman" w:hAnsi="Times New Roman"/>
                <w:sz w:val="20"/>
                <w:szCs w:val="20"/>
              </w:rPr>
              <w:t xml:space="preserve">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услуг; </w:t>
            </w:r>
          </w:p>
          <w:p w:rsidR="002631C3" w:rsidRDefault="00BB548C" w:rsidP="002631C3">
            <w:pPr>
              <w:rPr>
                <w:rFonts w:ascii="Times New Roman" w:hAnsi="Times New Roman"/>
                <w:sz w:val="20"/>
                <w:szCs w:val="20"/>
              </w:rPr>
            </w:pPr>
            <w:r w:rsidRPr="002D5485">
              <w:rPr>
                <w:rFonts w:ascii="Times New Roman" w:hAnsi="Times New Roman"/>
                <w:sz w:val="20"/>
                <w:szCs w:val="20"/>
              </w:rPr>
              <w:t>СанПиН 2.1.3684-21</w:t>
            </w:r>
            <w:r w:rsidR="002D5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5485">
              <w:rPr>
                <w:rFonts w:ascii="Times New Roman" w:hAnsi="Times New Roman"/>
                <w:sz w:val="20"/>
                <w:szCs w:val="20"/>
              </w:rPr>
              <w:t>Санитарно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2D5485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2D5485">
              <w:rPr>
                <w:rFonts w:ascii="Times New Roman" w:hAnsi="Times New Roman"/>
                <w:sz w:val="20"/>
                <w:szCs w:val="20"/>
              </w:rPr>
              <w:t>противоэпидемических (профилактических) мероприятий</w:t>
            </w:r>
          </w:p>
          <w:p w:rsidR="00BB548C" w:rsidRPr="002D5485" w:rsidRDefault="00BB548C" w:rsidP="002631C3">
            <w:pPr>
              <w:rPr>
                <w:rFonts w:ascii="Times New Roman" w:hAnsi="Times New Roman"/>
                <w:sz w:val="20"/>
                <w:szCs w:val="20"/>
              </w:rPr>
            </w:pPr>
            <w:r w:rsidRPr="002D5485">
              <w:rPr>
                <w:rFonts w:ascii="Times New Roman" w:hAnsi="Times New Roman"/>
                <w:sz w:val="20"/>
                <w:szCs w:val="20"/>
              </w:rPr>
              <w:t>СанПиН 1.2.3685-21</w:t>
            </w:r>
            <w:r w:rsidR="002D5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5485">
              <w:rPr>
                <w:rFonts w:ascii="Times New Roman" w:hAnsi="Times New Roman"/>
                <w:sz w:val="20"/>
                <w:szCs w:val="20"/>
              </w:rPr>
              <w:t>Гигиенические нормативы и требования к обеспечению безопасности и (или) безвредности для человека факторов</w:t>
            </w:r>
            <w:r w:rsidR="002D5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5485">
              <w:rPr>
                <w:rFonts w:ascii="Times New Roman" w:hAnsi="Times New Roman"/>
                <w:sz w:val="20"/>
                <w:szCs w:val="20"/>
              </w:rPr>
              <w:t xml:space="preserve">среды </w:t>
            </w:r>
            <w:proofErr w:type="gramStart"/>
            <w:r w:rsidRPr="002D5485">
              <w:rPr>
                <w:rFonts w:ascii="Times New Roman" w:hAnsi="Times New Roman"/>
                <w:sz w:val="20"/>
                <w:szCs w:val="20"/>
              </w:rPr>
              <w:t>обитания ;</w:t>
            </w:r>
            <w:proofErr w:type="gramEnd"/>
          </w:p>
          <w:p w:rsidR="002631C3" w:rsidRDefault="00BB548C" w:rsidP="00BB548C">
            <w:pPr>
              <w:tabs>
                <w:tab w:val="center" w:pos="1942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D5485">
              <w:rPr>
                <w:rFonts w:ascii="Times New Roman" w:hAnsi="Times New Roman"/>
                <w:sz w:val="20"/>
                <w:szCs w:val="20"/>
              </w:rPr>
              <w:t>СанПиН 3.3686-21 Санитарно</w:t>
            </w:r>
            <w:r w:rsidR="002D5485">
              <w:rPr>
                <w:rFonts w:ascii="Times New Roman" w:hAnsi="Times New Roman"/>
                <w:sz w:val="20"/>
                <w:szCs w:val="20"/>
              </w:rPr>
              <w:t>-</w:t>
            </w:r>
            <w:r w:rsidRPr="002D5485">
              <w:rPr>
                <w:rFonts w:ascii="Times New Roman" w:hAnsi="Times New Roman"/>
                <w:sz w:val="20"/>
                <w:szCs w:val="20"/>
              </w:rPr>
              <w:t xml:space="preserve">эпидемиологические требования по профилактике инфекционных болезней; </w:t>
            </w:r>
          </w:p>
          <w:p w:rsidR="002631C3" w:rsidRDefault="00BB548C" w:rsidP="00BB548C">
            <w:pPr>
              <w:tabs>
                <w:tab w:val="center" w:pos="1942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D5485">
              <w:rPr>
                <w:rFonts w:ascii="Times New Roman" w:hAnsi="Times New Roman"/>
                <w:sz w:val="20"/>
                <w:szCs w:val="20"/>
              </w:rPr>
              <w:t xml:space="preserve">Федеральный закон от 30.03.1999 № 52- ФЗ О санитарно-эпидемиологическом благополучии населения; </w:t>
            </w:r>
          </w:p>
          <w:p w:rsidR="002631C3" w:rsidRDefault="00BB548C" w:rsidP="00BB548C">
            <w:pPr>
              <w:tabs>
                <w:tab w:val="center" w:pos="1942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D5485">
              <w:rPr>
                <w:rFonts w:ascii="Times New Roman" w:hAnsi="Times New Roman"/>
                <w:sz w:val="20"/>
                <w:szCs w:val="20"/>
              </w:rPr>
              <w:t>Федеральный закон от 29.12.2004 №190- ФЗ «Градостроительны</w:t>
            </w:r>
            <w:r w:rsidR="002631C3">
              <w:rPr>
                <w:rFonts w:ascii="Times New Roman" w:hAnsi="Times New Roman"/>
                <w:sz w:val="20"/>
                <w:szCs w:val="20"/>
              </w:rPr>
              <w:t>й кодекс Российской Федерации»;</w:t>
            </w:r>
          </w:p>
          <w:p w:rsidR="002631C3" w:rsidRDefault="00BB548C" w:rsidP="00BB548C">
            <w:pPr>
              <w:tabs>
                <w:tab w:val="center" w:pos="1942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D5485">
              <w:rPr>
                <w:rFonts w:ascii="Times New Roman" w:hAnsi="Times New Roman"/>
                <w:sz w:val="20"/>
                <w:szCs w:val="20"/>
              </w:rPr>
              <w:t xml:space="preserve">Федеральный закон от 30.12.2009 № 384- ФЗ Технический регламент о безопасности зданий и сооружений; </w:t>
            </w:r>
          </w:p>
          <w:p w:rsidR="002631C3" w:rsidRDefault="00BB548C" w:rsidP="00BB548C">
            <w:pPr>
              <w:tabs>
                <w:tab w:val="center" w:pos="1942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D5485">
              <w:rPr>
                <w:rFonts w:ascii="Times New Roman" w:hAnsi="Times New Roman"/>
                <w:sz w:val="20"/>
                <w:szCs w:val="20"/>
              </w:rPr>
              <w:t xml:space="preserve">Земельный кодекс Российской Федерации от 25.10.2001 № 136-ФЗ Земельный кодекс Российской Федерации; </w:t>
            </w:r>
          </w:p>
          <w:p w:rsidR="002631C3" w:rsidRDefault="00BB548C" w:rsidP="00BB548C">
            <w:pPr>
              <w:tabs>
                <w:tab w:val="center" w:pos="1942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D5485">
              <w:rPr>
                <w:rFonts w:ascii="Times New Roman" w:hAnsi="Times New Roman"/>
                <w:sz w:val="20"/>
                <w:szCs w:val="20"/>
              </w:rPr>
              <w:t xml:space="preserve">Федеральный закон от 02.01.2000 № 29- ФЗ О качестве и безопасности пищевых продуктов; </w:t>
            </w:r>
          </w:p>
          <w:p w:rsidR="00B71BC7" w:rsidRDefault="00BB548C" w:rsidP="00BB548C">
            <w:pPr>
              <w:tabs>
                <w:tab w:val="center" w:pos="1942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D5485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17.09.1998 № 157- ФЗ Об иммунопрофилактике инфекционных болезней</w:t>
            </w:r>
          </w:p>
        </w:tc>
        <w:tc>
          <w:tcPr>
            <w:tcW w:w="1574" w:type="pct"/>
          </w:tcPr>
          <w:p w:rsidR="002631C3" w:rsidRDefault="00BB548C" w:rsidP="00F956B0">
            <w:pPr>
              <w:rPr>
                <w:rFonts w:ascii="Times New Roman" w:hAnsi="Times New Roman"/>
                <w:sz w:val="20"/>
                <w:szCs w:val="20"/>
              </w:rPr>
            </w:pPr>
            <w:r w:rsidRPr="002D54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Приказ Роспотребнадзора от 19.07.2007 № 224 О санитарно-эпидемиологических экспертизах, обследованиях, исследованиях, испытаниях и токсикологических, гигиенических и иных видах оценок; </w:t>
            </w:r>
          </w:p>
          <w:p w:rsidR="002631C3" w:rsidRDefault="00BB548C" w:rsidP="00F956B0">
            <w:pPr>
              <w:rPr>
                <w:rFonts w:ascii="Times New Roman" w:hAnsi="Times New Roman"/>
                <w:sz w:val="20"/>
                <w:szCs w:val="20"/>
              </w:rPr>
            </w:pPr>
            <w:r w:rsidRPr="002D5485">
              <w:rPr>
                <w:rFonts w:ascii="Times New Roman" w:hAnsi="Times New Roman"/>
                <w:sz w:val="20"/>
                <w:szCs w:val="20"/>
              </w:rPr>
              <w:t>Постановление Правительства Санкт-Петербурга от 21.06.2016 N 524 «О Правилах землепользования и застройки Санкт-Петербурга</w:t>
            </w:r>
            <w:proofErr w:type="gramStart"/>
            <w:r w:rsidRPr="002D5485">
              <w:rPr>
                <w:rFonts w:ascii="Times New Roman" w:hAnsi="Times New Roman"/>
                <w:sz w:val="20"/>
                <w:szCs w:val="20"/>
              </w:rPr>
              <w:t>» ,</w:t>
            </w:r>
            <w:proofErr w:type="gramEnd"/>
            <w:r w:rsidRPr="002D5485">
              <w:rPr>
                <w:rFonts w:ascii="Times New Roman" w:hAnsi="Times New Roman"/>
                <w:sz w:val="20"/>
                <w:szCs w:val="20"/>
              </w:rPr>
              <w:t xml:space="preserve"> ст. 2,3,4; </w:t>
            </w:r>
          </w:p>
          <w:p w:rsidR="00F34F76" w:rsidRDefault="00F34F76" w:rsidP="00F956B0">
            <w:pPr>
              <w:rPr>
                <w:rFonts w:ascii="Times New Roman" w:hAnsi="Times New Roman"/>
                <w:sz w:val="20"/>
                <w:szCs w:val="20"/>
              </w:rPr>
            </w:pPr>
            <w:r w:rsidRPr="00F34F76">
              <w:rPr>
                <w:rFonts w:ascii="Times New Roman" w:hAnsi="Times New Roman"/>
                <w:sz w:val="20"/>
                <w:szCs w:val="20"/>
              </w:rPr>
              <w:t>ГОСТ 2.114-2016. Межгосударственный стандарт. Единая система конструкторской документации. Технические условия</w:t>
            </w:r>
            <w:r w:rsidR="00BB548C" w:rsidRPr="002D5485">
              <w:rPr>
                <w:rFonts w:ascii="Times New Roman" w:hAnsi="Times New Roman"/>
                <w:sz w:val="20"/>
                <w:szCs w:val="20"/>
              </w:rPr>
              <w:t xml:space="preserve">, разделы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B548C" w:rsidRPr="002D548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BB548C" w:rsidRPr="002D548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2631C3" w:rsidRDefault="00BB548C" w:rsidP="00F956B0">
            <w:pPr>
              <w:rPr>
                <w:rFonts w:ascii="Times New Roman" w:hAnsi="Times New Roman"/>
                <w:sz w:val="20"/>
                <w:szCs w:val="20"/>
              </w:rPr>
            </w:pPr>
            <w:r w:rsidRPr="002D5485">
              <w:rPr>
                <w:rFonts w:ascii="Times New Roman" w:hAnsi="Times New Roman"/>
                <w:sz w:val="20"/>
                <w:szCs w:val="20"/>
              </w:rPr>
              <w:t xml:space="preserve">МУК 2.3.2.971-00 Порядок санитарно-эпидемиологической экспертизы технических документов на пищевые продукты, разделы 1-5; </w:t>
            </w:r>
          </w:p>
          <w:p w:rsidR="002631C3" w:rsidRDefault="00BB548C" w:rsidP="00F956B0">
            <w:pPr>
              <w:rPr>
                <w:rFonts w:ascii="Times New Roman" w:hAnsi="Times New Roman"/>
                <w:sz w:val="20"/>
                <w:szCs w:val="20"/>
              </w:rPr>
            </w:pPr>
            <w:r w:rsidRPr="002D5485">
              <w:rPr>
                <w:rFonts w:ascii="Times New Roman" w:hAnsi="Times New Roman"/>
                <w:sz w:val="20"/>
                <w:szCs w:val="20"/>
              </w:rPr>
              <w:t xml:space="preserve">МР 2.4.5.0107-15 Организация питания детей дошкольного и школьного возраста в организованных коллективах; </w:t>
            </w:r>
          </w:p>
          <w:p w:rsidR="002631C3" w:rsidRDefault="00BB548C" w:rsidP="00F956B0">
            <w:pPr>
              <w:rPr>
                <w:rFonts w:ascii="Times New Roman" w:hAnsi="Times New Roman"/>
                <w:sz w:val="20"/>
                <w:szCs w:val="20"/>
              </w:rPr>
            </w:pPr>
            <w:r w:rsidRPr="002D5485">
              <w:rPr>
                <w:rFonts w:ascii="Times New Roman" w:hAnsi="Times New Roman"/>
                <w:sz w:val="20"/>
                <w:szCs w:val="20"/>
              </w:rPr>
              <w:t xml:space="preserve">МР 2.4.0179-20 Рекомендации по организации питания обучающихся общеобразовательных организаций; </w:t>
            </w:r>
          </w:p>
          <w:p w:rsidR="00B71BC7" w:rsidRPr="00FE77EE" w:rsidRDefault="00BB548C" w:rsidP="00F956B0">
            <w:pPr>
              <w:rPr>
                <w:rFonts w:ascii="Times New Roman" w:hAnsi="Times New Roman"/>
                <w:sz w:val="20"/>
                <w:szCs w:val="20"/>
              </w:rPr>
            </w:pPr>
            <w:r w:rsidRPr="002D5485">
              <w:rPr>
                <w:rFonts w:ascii="Times New Roman" w:hAnsi="Times New Roman"/>
                <w:sz w:val="20"/>
                <w:szCs w:val="20"/>
              </w:rPr>
              <w:t>МР 2.3.6.0233-21 Методические рекомендации к организации общественного питания населения</w:t>
            </w:r>
          </w:p>
        </w:tc>
      </w:tr>
      <w:tr w:rsidR="00B71BC7" w:rsidTr="00F34F76">
        <w:tc>
          <w:tcPr>
            <w:tcW w:w="186" w:type="pct"/>
          </w:tcPr>
          <w:p w:rsidR="00B71BC7" w:rsidRDefault="00B71BC7">
            <w:pPr>
              <w:pStyle w:val="af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pct"/>
          </w:tcPr>
          <w:p w:rsidR="00B71BC7" w:rsidRDefault="00BB548C" w:rsidP="002116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Инспекция продукции</w:t>
            </w:r>
          </w:p>
        </w:tc>
        <w:tc>
          <w:tcPr>
            <w:tcW w:w="773" w:type="pct"/>
          </w:tcPr>
          <w:p w:rsidR="00B71BC7" w:rsidRPr="004817BA" w:rsidRDefault="00B71BC7" w:rsidP="002116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817BA">
              <w:rPr>
                <w:rFonts w:ascii="ArialMT" w:hAnsi="ArialMT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817BA">
              <w:rPr>
                <w:rFonts w:ascii="Times New Roman" w:hAnsi="Times New Roman"/>
                <w:b/>
                <w:sz w:val="20"/>
                <w:szCs w:val="20"/>
              </w:rPr>
              <w:t>Территории;;(</w:t>
            </w:r>
            <w:proofErr w:type="gramEnd"/>
            <w:r w:rsidRPr="004817BA">
              <w:rPr>
                <w:rFonts w:ascii="Times New Roman" w:hAnsi="Times New Roman"/>
                <w:b/>
                <w:sz w:val="20"/>
                <w:szCs w:val="20"/>
              </w:rPr>
              <w:t xml:space="preserve"> (Территория городских и сельских поселений, промышленных площадок, рекреационных зон)/Надзор, ввод в эксплуатацию, эксплуатация</w:t>
            </w:r>
          </w:p>
        </w:tc>
        <w:tc>
          <w:tcPr>
            <w:tcW w:w="1971" w:type="pct"/>
          </w:tcPr>
          <w:p w:rsidR="002631C3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>СанПиН 2.2.1/2.1.1.1200-03 Санитарно</w:t>
            </w:r>
            <w:r w:rsidR="002631C3">
              <w:rPr>
                <w:rFonts w:ascii="Times New Roman" w:hAnsi="Times New Roman"/>
                <w:sz w:val="20"/>
                <w:szCs w:val="20"/>
              </w:rPr>
              <w:t>-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 xml:space="preserve">защитные зоны и санитарная классификация предприятий, сооружений и иных объектов; </w:t>
            </w:r>
          </w:p>
          <w:p w:rsidR="00B71BC7" w:rsidRPr="002116E8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>СанПиН 2.3/2.4.3590-20 Санитарно</w:t>
            </w:r>
            <w:r w:rsidR="002631C3">
              <w:rPr>
                <w:rFonts w:ascii="Times New Roman" w:hAnsi="Times New Roman"/>
                <w:sz w:val="20"/>
                <w:szCs w:val="20"/>
              </w:rPr>
              <w:t>-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организации общественного питания населения;</w:t>
            </w:r>
          </w:p>
          <w:p w:rsidR="00B71BC7" w:rsidRPr="002116E8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>СП 2.4.3648-20 Санитарно</w:t>
            </w:r>
            <w:r w:rsidR="002631C3">
              <w:rPr>
                <w:rFonts w:ascii="Times New Roman" w:hAnsi="Times New Roman"/>
                <w:sz w:val="20"/>
                <w:szCs w:val="20"/>
              </w:rPr>
              <w:t>-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организациям воспитания и обучения, отдыха и оздоровления детей и молодежи;</w:t>
            </w:r>
          </w:p>
          <w:p w:rsidR="002631C3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>СП 2.3.6.3668-20 Санитарно</w:t>
            </w:r>
            <w:r w:rsidR="002631C3">
              <w:rPr>
                <w:rFonts w:ascii="Times New Roman" w:hAnsi="Times New Roman"/>
                <w:sz w:val="20"/>
                <w:szCs w:val="20"/>
              </w:rPr>
              <w:t>-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 xml:space="preserve">эпидемиологические требования к условиям деятельности торговых объектов и рынков, реализующих пищевую продукцию; </w:t>
            </w:r>
          </w:p>
          <w:p w:rsidR="002631C3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>СП 2.2.3670-20 Санитарно</w:t>
            </w:r>
            <w:r w:rsidR="002631C3">
              <w:rPr>
                <w:rFonts w:ascii="Times New Roman" w:hAnsi="Times New Roman"/>
                <w:sz w:val="20"/>
                <w:szCs w:val="20"/>
              </w:rPr>
              <w:t>-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 xml:space="preserve">эпидемиологические требования к условиям труда; </w:t>
            </w:r>
          </w:p>
          <w:p w:rsidR="00B71BC7" w:rsidRPr="002116E8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>СанПиН 2.1.3684-21</w:t>
            </w:r>
            <w:r w:rsidR="002631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>Санитарно</w:t>
            </w:r>
            <w:r w:rsidR="002631C3">
              <w:rPr>
                <w:rFonts w:ascii="Times New Roman" w:hAnsi="Times New Roman"/>
                <w:sz w:val="20"/>
                <w:szCs w:val="20"/>
              </w:rPr>
              <w:t>-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</w:t>
            </w:r>
            <w:r w:rsidR="002631C3">
              <w:rPr>
                <w:rFonts w:ascii="Times New Roman" w:hAnsi="Times New Roman"/>
                <w:sz w:val="20"/>
                <w:szCs w:val="20"/>
              </w:rPr>
              <w:t>-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>противоэпидемических (профилактических) мероприятий</w:t>
            </w:r>
          </w:p>
          <w:p w:rsidR="00B71BC7" w:rsidRPr="002116E8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>СанПиН 1.2.3685-21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>Гигиенические нормативы и требования к обеспечению безопасности и (или) безвредности для человека факторов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среды обитания</w:t>
            </w:r>
          </w:p>
          <w:p w:rsidR="002631C3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>СанПиН 3.3686-21 Санитарно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 xml:space="preserve">эпидемиологические требования по профилактике инфекционных болезней; </w:t>
            </w:r>
          </w:p>
          <w:p w:rsidR="002631C3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 xml:space="preserve">Федеральный закон от 23.02.2013 № 15- ФЗ Об охране здоровья граждан от воздействия окружающего табачного дыма, последствий потребления табака или потребления </w:t>
            </w:r>
            <w:proofErr w:type="spellStart"/>
            <w:r w:rsidRPr="002116E8">
              <w:rPr>
                <w:rFonts w:ascii="Times New Roman" w:hAnsi="Times New Roman"/>
                <w:sz w:val="20"/>
                <w:szCs w:val="20"/>
              </w:rPr>
              <w:t>никотинсодержащей</w:t>
            </w:r>
            <w:proofErr w:type="spellEnd"/>
            <w:r w:rsidRPr="002116E8">
              <w:rPr>
                <w:rFonts w:ascii="Times New Roman" w:hAnsi="Times New Roman"/>
                <w:sz w:val="20"/>
                <w:szCs w:val="20"/>
              </w:rPr>
              <w:t xml:space="preserve"> продукции, п. 2 ч. 7 ст.19; </w:t>
            </w:r>
          </w:p>
          <w:p w:rsidR="002631C3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 xml:space="preserve">Постановление Правительства РФ от 01.12.2004 № 715 Об утверждении перечня социально значимых заболеваний и перечня заболеваний, представляющих опасность для окружающих; </w:t>
            </w:r>
          </w:p>
          <w:p w:rsidR="002631C3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 xml:space="preserve">Федеральный закон от 30.03.1999 № 52- ФЗ О санитарно-эпидемиологическом благополучии населения; </w:t>
            </w:r>
          </w:p>
          <w:p w:rsidR="00B71BC7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>СП 2.1.3678-20 Санитарно</w:t>
            </w:r>
            <w:r w:rsidR="002631C3">
              <w:rPr>
                <w:rFonts w:ascii="Times New Roman" w:hAnsi="Times New Roman"/>
                <w:sz w:val="20"/>
                <w:szCs w:val="20"/>
              </w:rPr>
              <w:t>-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      </w:r>
          </w:p>
        </w:tc>
        <w:tc>
          <w:tcPr>
            <w:tcW w:w="1574" w:type="pct"/>
          </w:tcPr>
          <w:p w:rsidR="00B71BC7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>Приказ Роспотребнадзора от 19.07.2007 № 224 О санитарно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 xml:space="preserve">эпидемиологических экспертизах, обследованиях, исследованиях, испытаниях и токсикологических, гигиенических и иных видах оценок; </w:t>
            </w:r>
          </w:p>
          <w:p w:rsidR="00B71BC7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 xml:space="preserve">МУК 4.3.3722-21 Контроль уровня шума на территории жилой застройки, в жилых и общественных зданиях и помещениях, </w:t>
            </w:r>
            <w:proofErr w:type="spellStart"/>
            <w:r w:rsidRPr="002116E8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  <w:r w:rsidRPr="002116E8">
              <w:rPr>
                <w:rFonts w:ascii="Times New Roman" w:hAnsi="Times New Roman"/>
                <w:sz w:val="20"/>
                <w:szCs w:val="20"/>
              </w:rPr>
              <w:t xml:space="preserve">. 1.1, 1.4, 2.2-2.7, 6.7, </w:t>
            </w:r>
            <w:proofErr w:type="gramStart"/>
            <w:r w:rsidRPr="002116E8">
              <w:rPr>
                <w:rFonts w:ascii="Times New Roman" w:hAnsi="Times New Roman"/>
                <w:sz w:val="20"/>
                <w:szCs w:val="20"/>
              </w:rPr>
              <w:t>7.10 ;</w:t>
            </w:r>
            <w:proofErr w:type="gramEnd"/>
          </w:p>
          <w:p w:rsidR="00B71BC7" w:rsidRPr="002116E8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 xml:space="preserve"> ГОСТ Р 53187-2008 Акустика. Шумовой мониторинг городских территорий, разделы 1- 10;</w:t>
            </w:r>
          </w:p>
          <w:p w:rsidR="00B71BC7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 xml:space="preserve">МР 2.1.10.0059-12 Оценка риска здоровью населения от воздействия транспортного шума, разделы 1-9; </w:t>
            </w:r>
          </w:p>
          <w:p w:rsidR="00B71BC7" w:rsidRPr="002116E8" w:rsidRDefault="00B71BC7" w:rsidP="002116E8">
            <w:pPr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>Р 2.2.2006-05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116E8">
              <w:rPr>
                <w:rFonts w:ascii="Times New Roman" w:hAnsi="Times New Roman"/>
                <w:sz w:val="20"/>
                <w:szCs w:val="20"/>
              </w:rPr>
              <w:t>Руководство по гигиенической оценке</w:t>
            </w:r>
            <w:proofErr w:type="gramEnd"/>
            <w:r w:rsidRPr="002116E8">
              <w:rPr>
                <w:rFonts w:ascii="Times New Roman" w:hAnsi="Times New Roman"/>
                <w:sz w:val="20"/>
                <w:szCs w:val="20"/>
              </w:rPr>
              <w:t xml:space="preserve"> факторов рабочей среды и трудового процесса. Критерии и классификация условий труда. 2.2. Гигиена труда, разделы 1-4, 5.4-5.8, 5.11, 6, приложения 8, 11, 14, 17;</w:t>
            </w:r>
          </w:p>
          <w:p w:rsidR="00F34F76" w:rsidRDefault="00F34F76" w:rsidP="00F34F76">
            <w:pPr>
              <w:tabs>
                <w:tab w:val="left" w:pos="874"/>
              </w:tabs>
              <w:rPr>
                <w:rFonts w:ascii="Times New Roman" w:hAnsi="Times New Roman"/>
                <w:sz w:val="20"/>
                <w:szCs w:val="20"/>
              </w:rPr>
            </w:pPr>
            <w:r w:rsidRPr="00F34F76">
              <w:rPr>
                <w:rFonts w:ascii="Times New Roman" w:hAnsi="Times New Roman"/>
                <w:sz w:val="20"/>
                <w:szCs w:val="20"/>
              </w:rPr>
              <w:t xml:space="preserve">Р 2.1.10.3968-23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34F76">
              <w:rPr>
                <w:rFonts w:ascii="Times New Roman" w:hAnsi="Times New Roman"/>
                <w:sz w:val="20"/>
                <w:szCs w:val="20"/>
              </w:rPr>
              <w:t>остояние здоровья населения в связи с состоянием окружающей среды и условиями проживания населения руководство по оценке риска здоровью населения при воздействии химических веществ, загрязняющих среду обитания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4F76">
              <w:rPr>
                <w:rFonts w:ascii="Times New Roman" w:hAnsi="Times New Roman"/>
                <w:sz w:val="20"/>
                <w:szCs w:val="20"/>
              </w:rPr>
              <w:t>Разделы I-VII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71BC7" w:rsidRPr="00FE77EE" w:rsidRDefault="00B71BC7" w:rsidP="00F34F76">
            <w:pPr>
              <w:tabs>
                <w:tab w:val="left" w:pos="874"/>
              </w:tabs>
              <w:rPr>
                <w:rFonts w:ascii="Times New Roman" w:hAnsi="Times New Roman"/>
                <w:sz w:val="20"/>
                <w:szCs w:val="20"/>
              </w:rPr>
            </w:pPr>
            <w:r w:rsidRPr="002116E8">
              <w:rPr>
                <w:rFonts w:ascii="Times New Roman" w:hAnsi="Times New Roman"/>
                <w:sz w:val="20"/>
                <w:szCs w:val="20"/>
              </w:rPr>
              <w:t>Постановление Правительства РФ от 02.02.2006 №60 «Об утверждении Положения о проведении социально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116E8">
              <w:rPr>
                <w:rFonts w:ascii="Times New Roman" w:hAnsi="Times New Roman"/>
                <w:sz w:val="20"/>
                <w:szCs w:val="20"/>
              </w:rPr>
              <w:t>гигиенического мониторинга»</w:t>
            </w:r>
          </w:p>
        </w:tc>
      </w:tr>
      <w:tr w:rsidR="00B71BC7" w:rsidTr="00F34F76">
        <w:tc>
          <w:tcPr>
            <w:tcW w:w="186" w:type="pct"/>
          </w:tcPr>
          <w:p w:rsidR="00B71BC7" w:rsidRDefault="00B71BC7">
            <w:pPr>
              <w:pStyle w:val="af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pct"/>
          </w:tcPr>
          <w:p w:rsidR="00B71BC7" w:rsidRDefault="00D85C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Инспекция </w:t>
            </w:r>
            <w:r w:rsidR="00AA6224">
              <w:rPr>
                <w:rFonts w:ascii="Times New Roman" w:hAnsi="Times New Roman"/>
                <w:b/>
                <w:sz w:val="20"/>
                <w:szCs w:val="20"/>
              </w:rPr>
              <w:t>продукции</w:t>
            </w:r>
          </w:p>
        </w:tc>
        <w:tc>
          <w:tcPr>
            <w:tcW w:w="773" w:type="pct"/>
          </w:tcPr>
          <w:p w:rsidR="00B71BC7" w:rsidRPr="004817BA" w:rsidRDefault="00D85C82" w:rsidP="00D85C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4817BA">
              <w:rPr>
                <w:rFonts w:ascii="Times New Roman" w:hAnsi="Times New Roman"/>
                <w:b/>
                <w:sz w:val="20"/>
                <w:szCs w:val="20"/>
              </w:rPr>
              <w:t>Почвы;;(</w:t>
            </w:r>
            <w:proofErr w:type="gramEnd"/>
            <w:r w:rsidRPr="004817BA">
              <w:rPr>
                <w:rFonts w:ascii="Times New Roman" w:hAnsi="Times New Roman"/>
                <w:b/>
                <w:sz w:val="20"/>
                <w:szCs w:val="20"/>
              </w:rPr>
              <w:t xml:space="preserve"> Почва городских и сельских поселений и сельско</w:t>
            </w:r>
            <w:r w:rsidR="004817BA">
              <w:rPr>
                <w:rFonts w:ascii="Times New Roman" w:hAnsi="Times New Roman"/>
                <w:b/>
                <w:sz w:val="20"/>
                <w:szCs w:val="20"/>
              </w:rPr>
              <w:t>-хозяйстве</w:t>
            </w:r>
            <w:r w:rsidRPr="004817BA">
              <w:rPr>
                <w:rFonts w:ascii="Times New Roman" w:hAnsi="Times New Roman"/>
                <w:b/>
                <w:sz w:val="20"/>
                <w:szCs w:val="20"/>
              </w:rPr>
              <w:t xml:space="preserve">нных угодий) </w:t>
            </w:r>
            <w:r w:rsidRPr="004817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/Надзор, ввод в эксплуатацию, эксплуатация</w:t>
            </w:r>
          </w:p>
        </w:tc>
        <w:tc>
          <w:tcPr>
            <w:tcW w:w="1971" w:type="pct"/>
          </w:tcPr>
          <w:p w:rsidR="00B71BC7" w:rsidRDefault="00B71BC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B71BC7" w:rsidRDefault="00B71BC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 2.2.3670-20 </w:t>
            </w:r>
            <w:r w:rsidRPr="00AA6224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Санитарно-эпидемиологические требования 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условиям труда»</w:t>
            </w:r>
          </w:p>
          <w:p w:rsidR="00B71BC7" w:rsidRDefault="00B71BC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</w:t>
            </w:r>
          </w:p>
          <w:p w:rsidR="00B71BC7" w:rsidRDefault="00B71BC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      </w:r>
          </w:p>
          <w:p w:rsidR="00B71BC7" w:rsidRDefault="00B71BC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  <w:p w:rsidR="00B71BC7" w:rsidRPr="00AA6224" w:rsidRDefault="00B71BC7">
            <w:pPr>
              <w:rPr>
                <w:rFonts w:ascii="Times New Roman" w:hAnsi="Times New Roman"/>
                <w:sz w:val="20"/>
                <w:szCs w:val="20"/>
              </w:rPr>
            </w:pPr>
            <w:r w:rsidRPr="00AA6224">
              <w:rPr>
                <w:rFonts w:ascii="Times New Roman" w:hAnsi="Times New Roman"/>
                <w:sz w:val="20"/>
                <w:szCs w:val="20"/>
              </w:rPr>
              <w:t>СанПиН 3.3686-21 «Санитарно-эпидемиологические требования по профилактике инфекционных болезней»</w:t>
            </w:r>
          </w:p>
          <w:p w:rsidR="00B71BC7" w:rsidRDefault="00B71BC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0E33">
              <w:rPr>
                <w:rFonts w:ascii="Times New Roman" w:hAnsi="Times New Roman"/>
                <w:sz w:val="20"/>
                <w:szCs w:val="20"/>
              </w:rPr>
              <w:t>Федеральный закон от 30.03.1999 №52-ФЗ «О санитарно-эпидемиологическом благополучии населения»</w:t>
            </w:r>
          </w:p>
        </w:tc>
        <w:tc>
          <w:tcPr>
            <w:tcW w:w="1574" w:type="pct"/>
          </w:tcPr>
          <w:p w:rsidR="00AA6224" w:rsidRDefault="00AA6224">
            <w:pPr>
              <w:rPr>
                <w:rFonts w:ascii="Times New Roman" w:hAnsi="Times New Roman"/>
                <w:sz w:val="20"/>
                <w:szCs w:val="20"/>
              </w:rPr>
            </w:pPr>
            <w:r w:rsidRPr="00AA6224">
              <w:rPr>
                <w:rFonts w:ascii="Times New Roman" w:hAnsi="Times New Roman"/>
                <w:sz w:val="20"/>
                <w:szCs w:val="20"/>
              </w:rPr>
              <w:lastRenderedPageBreak/>
              <w:t>Приказ Роспотребнадзора от 19.07.2007 № 224 О санитарно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A6224">
              <w:rPr>
                <w:rFonts w:ascii="Times New Roman" w:hAnsi="Times New Roman"/>
                <w:sz w:val="20"/>
                <w:szCs w:val="20"/>
              </w:rPr>
              <w:t xml:space="preserve">эпидемиологических экспертизах, обследованиях, исследованиях, испытаниях и токсикологических, гигиенических и иных видах </w:t>
            </w:r>
            <w:r w:rsidRPr="00AA622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оценок; </w:t>
            </w:r>
          </w:p>
          <w:p w:rsidR="00AA6224" w:rsidRDefault="00AA6224">
            <w:pPr>
              <w:rPr>
                <w:rFonts w:ascii="Times New Roman" w:hAnsi="Times New Roman"/>
                <w:sz w:val="20"/>
                <w:szCs w:val="20"/>
              </w:rPr>
            </w:pPr>
            <w:r w:rsidRPr="00AA6224">
              <w:rPr>
                <w:rFonts w:ascii="Times New Roman" w:hAnsi="Times New Roman"/>
                <w:sz w:val="20"/>
                <w:szCs w:val="20"/>
              </w:rPr>
              <w:t>МУ 2.1.7.730-99 Гигиеническая оценка качества почвы населенных мест, разделы 6, 7, 8, 10; Постановление Правительства РФ от 02.02.2006 №60 «Об утверждении Положения о проведении социально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A6224">
              <w:rPr>
                <w:rFonts w:ascii="Times New Roman" w:hAnsi="Times New Roman"/>
                <w:sz w:val="20"/>
                <w:szCs w:val="20"/>
              </w:rPr>
              <w:t>гигиенического мониторинга»;</w:t>
            </w:r>
          </w:p>
          <w:p w:rsidR="00F34F76" w:rsidRDefault="00F34F76" w:rsidP="00F34F76">
            <w:pPr>
              <w:tabs>
                <w:tab w:val="left" w:pos="874"/>
              </w:tabs>
              <w:rPr>
                <w:rFonts w:ascii="Times New Roman" w:hAnsi="Times New Roman"/>
                <w:sz w:val="20"/>
                <w:szCs w:val="20"/>
              </w:rPr>
            </w:pPr>
            <w:r w:rsidRPr="00F34F76">
              <w:rPr>
                <w:rFonts w:ascii="Times New Roman" w:hAnsi="Times New Roman"/>
                <w:sz w:val="20"/>
                <w:szCs w:val="20"/>
              </w:rPr>
              <w:t xml:space="preserve">Р 2.1.10.3968-23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34F76">
              <w:rPr>
                <w:rFonts w:ascii="Times New Roman" w:hAnsi="Times New Roman"/>
                <w:sz w:val="20"/>
                <w:szCs w:val="20"/>
              </w:rPr>
              <w:t>остояние здоровья населения в связи с состоянием окружающей среды и условиями проживания населения руководство по оценке риска здоровью населения при воздействии химических веществ, загрязняющих среду обитания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4F76">
              <w:rPr>
                <w:rFonts w:ascii="Times New Roman" w:hAnsi="Times New Roman"/>
                <w:sz w:val="20"/>
                <w:szCs w:val="20"/>
              </w:rPr>
              <w:t>Разделы I-VII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71BC7" w:rsidRPr="00FE77EE" w:rsidRDefault="00B71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1BC7" w:rsidTr="00F34F76">
        <w:tc>
          <w:tcPr>
            <w:tcW w:w="186" w:type="pct"/>
          </w:tcPr>
          <w:p w:rsidR="00B71BC7" w:rsidRDefault="00B71BC7">
            <w:pPr>
              <w:pStyle w:val="af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pct"/>
          </w:tcPr>
          <w:p w:rsidR="00B71BC7" w:rsidRDefault="00F334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Инспекция продукция</w:t>
            </w:r>
          </w:p>
        </w:tc>
        <w:tc>
          <w:tcPr>
            <w:tcW w:w="773" w:type="pct"/>
          </w:tcPr>
          <w:p w:rsidR="00B71BC7" w:rsidRPr="004817BA" w:rsidRDefault="004817BA" w:rsidP="004817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Вода</w:t>
            </w:r>
            <w:r w:rsidR="00F334FB" w:rsidRPr="004817BA">
              <w:rPr>
                <w:rFonts w:ascii="Times New Roman" w:hAnsi="Times New Roman"/>
                <w:b/>
                <w:sz w:val="20"/>
                <w:szCs w:val="20"/>
              </w:rPr>
              <w:t xml:space="preserve">;( Водные объекты, используемые в целях питьевого и хозяйственно-бытового водоснабжения, для водоснабжения пищевых предприятий, а также в лечебных, оздоровительных и рекреационных целях, в том числе водные объекты,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="00F334FB" w:rsidRPr="004817BA">
              <w:rPr>
                <w:rFonts w:ascii="Times New Roman" w:hAnsi="Times New Roman"/>
                <w:b/>
                <w:sz w:val="20"/>
                <w:szCs w:val="20"/>
              </w:rPr>
              <w:t xml:space="preserve">асположенные в черте населенных мест, морская вода, сточная </w:t>
            </w:r>
            <w:proofErr w:type="gramStart"/>
            <w:r w:rsidR="00F334FB" w:rsidRPr="004817BA">
              <w:rPr>
                <w:rFonts w:ascii="Times New Roman" w:hAnsi="Times New Roman"/>
                <w:b/>
                <w:sz w:val="20"/>
                <w:szCs w:val="20"/>
              </w:rPr>
              <w:t>вода);/</w:t>
            </w:r>
            <w:proofErr w:type="gramEnd"/>
            <w:r w:rsidR="00F334FB" w:rsidRPr="004817BA">
              <w:rPr>
                <w:rFonts w:ascii="Times New Roman" w:hAnsi="Times New Roman"/>
                <w:b/>
                <w:sz w:val="20"/>
                <w:szCs w:val="20"/>
              </w:rPr>
              <w:t xml:space="preserve"> Надзор, ввод в эксплуатацию, эксплуатация;</w:t>
            </w:r>
          </w:p>
        </w:tc>
        <w:tc>
          <w:tcPr>
            <w:tcW w:w="1971" w:type="pct"/>
          </w:tcPr>
          <w:p w:rsidR="002631C3" w:rsidRDefault="00F334FB" w:rsidP="00F334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334FB">
              <w:rPr>
                <w:rFonts w:ascii="Times New Roman" w:hAnsi="Times New Roman"/>
                <w:sz w:val="20"/>
                <w:szCs w:val="20"/>
              </w:rPr>
              <w:t xml:space="preserve">СанПиН 2.1.4.1110-02 Зоны санитарной охраны источников водоснабжения и водопроводов питьевого назначения; </w:t>
            </w:r>
          </w:p>
          <w:p w:rsidR="00F334FB" w:rsidRPr="00F334FB" w:rsidRDefault="00F334FB" w:rsidP="00F334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334FB">
              <w:rPr>
                <w:rFonts w:ascii="Times New Roman" w:hAnsi="Times New Roman"/>
                <w:sz w:val="20"/>
                <w:szCs w:val="20"/>
              </w:rPr>
              <w:t>СП 2.1.5.1059-01 Гигиенические требования к охране подземных вод от загрязнения;</w:t>
            </w:r>
          </w:p>
          <w:p w:rsidR="00F334FB" w:rsidRPr="00F334FB" w:rsidRDefault="00F334FB" w:rsidP="00F334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334FB">
              <w:rPr>
                <w:rFonts w:ascii="Times New Roman" w:hAnsi="Times New Roman"/>
                <w:sz w:val="20"/>
                <w:szCs w:val="20"/>
              </w:rPr>
              <w:t>СанПиН 2.1.3684-21</w:t>
            </w:r>
            <w:r w:rsidR="002631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34FB">
              <w:rPr>
                <w:rFonts w:ascii="Times New Roman" w:hAnsi="Times New Roman"/>
                <w:sz w:val="20"/>
                <w:szCs w:val="20"/>
              </w:rPr>
              <w:t>Санитарно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334FB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334FB">
              <w:rPr>
                <w:rFonts w:ascii="Times New Roman" w:hAnsi="Times New Roman"/>
                <w:sz w:val="20"/>
                <w:szCs w:val="20"/>
              </w:rPr>
              <w:t>противоэпидемических (профилактических) мероприятий</w:t>
            </w:r>
          </w:p>
          <w:p w:rsidR="00F334FB" w:rsidRPr="00F334FB" w:rsidRDefault="00F334FB" w:rsidP="00F334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334FB">
              <w:rPr>
                <w:rFonts w:ascii="Times New Roman" w:hAnsi="Times New Roman"/>
                <w:sz w:val="20"/>
                <w:szCs w:val="20"/>
              </w:rPr>
              <w:t>СанПиН 1.2.3685-21</w:t>
            </w:r>
            <w:r w:rsidR="002631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34FB">
              <w:rPr>
                <w:rFonts w:ascii="Times New Roman" w:hAnsi="Times New Roman"/>
                <w:sz w:val="20"/>
                <w:szCs w:val="20"/>
              </w:rPr>
              <w:t>Гигиенические нормативы и требования к обеспечению безопасности и (или) безвредности для человека факторов</w:t>
            </w:r>
            <w:r w:rsidR="002631C3">
              <w:rPr>
                <w:rFonts w:ascii="Times New Roman" w:hAnsi="Times New Roman"/>
                <w:sz w:val="20"/>
                <w:szCs w:val="20"/>
              </w:rPr>
              <w:t xml:space="preserve"> среды обитания</w:t>
            </w:r>
          </w:p>
          <w:p w:rsidR="002631C3" w:rsidRDefault="00F334FB" w:rsidP="00F334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334FB">
              <w:rPr>
                <w:rFonts w:ascii="Times New Roman" w:hAnsi="Times New Roman"/>
                <w:sz w:val="20"/>
                <w:szCs w:val="20"/>
              </w:rPr>
              <w:t>СанПиН 3.3686-21 Санитарно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334FB">
              <w:rPr>
                <w:rFonts w:ascii="Times New Roman" w:hAnsi="Times New Roman"/>
                <w:sz w:val="20"/>
                <w:szCs w:val="20"/>
              </w:rPr>
              <w:t xml:space="preserve">эпидемиологические требования по профилактике инфекционных болезней; </w:t>
            </w:r>
          </w:p>
          <w:p w:rsidR="002631C3" w:rsidRDefault="00F334FB" w:rsidP="00F334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334FB">
              <w:rPr>
                <w:rFonts w:ascii="Times New Roman" w:hAnsi="Times New Roman"/>
                <w:sz w:val="20"/>
                <w:szCs w:val="20"/>
              </w:rPr>
              <w:t xml:space="preserve">Федеральный закон от 07.12.2011 № 416- ФЗ О водоснабжении и водоотведении; </w:t>
            </w:r>
          </w:p>
          <w:p w:rsidR="00B71BC7" w:rsidRDefault="00F334FB" w:rsidP="00F334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334FB">
              <w:rPr>
                <w:rFonts w:ascii="Times New Roman" w:hAnsi="Times New Roman"/>
                <w:sz w:val="20"/>
                <w:szCs w:val="20"/>
              </w:rPr>
              <w:t>Федеральный закон от 30.03.1999 № 52- ФЗ О санитарно-эпидемиологическом благополучии населения;</w:t>
            </w:r>
          </w:p>
        </w:tc>
        <w:tc>
          <w:tcPr>
            <w:tcW w:w="1574" w:type="pct"/>
          </w:tcPr>
          <w:p w:rsidR="002631C3" w:rsidRDefault="00F334FB" w:rsidP="00F33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334FB">
              <w:rPr>
                <w:rFonts w:ascii="Times New Roman" w:hAnsi="Times New Roman"/>
                <w:sz w:val="20"/>
                <w:szCs w:val="20"/>
              </w:rPr>
              <w:t>Приказ Роспотребнадзора от 19.07.2007 № 224 О санитарно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334FB">
              <w:rPr>
                <w:rFonts w:ascii="Times New Roman" w:hAnsi="Times New Roman"/>
                <w:sz w:val="20"/>
                <w:szCs w:val="20"/>
              </w:rPr>
              <w:t xml:space="preserve">эпидемиологических экспертизах, обследованиях, исследованиях, испытаниях и токсикологических, гигиенических и иных видах оценок; </w:t>
            </w:r>
          </w:p>
          <w:p w:rsidR="002631C3" w:rsidRDefault="00F334FB" w:rsidP="00F33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334FB">
              <w:rPr>
                <w:rFonts w:ascii="Times New Roman" w:hAnsi="Times New Roman"/>
                <w:sz w:val="20"/>
                <w:szCs w:val="20"/>
              </w:rPr>
              <w:t xml:space="preserve">РД 52.24.496-2018 Методика измерений температуры, прозрачности и определение запаха воды, п.п. 4.1, 8.1, 9.1; </w:t>
            </w:r>
          </w:p>
          <w:p w:rsidR="00F334FB" w:rsidRPr="00F334FB" w:rsidRDefault="00F334FB" w:rsidP="00F33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334FB">
              <w:rPr>
                <w:rFonts w:ascii="Times New Roman" w:hAnsi="Times New Roman"/>
                <w:sz w:val="20"/>
                <w:szCs w:val="20"/>
              </w:rPr>
              <w:t>Постановление Правительства РФ от 02.02.2006 №60 «Об утверждении Положения о проведении социально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2631C3">
              <w:rPr>
                <w:rFonts w:ascii="Times New Roman" w:hAnsi="Times New Roman"/>
                <w:sz w:val="20"/>
                <w:szCs w:val="20"/>
              </w:rPr>
              <w:t>гигиенического мониторинга»;</w:t>
            </w:r>
          </w:p>
          <w:p w:rsidR="00F334FB" w:rsidRPr="00F334FB" w:rsidRDefault="00F334FB" w:rsidP="00F33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334FB">
              <w:rPr>
                <w:rFonts w:ascii="Times New Roman" w:hAnsi="Times New Roman"/>
                <w:sz w:val="20"/>
                <w:szCs w:val="20"/>
              </w:rPr>
              <w:t>MP 2.1.4.0032-11 Интегральная оценка питьевой воды централизованных систем водоснабжения по показателям химической безвредности, разделы IX;</w:t>
            </w:r>
          </w:p>
          <w:p w:rsidR="00F34F76" w:rsidRDefault="00F34F76" w:rsidP="00F34F76">
            <w:pPr>
              <w:tabs>
                <w:tab w:val="left" w:pos="874"/>
              </w:tabs>
              <w:rPr>
                <w:rFonts w:ascii="Times New Roman" w:hAnsi="Times New Roman"/>
                <w:sz w:val="20"/>
                <w:szCs w:val="20"/>
              </w:rPr>
            </w:pPr>
            <w:r w:rsidRPr="00F34F76">
              <w:rPr>
                <w:rFonts w:ascii="Times New Roman" w:hAnsi="Times New Roman"/>
                <w:sz w:val="20"/>
                <w:szCs w:val="20"/>
              </w:rPr>
              <w:t xml:space="preserve">Р 2.1.10.3968-23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34F76">
              <w:rPr>
                <w:rFonts w:ascii="Times New Roman" w:hAnsi="Times New Roman"/>
                <w:sz w:val="20"/>
                <w:szCs w:val="20"/>
              </w:rPr>
              <w:t>остояние здоровья населения в связи с состоянием окружающей среды и условиями проживания населения руководство по оценке риска здоровью населения при воздействии химических веществ, загрязняющих среду обитания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4F76">
              <w:rPr>
                <w:rFonts w:ascii="Times New Roman" w:hAnsi="Times New Roman"/>
                <w:sz w:val="20"/>
                <w:szCs w:val="20"/>
              </w:rPr>
              <w:t>Разделы I-VII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71BC7" w:rsidRPr="00FE77EE" w:rsidRDefault="00B71BC7" w:rsidP="00F334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1BC7" w:rsidTr="00F34F76">
        <w:tc>
          <w:tcPr>
            <w:tcW w:w="186" w:type="pct"/>
          </w:tcPr>
          <w:p w:rsidR="00B71BC7" w:rsidRDefault="00B71BC7">
            <w:pPr>
              <w:pStyle w:val="af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pct"/>
          </w:tcPr>
          <w:p w:rsidR="00B71BC7" w:rsidRDefault="00F334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Инспекция продукции</w:t>
            </w:r>
          </w:p>
        </w:tc>
        <w:tc>
          <w:tcPr>
            <w:tcW w:w="773" w:type="pct"/>
          </w:tcPr>
          <w:p w:rsidR="00B71BC7" w:rsidRPr="004817BA" w:rsidRDefault="004817B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Питьевая вода</w:t>
            </w:r>
            <w:r w:rsidR="00F334FB" w:rsidRPr="004817BA">
              <w:rPr>
                <w:rFonts w:ascii="Times New Roman" w:hAnsi="Times New Roman"/>
                <w:b/>
                <w:sz w:val="20"/>
                <w:szCs w:val="20"/>
              </w:rPr>
              <w:t xml:space="preserve">;( Питьевая вода систем централизованно го холодного и горячего </w:t>
            </w:r>
            <w:r w:rsidR="00F334FB" w:rsidRPr="004817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водоснабжения; питьевая вода систем </w:t>
            </w:r>
            <w:proofErr w:type="spellStart"/>
            <w:r w:rsidR="00F334FB" w:rsidRPr="004817BA">
              <w:rPr>
                <w:rFonts w:ascii="Times New Roman" w:hAnsi="Times New Roman"/>
                <w:b/>
                <w:sz w:val="20"/>
                <w:szCs w:val="20"/>
              </w:rPr>
              <w:t>нецентрализован</w:t>
            </w:r>
            <w:proofErr w:type="spellEnd"/>
            <w:r w:rsidR="00F334FB" w:rsidRPr="004817B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334FB" w:rsidRPr="004817BA">
              <w:rPr>
                <w:rFonts w:ascii="Times New Roman" w:hAnsi="Times New Roman"/>
                <w:b/>
                <w:sz w:val="20"/>
                <w:szCs w:val="20"/>
              </w:rPr>
              <w:t>ного</w:t>
            </w:r>
            <w:proofErr w:type="spellEnd"/>
            <w:r w:rsidR="00F334FB" w:rsidRPr="004817BA">
              <w:rPr>
                <w:rFonts w:ascii="Times New Roman" w:hAnsi="Times New Roman"/>
                <w:b/>
                <w:sz w:val="20"/>
                <w:szCs w:val="20"/>
              </w:rPr>
              <w:t xml:space="preserve"> водоснабжения) / Надзор, ввод в эксплуатацию, эксплуатация</w:t>
            </w:r>
          </w:p>
        </w:tc>
        <w:tc>
          <w:tcPr>
            <w:tcW w:w="1971" w:type="pct"/>
          </w:tcPr>
          <w:p w:rsidR="002631C3" w:rsidRDefault="00F334FB" w:rsidP="00F33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4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СанПиН 2.1.4.1110-02 Зоны санитарной охраны источников водоснабжения и водопроводов питьевого назначения;</w:t>
            </w:r>
          </w:p>
          <w:p w:rsidR="00F334FB" w:rsidRPr="00F334FB" w:rsidRDefault="00F334FB" w:rsidP="00F33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4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СанПиН 2.1.4.1116-02 Питьевая вода. Гигиенические требования к качеству воды, расфасованной в емкости. Контроль качества; </w:t>
            </w:r>
            <w:r w:rsidRPr="00F334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СанПиН 2.3/2.4.3590-20 Санитарно</w:t>
            </w:r>
            <w:r w:rsidR="002631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F334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эпидемиологические требования к организации общественного питания населения;</w:t>
            </w:r>
          </w:p>
          <w:p w:rsidR="00F334FB" w:rsidRPr="00F334FB" w:rsidRDefault="00F334FB" w:rsidP="00F33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4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 2.4.3648-20 Санитарно</w:t>
            </w:r>
            <w:r w:rsidR="002631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F334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эпидемиологические требования к организациям воспитания и обучения, отдыха и оздоровления детей и молодежи;</w:t>
            </w:r>
          </w:p>
          <w:p w:rsidR="00F334FB" w:rsidRPr="00F334FB" w:rsidRDefault="00F334FB" w:rsidP="00F33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4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 2.2.3670-20 Санитарно</w:t>
            </w:r>
            <w:r w:rsidR="002631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F334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эпидемиологические требования к условиям труда;</w:t>
            </w:r>
          </w:p>
          <w:p w:rsidR="002631C3" w:rsidRDefault="00F334FB" w:rsidP="00F33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4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 2.1.3678-20 Санитарно</w:t>
            </w:r>
            <w:r w:rsidR="002631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F334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услуг; </w:t>
            </w:r>
          </w:p>
          <w:p w:rsidR="00F334FB" w:rsidRPr="00F334FB" w:rsidRDefault="00F334FB" w:rsidP="002631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4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СанПиН 2.1.3684-21</w:t>
            </w:r>
            <w:r w:rsidR="002631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334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Санитарно</w:t>
            </w:r>
            <w:r w:rsidR="002631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F334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</w:t>
            </w:r>
            <w:r w:rsidR="002631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F334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противоэпидемических (профилактических) мероприятий</w:t>
            </w:r>
          </w:p>
          <w:p w:rsidR="00F334FB" w:rsidRPr="00F334FB" w:rsidRDefault="00F334FB" w:rsidP="00F334F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4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СанПиН 1.2.3685-21</w:t>
            </w:r>
            <w:r w:rsidR="002631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334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Гигиенические нормативы и требования к обеспечению безопасности и (или) безвредности для человека факторов</w:t>
            </w:r>
            <w:r w:rsidR="002631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334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среды </w:t>
            </w:r>
            <w:proofErr w:type="gramStart"/>
            <w:r w:rsidRPr="00F334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обитания ;</w:t>
            </w:r>
            <w:proofErr w:type="gramEnd"/>
          </w:p>
          <w:p w:rsidR="002631C3" w:rsidRDefault="00F334FB" w:rsidP="00F334F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4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СанПиН 3.3686-21 Санитарно</w:t>
            </w:r>
            <w:r w:rsidR="002631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F334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эпидемиологические требования по профилактике инфекционных болезней; </w:t>
            </w:r>
          </w:p>
          <w:p w:rsidR="002631C3" w:rsidRDefault="00F334FB" w:rsidP="00F334F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4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 2.3.6.3668-20 Санитарно</w:t>
            </w:r>
            <w:r w:rsidR="002631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F334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эпидемиологические требования к условиям деятельности торговых объектов и рынков, реализующих пищевую продукцию; </w:t>
            </w:r>
          </w:p>
          <w:p w:rsidR="002631C3" w:rsidRDefault="00F334FB" w:rsidP="00F334F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4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Федеральный закон от 07.12.2011 № 416- ФЗ О водоснабжении и водоотведении; </w:t>
            </w:r>
          </w:p>
          <w:p w:rsidR="00B71BC7" w:rsidRPr="00F334FB" w:rsidRDefault="00F334FB" w:rsidP="00F334FB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4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Федеральный закон от 30.03.1999 № 52- ФЗ О санитарно-эпидемиологическом благополучии населения</w:t>
            </w:r>
          </w:p>
        </w:tc>
        <w:tc>
          <w:tcPr>
            <w:tcW w:w="1574" w:type="pct"/>
          </w:tcPr>
          <w:p w:rsidR="002631C3" w:rsidRDefault="00F334FB" w:rsidP="00F334FB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34F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Приказ Роспотребнадзора от 19.07.2007 № 224 О санитарно</w:t>
            </w:r>
            <w:r w:rsidR="002631C3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F334FB">
              <w:rPr>
                <w:rFonts w:ascii="Times New Roman" w:eastAsia="Times New Roman" w:hAnsi="Times New Roman"/>
                <w:sz w:val="20"/>
                <w:szCs w:val="20"/>
              </w:rPr>
              <w:t xml:space="preserve">эпидемиологических экспертизах, обследованиях, исследованиях, испытаниях и токсикологических, гигиенических и иных видах </w:t>
            </w:r>
            <w:r w:rsidRPr="00F334F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оценок; </w:t>
            </w:r>
          </w:p>
          <w:p w:rsidR="002631C3" w:rsidRDefault="00F334FB" w:rsidP="00F334FB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34FB">
              <w:rPr>
                <w:rFonts w:ascii="Times New Roman" w:eastAsia="Times New Roman" w:hAnsi="Times New Roman"/>
                <w:sz w:val="20"/>
                <w:szCs w:val="20"/>
              </w:rPr>
              <w:t xml:space="preserve">ПНД Ф 12.16.1-10 (Издание 2015 г) Методические рекомендации. Определение температуры, запаха, окраски (цвета) и прозрачности в сточных водах, в том числе очищенных сточных, ливневых и талых, разделы 2,3; </w:t>
            </w:r>
          </w:p>
          <w:p w:rsidR="00B71BC7" w:rsidRPr="00F334FB" w:rsidRDefault="00F334FB" w:rsidP="00F334FB">
            <w:pPr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34FB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РФ от 02.02.2006 №60 «Об утверждении Положения о проведении социально</w:t>
            </w:r>
            <w:r w:rsidR="002631C3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F334FB">
              <w:rPr>
                <w:rFonts w:ascii="Times New Roman" w:eastAsia="Times New Roman" w:hAnsi="Times New Roman"/>
                <w:sz w:val="20"/>
                <w:szCs w:val="20"/>
              </w:rPr>
              <w:t>гигиенического мониторинга»</w:t>
            </w:r>
          </w:p>
          <w:p w:rsidR="00F334FB" w:rsidRPr="00F334FB" w:rsidRDefault="00F334FB" w:rsidP="00F33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34F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MP 2.1.4.0032-11 Интегральная оценка питьевой воды централизованных систем водоснабжения по показателям химической безвредности, разделы IX;</w:t>
            </w:r>
          </w:p>
          <w:p w:rsidR="00F34F76" w:rsidRDefault="00F34F76" w:rsidP="00F34F76">
            <w:pPr>
              <w:tabs>
                <w:tab w:val="left" w:pos="874"/>
              </w:tabs>
              <w:rPr>
                <w:rFonts w:ascii="Times New Roman" w:hAnsi="Times New Roman"/>
                <w:sz w:val="20"/>
                <w:szCs w:val="20"/>
              </w:rPr>
            </w:pPr>
            <w:r w:rsidRPr="00F34F76">
              <w:rPr>
                <w:rFonts w:ascii="Times New Roman" w:hAnsi="Times New Roman"/>
                <w:sz w:val="20"/>
                <w:szCs w:val="20"/>
              </w:rPr>
              <w:t xml:space="preserve">Р 2.1.10.3968-23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34F76">
              <w:rPr>
                <w:rFonts w:ascii="Times New Roman" w:hAnsi="Times New Roman"/>
                <w:sz w:val="20"/>
                <w:szCs w:val="20"/>
              </w:rPr>
              <w:t>остояние здоровья населения в связи с состоянием окружающей среды и условиями проживания населения руководство по оценке риска здоровью населения при воздействии химических веществ, загрязняющих среду обитания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4F76">
              <w:rPr>
                <w:rFonts w:ascii="Times New Roman" w:hAnsi="Times New Roman"/>
                <w:sz w:val="20"/>
                <w:szCs w:val="20"/>
              </w:rPr>
              <w:t>Разделы I-VII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334FB" w:rsidRPr="00F334FB" w:rsidRDefault="00F334FB" w:rsidP="00F334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71BC7" w:rsidTr="00F34F76">
        <w:tc>
          <w:tcPr>
            <w:tcW w:w="186" w:type="pct"/>
          </w:tcPr>
          <w:p w:rsidR="00B71BC7" w:rsidRDefault="00B71BC7">
            <w:pPr>
              <w:pStyle w:val="af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pct"/>
          </w:tcPr>
          <w:p w:rsidR="00B71BC7" w:rsidRDefault="00F334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Инспекция продукции</w:t>
            </w:r>
          </w:p>
        </w:tc>
        <w:tc>
          <w:tcPr>
            <w:tcW w:w="773" w:type="pct"/>
          </w:tcPr>
          <w:p w:rsidR="00B71BC7" w:rsidRPr="004817BA" w:rsidRDefault="00F334FB" w:rsidP="00F334F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817BA">
              <w:rPr>
                <w:rFonts w:ascii="Times New Roman" w:hAnsi="Times New Roman"/>
                <w:b/>
                <w:sz w:val="20"/>
                <w:szCs w:val="20"/>
              </w:rPr>
              <w:t>Вода плавательных бассейнов и аквапарков; /Надзор, ввод в эксплуатацию, эксплуатация</w:t>
            </w:r>
          </w:p>
        </w:tc>
        <w:tc>
          <w:tcPr>
            <w:tcW w:w="1971" w:type="pct"/>
          </w:tcPr>
          <w:p w:rsidR="00F334FB" w:rsidRPr="00F334FB" w:rsidRDefault="00F334FB" w:rsidP="00F334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334FB">
              <w:rPr>
                <w:rFonts w:ascii="Times New Roman" w:hAnsi="Times New Roman"/>
                <w:sz w:val="20"/>
                <w:szCs w:val="20"/>
              </w:rPr>
              <w:t>СанПиН 1.2.3685-21 Гигиенические нормативы и требования к</w:t>
            </w:r>
          </w:p>
          <w:p w:rsidR="00F334FB" w:rsidRPr="00F334FB" w:rsidRDefault="00F334FB" w:rsidP="00F334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334FB">
              <w:rPr>
                <w:rFonts w:ascii="Times New Roman" w:hAnsi="Times New Roman"/>
                <w:sz w:val="20"/>
                <w:szCs w:val="20"/>
              </w:rPr>
              <w:t>обеспечению безопасности и (или) безвредности для человека факторов среды обитания</w:t>
            </w:r>
          </w:p>
          <w:p w:rsidR="00F334FB" w:rsidRPr="00F334FB" w:rsidRDefault="00F334FB" w:rsidP="00F334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334FB">
              <w:rPr>
                <w:rFonts w:ascii="Times New Roman" w:hAnsi="Times New Roman"/>
                <w:sz w:val="20"/>
                <w:szCs w:val="20"/>
              </w:rPr>
              <w:t>СП 2.4.3648-20 Санитарно</w:t>
            </w:r>
            <w:r w:rsidR="002631C3">
              <w:rPr>
                <w:rFonts w:ascii="Times New Roman" w:hAnsi="Times New Roman"/>
                <w:sz w:val="20"/>
                <w:szCs w:val="20"/>
              </w:rPr>
              <w:t>-</w:t>
            </w:r>
            <w:r w:rsidRPr="00F334FB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организациям воспитания и обучения, отдыха и оздоровления детей и молодежи;</w:t>
            </w:r>
          </w:p>
          <w:p w:rsidR="002631C3" w:rsidRDefault="00F334FB" w:rsidP="00F334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334FB">
              <w:rPr>
                <w:rFonts w:ascii="Times New Roman" w:hAnsi="Times New Roman"/>
                <w:sz w:val="20"/>
                <w:szCs w:val="20"/>
              </w:rPr>
              <w:t>СП 2.1.3678-20 Санитарно</w:t>
            </w:r>
            <w:r w:rsidR="002631C3">
              <w:rPr>
                <w:rFonts w:ascii="Times New Roman" w:hAnsi="Times New Roman"/>
                <w:sz w:val="20"/>
                <w:szCs w:val="20"/>
              </w:rPr>
              <w:t>-</w:t>
            </w:r>
            <w:r w:rsidRPr="00F334FB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34FB">
              <w:rPr>
                <w:rFonts w:ascii="Times New Roman" w:hAnsi="Times New Roman"/>
                <w:sz w:val="20"/>
                <w:szCs w:val="20"/>
              </w:rPr>
              <w:t xml:space="preserve">выполнение работ или оказание услуг; </w:t>
            </w:r>
          </w:p>
          <w:p w:rsidR="002631C3" w:rsidRDefault="00F334FB" w:rsidP="00F334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334FB">
              <w:rPr>
                <w:rFonts w:ascii="Times New Roman" w:hAnsi="Times New Roman"/>
                <w:sz w:val="20"/>
                <w:szCs w:val="20"/>
              </w:rPr>
              <w:t>СанПиН 3.3686-21 Санитарно</w:t>
            </w:r>
            <w:r w:rsidR="002631C3">
              <w:rPr>
                <w:rFonts w:ascii="Times New Roman" w:hAnsi="Times New Roman"/>
                <w:sz w:val="20"/>
                <w:szCs w:val="20"/>
              </w:rPr>
              <w:t>-</w:t>
            </w:r>
            <w:r w:rsidRPr="00F334FB">
              <w:rPr>
                <w:rFonts w:ascii="Times New Roman" w:hAnsi="Times New Roman"/>
                <w:sz w:val="20"/>
                <w:szCs w:val="20"/>
              </w:rPr>
              <w:t xml:space="preserve">эпидемиологические требования по профилактике инфекционных болезней; </w:t>
            </w:r>
          </w:p>
          <w:p w:rsidR="00F334FB" w:rsidRPr="00F334FB" w:rsidRDefault="00F334FB" w:rsidP="00F334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334FB">
              <w:rPr>
                <w:rFonts w:ascii="Times New Roman" w:hAnsi="Times New Roman"/>
                <w:sz w:val="20"/>
                <w:szCs w:val="20"/>
              </w:rPr>
              <w:lastRenderedPageBreak/>
              <w:t>СанПиН 2.1.3684-21</w:t>
            </w:r>
            <w:r w:rsidR="002631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34FB">
              <w:rPr>
                <w:rFonts w:ascii="Times New Roman" w:hAnsi="Times New Roman"/>
                <w:sz w:val="20"/>
                <w:szCs w:val="20"/>
              </w:rPr>
              <w:t>Санитарно</w:t>
            </w:r>
            <w:r w:rsidR="002631C3">
              <w:rPr>
                <w:rFonts w:ascii="Times New Roman" w:hAnsi="Times New Roman"/>
                <w:sz w:val="20"/>
                <w:szCs w:val="20"/>
              </w:rPr>
              <w:t>-</w:t>
            </w:r>
            <w:r w:rsidRPr="00F334FB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</w:t>
            </w:r>
            <w:r w:rsidR="002631C3">
              <w:rPr>
                <w:rFonts w:ascii="Times New Roman" w:hAnsi="Times New Roman"/>
                <w:sz w:val="20"/>
                <w:szCs w:val="20"/>
              </w:rPr>
              <w:t>-</w:t>
            </w:r>
            <w:r w:rsidRPr="00F334FB">
              <w:rPr>
                <w:rFonts w:ascii="Times New Roman" w:hAnsi="Times New Roman"/>
                <w:sz w:val="20"/>
                <w:szCs w:val="20"/>
              </w:rPr>
              <w:t>противоэпидемических</w:t>
            </w:r>
          </w:p>
          <w:p w:rsidR="00F334FB" w:rsidRPr="00F334FB" w:rsidRDefault="00F334FB" w:rsidP="00F334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334FB">
              <w:rPr>
                <w:rFonts w:ascii="Times New Roman" w:hAnsi="Times New Roman"/>
                <w:sz w:val="20"/>
                <w:szCs w:val="20"/>
              </w:rPr>
              <w:t xml:space="preserve">(профилактических) </w:t>
            </w:r>
            <w:proofErr w:type="gramStart"/>
            <w:r w:rsidRPr="00F334FB">
              <w:rPr>
                <w:rFonts w:ascii="Times New Roman" w:hAnsi="Times New Roman"/>
                <w:sz w:val="20"/>
                <w:szCs w:val="20"/>
              </w:rPr>
              <w:t>мероприятий ;</w:t>
            </w:r>
            <w:proofErr w:type="gramEnd"/>
          </w:p>
          <w:p w:rsidR="00B71BC7" w:rsidRDefault="00F334FB" w:rsidP="00F334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334FB">
              <w:rPr>
                <w:rFonts w:ascii="Times New Roman" w:hAnsi="Times New Roman"/>
                <w:sz w:val="20"/>
                <w:szCs w:val="20"/>
              </w:rPr>
              <w:t>Федеральный закон от 30.03.1999 № 52- ФЗ О санитарно-эпидемиологическом благополучии населения;</w:t>
            </w:r>
          </w:p>
        </w:tc>
        <w:tc>
          <w:tcPr>
            <w:tcW w:w="1574" w:type="pct"/>
          </w:tcPr>
          <w:p w:rsidR="002631C3" w:rsidRDefault="00F334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334FB">
              <w:rPr>
                <w:rFonts w:ascii="Times New Roman" w:hAnsi="Times New Roman"/>
                <w:sz w:val="20"/>
                <w:szCs w:val="20"/>
              </w:rPr>
              <w:lastRenderedPageBreak/>
              <w:t>Приказ Роспотребнадзора от 19.07.2007 № 224 О санитарно</w:t>
            </w:r>
            <w:r w:rsidR="002631C3">
              <w:rPr>
                <w:rFonts w:ascii="Times New Roman" w:hAnsi="Times New Roman"/>
                <w:sz w:val="20"/>
                <w:szCs w:val="20"/>
              </w:rPr>
              <w:t>-</w:t>
            </w:r>
            <w:r w:rsidRPr="00F334FB">
              <w:rPr>
                <w:rFonts w:ascii="Times New Roman" w:hAnsi="Times New Roman"/>
                <w:sz w:val="20"/>
                <w:szCs w:val="20"/>
              </w:rPr>
              <w:t xml:space="preserve">эпидемиологических экспертизах, обследованиях, исследованиях, испытаниях и токсикологических, гигиенических и иных видах оценок; </w:t>
            </w:r>
          </w:p>
          <w:p w:rsidR="00B71BC7" w:rsidRPr="00F334FB" w:rsidRDefault="00F334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334FB">
              <w:rPr>
                <w:rFonts w:ascii="Times New Roman" w:hAnsi="Times New Roman"/>
                <w:sz w:val="20"/>
                <w:szCs w:val="20"/>
              </w:rPr>
              <w:t>Постановление Правительства РФ от 02.02.2006 №60 «Об утверждении Положения о проведении социально</w:t>
            </w:r>
            <w:r w:rsidR="002631C3">
              <w:rPr>
                <w:rFonts w:ascii="Times New Roman" w:hAnsi="Times New Roman"/>
                <w:sz w:val="20"/>
                <w:szCs w:val="20"/>
              </w:rPr>
              <w:t>-</w:t>
            </w:r>
            <w:r w:rsidRPr="00F334FB">
              <w:rPr>
                <w:rFonts w:ascii="Times New Roman" w:hAnsi="Times New Roman"/>
                <w:sz w:val="20"/>
                <w:szCs w:val="20"/>
              </w:rPr>
              <w:t xml:space="preserve">гигиенического мониторинга» </w:t>
            </w:r>
          </w:p>
          <w:p w:rsidR="00F34F76" w:rsidRDefault="00F34F76" w:rsidP="00F34F76">
            <w:pPr>
              <w:tabs>
                <w:tab w:val="left" w:pos="874"/>
              </w:tabs>
              <w:rPr>
                <w:rFonts w:ascii="Times New Roman" w:hAnsi="Times New Roman"/>
                <w:sz w:val="20"/>
                <w:szCs w:val="20"/>
              </w:rPr>
            </w:pPr>
            <w:r w:rsidRPr="00F34F76">
              <w:rPr>
                <w:rFonts w:ascii="Times New Roman" w:hAnsi="Times New Roman"/>
                <w:sz w:val="20"/>
                <w:szCs w:val="20"/>
              </w:rPr>
              <w:t xml:space="preserve">Р 2.1.10.3968-23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34F76">
              <w:rPr>
                <w:rFonts w:ascii="Times New Roman" w:hAnsi="Times New Roman"/>
                <w:sz w:val="20"/>
                <w:szCs w:val="20"/>
              </w:rPr>
              <w:t>остояние здоровья населения в связи с состоянием окружающей среды и условиями проживания населения руководство по оценке риска здоровью населения при воздействии химических веществ, загрязняющих среду обитания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4F76">
              <w:rPr>
                <w:rFonts w:ascii="Times New Roman" w:hAnsi="Times New Roman"/>
                <w:sz w:val="20"/>
                <w:szCs w:val="20"/>
              </w:rPr>
              <w:t>Разделы I-VII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334FB" w:rsidRPr="00FE77EE" w:rsidRDefault="00F334F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1BC7" w:rsidTr="00F34F76">
        <w:tc>
          <w:tcPr>
            <w:tcW w:w="186" w:type="pct"/>
          </w:tcPr>
          <w:p w:rsidR="00B71BC7" w:rsidRDefault="00B71BC7">
            <w:pPr>
              <w:pStyle w:val="af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pct"/>
          </w:tcPr>
          <w:p w:rsidR="00B71BC7" w:rsidRDefault="00D85C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Инспекция продукции</w:t>
            </w:r>
          </w:p>
          <w:p w:rsidR="00B71BC7" w:rsidRDefault="00B71BC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3" w:type="pct"/>
          </w:tcPr>
          <w:p w:rsidR="00B71BC7" w:rsidRPr="004817BA" w:rsidRDefault="00D85C82" w:rsidP="00D85C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817BA">
              <w:rPr>
                <w:rFonts w:ascii="Times New Roman" w:hAnsi="Times New Roman"/>
                <w:b/>
                <w:sz w:val="20"/>
                <w:szCs w:val="20"/>
              </w:rPr>
              <w:t xml:space="preserve">Воздух; </w:t>
            </w:r>
            <w:proofErr w:type="gramStart"/>
            <w:r w:rsidRPr="004817BA">
              <w:rPr>
                <w:rFonts w:ascii="Times New Roman" w:hAnsi="Times New Roman"/>
                <w:b/>
                <w:sz w:val="20"/>
                <w:szCs w:val="20"/>
              </w:rPr>
              <w:t>( атмосферный</w:t>
            </w:r>
            <w:proofErr w:type="gramEnd"/>
            <w:r w:rsidRPr="004817BA">
              <w:rPr>
                <w:rFonts w:ascii="Times New Roman" w:hAnsi="Times New Roman"/>
                <w:b/>
                <w:sz w:val="20"/>
                <w:szCs w:val="20"/>
              </w:rPr>
              <w:t xml:space="preserve"> воздух в городских и сельских поселениях, на территориях промышленных организаций, воздух замкнутых помещений)  /Надзор, ввод в эксплуатацию, эксплуатация</w:t>
            </w:r>
          </w:p>
        </w:tc>
        <w:tc>
          <w:tcPr>
            <w:tcW w:w="1971" w:type="pct"/>
          </w:tcPr>
          <w:p w:rsidR="00D85C82" w:rsidRPr="00D85C82" w:rsidRDefault="00D85C82" w:rsidP="00D85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5C82">
              <w:rPr>
                <w:rFonts w:ascii="Times New Roman" w:hAnsi="Times New Roman"/>
                <w:sz w:val="20"/>
                <w:szCs w:val="20"/>
              </w:rPr>
              <w:t>СанПиН 2.2.1/2.1.1.1200-03 Санитарно</w:t>
            </w:r>
            <w:r w:rsidR="002631C3">
              <w:rPr>
                <w:rFonts w:ascii="Times New Roman" w:hAnsi="Times New Roman"/>
                <w:sz w:val="20"/>
                <w:szCs w:val="20"/>
              </w:rPr>
              <w:t>-</w:t>
            </w:r>
            <w:r w:rsidRPr="00D85C82">
              <w:rPr>
                <w:rFonts w:ascii="Times New Roman" w:hAnsi="Times New Roman"/>
                <w:sz w:val="20"/>
                <w:szCs w:val="20"/>
              </w:rPr>
              <w:t>защитные зоны и санитарная классификация предприятий, сооружений и иных объектов;</w:t>
            </w:r>
          </w:p>
          <w:p w:rsidR="002631C3" w:rsidRDefault="00D85C82" w:rsidP="00D85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5C82">
              <w:rPr>
                <w:rFonts w:ascii="Times New Roman" w:hAnsi="Times New Roman"/>
                <w:sz w:val="20"/>
                <w:szCs w:val="20"/>
              </w:rPr>
              <w:t>СП 1.1.1058-01 Организация и проведение производственного контроля за соблюдением санитарных правил и выполнением санитарно</w:t>
            </w:r>
            <w:r w:rsidR="002631C3">
              <w:rPr>
                <w:rFonts w:ascii="Times New Roman" w:hAnsi="Times New Roman"/>
                <w:sz w:val="20"/>
                <w:szCs w:val="20"/>
              </w:rPr>
              <w:t>-</w:t>
            </w:r>
            <w:r w:rsidRPr="00D85C82">
              <w:rPr>
                <w:rFonts w:ascii="Times New Roman" w:hAnsi="Times New Roman"/>
                <w:sz w:val="20"/>
                <w:szCs w:val="20"/>
              </w:rPr>
              <w:t xml:space="preserve">противоэпидемических (профилактических) мероприятий; </w:t>
            </w:r>
          </w:p>
          <w:p w:rsidR="00D85C82" w:rsidRPr="00D85C82" w:rsidRDefault="00D85C82" w:rsidP="00D85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5C82">
              <w:rPr>
                <w:rFonts w:ascii="Times New Roman" w:hAnsi="Times New Roman"/>
                <w:sz w:val="20"/>
                <w:szCs w:val="20"/>
              </w:rPr>
              <w:t>СП 2.2.3670-20 Санитарно</w:t>
            </w:r>
            <w:r w:rsidR="002631C3">
              <w:rPr>
                <w:rFonts w:ascii="Times New Roman" w:hAnsi="Times New Roman"/>
                <w:sz w:val="20"/>
                <w:szCs w:val="20"/>
              </w:rPr>
              <w:t>-</w:t>
            </w:r>
            <w:r w:rsidRPr="00D85C82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условиям труда;</w:t>
            </w:r>
          </w:p>
          <w:p w:rsidR="00D85C82" w:rsidRPr="00D85C82" w:rsidRDefault="00D85C82" w:rsidP="00D85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5C82">
              <w:rPr>
                <w:rFonts w:ascii="Times New Roman" w:hAnsi="Times New Roman"/>
                <w:sz w:val="20"/>
                <w:szCs w:val="20"/>
              </w:rPr>
              <w:t>СанПиН 2.1.3684-21</w:t>
            </w:r>
            <w:r w:rsidR="002631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5C82">
              <w:rPr>
                <w:rFonts w:ascii="Times New Roman" w:hAnsi="Times New Roman"/>
                <w:sz w:val="20"/>
                <w:szCs w:val="20"/>
              </w:rPr>
              <w:t>Санитарно</w:t>
            </w:r>
            <w:r w:rsidR="004817BA">
              <w:rPr>
                <w:rFonts w:ascii="Times New Roman" w:hAnsi="Times New Roman"/>
                <w:sz w:val="20"/>
                <w:szCs w:val="20"/>
              </w:rPr>
              <w:t>-</w:t>
            </w:r>
            <w:r w:rsidRPr="00D85C82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</w:t>
            </w:r>
            <w:r w:rsidR="004817BA">
              <w:rPr>
                <w:rFonts w:ascii="Times New Roman" w:hAnsi="Times New Roman"/>
                <w:sz w:val="20"/>
                <w:szCs w:val="20"/>
              </w:rPr>
              <w:t>-</w:t>
            </w:r>
            <w:r w:rsidRPr="00D85C82">
              <w:rPr>
                <w:rFonts w:ascii="Times New Roman" w:hAnsi="Times New Roman"/>
                <w:sz w:val="20"/>
                <w:szCs w:val="20"/>
              </w:rPr>
              <w:t>противоэпидемических (профилактических) мероприятий</w:t>
            </w:r>
          </w:p>
          <w:p w:rsidR="00D85C82" w:rsidRPr="00D85C82" w:rsidRDefault="00D85C82" w:rsidP="00D85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5C82">
              <w:rPr>
                <w:rFonts w:ascii="Times New Roman" w:hAnsi="Times New Roman"/>
                <w:sz w:val="20"/>
                <w:szCs w:val="20"/>
              </w:rPr>
              <w:t>СанПиН 1.2.3685-21</w:t>
            </w:r>
            <w:r w:rsidR="004817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5C82">
              <w:rPr>
                <w:rFonts w:ascii="Times New Roman" w:hAnsi="Times New Roman"/>
                <w:sz w:val="20"/>
                <w:szCs w:val="20"/>
              </w:rPr>
              <w:t>Гигиенические нормативы и требования к обеспечению безопасности и (или) безвредности для человека факторов</w:t>
            </w:r>
            <w:r w:rsidR="004817BA">
              <w:rPr>
                <w:rFonts w:ascii="Times New Roman" w:hAnsi="Times New Roman"/>
                <w:sz w:val="20"/>
                <w:szCs w:val="20"/>
              </w:rPr>
              <w:t xml:space="preserve"> среды обитания</w:t>
            </w:r>
          </w:p>
          <w:p w:rsidR="00D85C82" w:rsidRPr="00D85C82" w:rsidRDefault="00D85C82" w:rsidP="00D85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5C82">
              <w:rPr>
                <w:rFonts w:ascii="Times New Roman" w:hAnsi="Times New Roman"/>
                <w:sz w:val="20"/>
                <w:szCs w:val="20"/>
              </w:rPr>
              <w:t>СанПиН 2.3/2.4.3590-20 Санитарно</w:t>
            </w:r>
            <w:r w:rsidR="004817BA">
              <w:rPr>
                <w:rFonts w:ascii="Times New Roman" w:hAnsi="Times New Roman"/>
                <w:sz w:val="20"/>
                <w:szCs w:val="20"/>
              </w:rPr>
              <w:t>-</w:t>
            </w:r>
            <w:r w:rsidRPr="00D85C82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организации общественного питания населения;</w:t>
            </w:r>
          </w:p>
          <w:p w:rsidR="00D85C82" w:rsidRPr="00D85C82" w:rsidRDefault="00D85C82" w:rsidP="00D85C8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5C82">
              <w:rPr>
                <w:rFonts w:ascii="Times New Roman" w:hAnsi="Times New Roman"/>
                <w:sz w:val="20"/>
                <w:szCs w:val="20"/>
              </w:rPr>
              <w:t>СП 2.4.3648-20 Санитарно</w:t>
            </w:r>
            <w:r w:rsidR="004817BA">
              <w:rPr>
                <w:rFonts w:ascii="Times New Roman" w:hAnsi="Times New Roman"/>
                <w:sz w:val="20"/>
                <w:szCs w:val="20"/>
              </w:rPr>
              <w:t>-</w:t>
            </w:r>
            <w:r w:rsidRPr="00D85C82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организациям воспитания и обучения, отдыха и оздоровления детей и молодежи;</w:t>
            </w:r>
          </w:p>
          <w:p w:rsidR="004817BA" w:rsidRDefault="00D85C82" w:rsidP="00D85C8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5C82">
              <w:rPr>
                <w:rFonts w:ascii="Times New Roman" w:hAnsi="Times New Roman"/>
                <w:sz w:val="20"/>
                <w:szCs w:val="20"/>
              </w:rPr>
              <w:t>СП 2.1.3678-20 Санитарно</w:t>
            </w:r>
            <w:r w:rsidR="004817BA">
              <w:rPr>
                <w:rFonts w:ascii="Times New Roman" w:hAnsi="Times New Roman"/>
                <w:sz w:val="20"/>
                <w:szCs w:val="20"/>
              </w:rPr>
              <w:t>-</w:t>
            </w:r>
            <w:r w:rsidRPr="00D85C82">
              <w:rPr>
                <w:rFonts w:ascii="Times New Roman" w:hAnsi="Times New Roman"/>
                <w:sz w:val="20"/>
                <w:szCs w:val="20"/>
              </w:rPr>
              <w:t xml:space="preserve">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услуг; </w:t>
            </w:r>
          </w:p>
          <w:p w:rsidR="00B71BC7" w:rsidRDefault="00D85C82" w:rsidP="00D85C8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5C82">
              <w:rPr>
                <w:rFonts w:ascii="Times New Roman" w:hAnsi="Times New Roman"/>
                <w:sz w:val="20"/>
                <w:szCs w:val="20"/>
              </w:rPr>
              <w:t>Федеральный закон от 30.03.1999 № 52- ФЗ О санитарно-эпидемиологическом благополучии населения;</w:t>
            </w:r>
          </w:p>
        </w:tc>
        <w:tc>
          <w:tcPr>
            <w:tcW w:w="1574" w:type="pct"/>
          </w:tcPr>
          <w:p w:rsidR="004817BA" w:rsidRDefault="00D85C8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5C82">
              <w:rPr>
                <w:rFonts w:ascii="Times New Roman" w:hAnsi="Times New Roman"/>
                <w:sz w:val="20"/>
                <w:szCs w:val="20"/>
              </w:rPr>
              <w:t>Приказ Роспотребнадзора от 19.07.2007 № 224 О санитарно</w:t>
            </w:r>
            <w:r w:rsidR="002631C3">
              <w:rPr>
                <w:rFonts w:ascii="Times New Roman" w:hAnsi="Times New Roman"/>
                <w:sz w:val="20"/>
                <w:szCs w:val="20"/>
              </w:rPr>
              <w:t>-</w:t>
            </w:r>
            <w:r w:rsidRPr="00D85C82">
              <w:rPr>
                <w:rFonts w:ascii="Times New Roman" w:hAnsi="Times New Roman"/>
                <w:sz w:val="20"/>
                <w:szCs w:val="20"/>
              </w:rPr>
              <w:t xml:space="preserve">эпидемиологических экспертизах, обследованиях, исследованиях, испытаниях и токсикологических, гигиенических и иных видах оценок; </w:t>
            </w:r>
          </w:p>
          <w:p w:rsidR="004817BA" w:rsidRDefault="00D85C8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5C82">
              <w:rPr>
                <w:rFonts w:ascii="Times New Roman" w:hAnsi="Times New Roman"/>
                <w:sz w:val="20"/>
                <w:szCs w:val="20"/>
              </w:rPr>
              <w:t xml:space="preserve">ГОСТ 17.2.3.01-86 Охрана природы. Атмосфера. Правила контроля качества воздуха населенных пунктов, разделы 1, 2, 3, 5; </w:t>
            </w:r>
          </w:p>
          <w:p w:rsidR="004817BA" w:rsidRDefault="00D85C8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5C82">
              <w:rPr>
                <w:rFonts w:ascii="Times New Roman" w:hAnsi="Times New Roman"/>
                <w:sz w:val="20"/>
                <w:szCs w:val="20"/>
              </w:rPr>
              <w:t>Постановление Правительства РФ от 02.02.2006 №60 «Об утверждении Положения о проведении социально</w:t>
            </w:r>
            <w:r w:rsidR="002631C3">
              <w:rPr>
                <w:rFonts w:ascii="Times New Roman" w:hAnsi="Times New Roman"/>
                <w:sz w:val="20"/>
                <w:szCs w:val="20"/>
              </w:rPr>
              <w:t>-</w:t>
            </w:r>
            <w:r w:rsidRPr="00D85C82">
              <w:rPr>
                <w:rFonts w:ascii="Times New Roman" w:hAnsi="Times New Roman"/>
                <w:sz w:val="20"/>
                <w:szCs w:val="20"/>
              </w:rPr>
              <w:t xml:space="preserve">гигиенического мониторинга»; </w:t>
            </w:r>
          </w:p>
          <w:p w:rsidR="00F34F76" w:rsidRDefault="00F34F76" w:rsidP="00F34F76">
            <w:pPr>
              <w:tabs>
                <w:tab w:val="left" w:pos="874"/>
              </w:tabs>
              <w:rPr>
                <w:rFonts w:ascii="Times New Roman" w:hAnsi="Times New Roman"/>
                <w:sz w:val="20"/>
                <w:szCs w:val="20"/>
              </w:rPr>
            </w:pPr>
            <w:r w:rsidRPr="00F34F76">
              <w:rPr>
                <w:rFonts w:ascii="Times New Roman" w:hAnsi="Times New Roman"/>
                <w:sz w:val="20"/>
                <w:szCs w:val="20"/>
              </w:rPr>
              <w:t xml:space="preserve">Р 2.1.10.3968-23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34F76">
              <w:rPr>
                <w:rFonts w:ascii="Times New Roman" w:hAnsi="Times New Roman"/>
                <w:sz w:val="20"/>
                <w:szCs w:val="20"/>
              </w:rPr>
              <w:t>остояние здоровья населения в связи с состоянием окружающей среды и условиями проживания населения руководство по оценке риска здоровью населения при воздействии химических веществ, загрязняющих среду обитания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4F76">
              <w:rPr>
                <w:rFonts w:ascii="Times New Roman" w:hAnsi="Times New Roman"/>
                <w:sz w:val="20"/>
                <w:szCs w:val="20"/>
              </w:rPr>
              <w:t>Разделы I-VII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71BC7" w:rsidRPr="00FE77EE" w:rsidRDefault="00D85C8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5C82">
              <w:rPr>
                <w:rFonts w:ascii="Times New Roman" w:hAnsi="Times New Roman"/>
                <w:sz w:val="20"/>
                <w:szCs w:val="20"/>
              </w:rPr>
              <w:t>МР 11-3/61-09 «Методические рекомендации по обработке и анализу данных, необходимых для принятия решений в области охраны окружающей среды и здоровья населения», разделы 1-3;</w:t>
            </w:r>
          </w:p>
        </w:tc>
      </w:tr>
      <w:tr w:rsidR="00B71BC7" w:rsidTr="00F34F76">
        <w:tc>
          <w:tcPr>
            <w:tcW w:w="186" w:type="pct"/>
          </w:tcPr>
          <w:p w:rsidR="00B71BC7" w:rsidRDefault="00B71BC7">
            <w:pPr>
              <w:pStyle w:val="af4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pct"/>
          </w:tcPr>
          <w:p w:rsidR="00B71BC7" w:rsidRDefault="00B71B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Инспекция продукции</w:t>
            </w:r>
          </w:p>
        </w:tc>
        <w:tc>
          <w:tcPr>
            <w:tcW w:w="773" w:type="pct"/>
          </w:tcPr>
          <w:p w:rsidR="00B71BC7" w:rsidRPr="004817BA" w:rsidRDefault="00B71BC7" w:rsidP="00B71B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817BA">
              <w:rPr>
                <w:rFonts w:ascii="Times New Roman" w:hAnsi="Times New Roman"/>
                <w:b/>
                <w:sz w:val="20"/>
                <w:szCs w:val="20"/>
              </w:rPr>
              <w:t xml:space="preserve">Воздух рабочей </w:t>
            </w:r>
            <w:proofErr w:type="gramStart"/>
            <w:r w:rsidRPr="004817BA">
              <w:rPr>
                <w:rFonts w:ascii="Times New Roman" w:hAnsi="Times New Roman"/>
                <w:b/>
                <w:sz w:val="20"/>
                <w:szCs w:val="20"/>
              </w:rPr>
              <w:t>зоны;;(</w:t>
            </w:r>
            <w:proofErr w:type="gramEnd"/>
            <w:r w:rsidRPr="004817BA">
              <w:rPr>
                <w:rFonts w:ascii="Times New Roman" w:hAnsi="Times New Roman"/>
                <w:b/>
                <w:sz w:val="20"/>
                <w:szCs w:val="20"/>
              </w:rPr>
              <w:t xml:space="preserve"> воздух в рабочих зонах </w:t>
            </w:r>
            <w:proofErr w:type="spellStart"/>
            <w:r w:rsidRPr="004817BA">
              <w:rPr>
                <w:rFonts w:ascii="Times New Roman" w:hAnsi="Times New Roman"/>
                <w:b/>
                <w:sz w:val="20"/>
                <w:szCs w:val="20"/>
              </w:rPr>
              <w:t>производственны</w:t>
            </w:r>
            <w:proofErr w:type="spellEnd"/>
            <w:r w:rsidRPr="004817BA">
              <w:rPr>
                <w:rFonts w:ascii="Times New Roman" w:hAnsi="Times New Roman"/>
                <w:b/>
                <w:sz w:val="20"/>
                <w:szCs w:val="20"/>
              </w:rPr>
              <w:t xml:space="preserve"> х помещений, жилых и других помещений, </w:t>
            </w:r>
            <w:r w:rsidRPr="004817B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воздух рабочей зоны); /Надзор</w:t>
            </w:r>
            <w:r w:rsidR="00D85C82" w:rsidRPr="004817BA">
              <w:rPr>
                <w:rFonts w:ascii="Times New Roman" w:hAnsi="Times New Roman"/>
                <w:b/>
                <w:sz w:val="20"/>
                <w:szCs w:val="20"/>
              </w:rPr>
              <w:t>, ввод в эксплуатацию, эксплуатация</w:t>
            </w:r>
          </w:p>
        </w:tc>
        <w:tc>
          <w:tcPr>
            <w:tcW w:w="1971" w:type="pct"/>
          </w:tcPr>
          <w:p w:rsidR="00D85C82" w:rsidRPr="00D85C82" w:rsidRDefault="00D85C82" w:rsidP="00D85C8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5C82">
              <w:rPr>
                <w:rFonts w:ascii="Times New Roman" w:hAnsi="Times New Roman"/>
                <w:sz w:val="20"/>
                <w:szCs w:val="20"/>
              </w:rPr>
              <w:lastRenderedPageBreak/>
              <w:t>СанПиН 2.2.1/2.1.1.1200-03 Санитарно</w:t>
            </w:r>
            <w:r w:rsidR="004817BA">
              <w:rPr>
                <w:rFonts w:ascii="Times New Roman" w:hAnsi="Times New Roman"/>
                <w:sz w:val="20"/>
                <w:szCs w:val="20"/>
              </w:rPr>
              <w:t>-</w:t>
            </w:r>
            <w:r w:rsidRPr="00D85C82">
              <w:rPr>
                <w:rFonts w:ascii="Times New Roman" w:hAnsi="Times New Roman"/>
                <w:sz w:val="20"/>
                <w:szCs w:val="20"/>
              </w:rPr>
              <w:t>защитные зоны и санитарная классификация предприятий, сооружений и иных объектов;</w:t>
            </w:r>
          </w:p>
          <w:p w:rsidR="004817BA" w:rsidRDefault="00D85C82" w:rsidP="00D85C8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5C82">
              <w:rPr>
                <w:rFonts w:ascii="Times New Roman" w:hAnsi="Times New Roman"/>
                <w:sz w:val="20"/>
                <w:szCs w:val="20"/>
              </w:rPr>
              <w:t>СП 1.1.1058-01 Организация и проведение производственного контроля за соблюдением санитарных правил и выполнением санитарно</w:t>
            </w:r>
            <w:r w:rsidR="004817BA">
              <w:rPr>
                <w:rFonts w:ascii="Times New Roman" w:hAnsi="Times New Roman"/>
                <w:sz w:val="20"/>
                <w:szCs w:val="20"/>
              </w:rPr>
              <w:t>-</w:t>
            </w:r>
            <w:r w:rsidRPr="00D85C82">
              <w:rPr>
                <w:rFonts w:ascii="Times New Roman" w:hAnsi="Times New Roman"/>
                <w:sz w:val="20"/>
                <w:szCs w:val="20"/>
              </w:rPr>
              <w:t xml:space="preserve">противоэпидемических (профилактических) </w:t>
            </w:r>
            <w:r w:rsidRPr="00D85C8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мероприятий; </w:t>
            </w:r>
          </w:p>
          <w:p w:rsidR="00D85C82" w:rsidRPr="00D85C82" w:rsidRDefault="00D85C82" w:rsidP="00D85C8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5C82">
              <w:rPr>
                <w:rFonts w:ascii="Times New Roman" w:hAnsi="Times New Roman"/>
                <w:sz w:val="20"/>
                <w:szCs w:val="20"/>
              </w:rPr>
              <w:t>СП 2.2.3670-20 Санитарно</w:t>
            </w:r>
            <w:r w:rsidR="004817BA">
              <w:rPr>
                <w:rFonts w:ascii="Times New Roman" w:hAnsi="Times New Roman"/>
                <w:sz w:val="20"/>
                <w:szCs w:val="20"/>
              </w:rPr>
              <w:t>-</w:t>
            </w:r>
            <w:r w:rsidRPr="00D85C82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условиям труда;</w:t>
            </w:r>
          </w:p>
          <w:p w:rsidR="00D85C82" w:rsidRPr="00D85C82" w:rsidRDefault="00D85C82" w:rsidP="00D85C8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5C82">
              <w:rPr>
                <w:rFonts w:ascii="Times New Roman" w:hAnsi="Times New Roman"/>
                <w:sz w:val="20"/>
                <w:szCs w:val="20"/>
              </w:rPr>
              <w:t>СанПиН 2.1.3684-21</w:t>
            </w:r>
            <w:r w:rsidR="004817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5C82">
              <w:rPr>
                <w:rFonts w:ascii="Times New Roman" w:hAnsi="Times New Roman"/>
                <w:sz w:val="20"/>
                <w:szCs w:val="20"/>
              </w:rPr>
              <w:t>Санитарно</w:t>
            </w:r>
            <w:r w:rsidR="004817BA">
              <w:rPr>
                <w:rFonts w:ascii="Times New Roman" w:hAnsi="Times New Roman"/>
                <w:sz w:val="20"/>
                <w:szCs w:val="20"/>
              </w:rPr>
              <w:t>-</w:t>
            </w:r>
            <w:r w:rsidRPr="00D85C82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</w:t>
            </w:r>
            <w:r w:rsidR="004817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5C82">
              <w:rPr>
                <w:rFonts w:ascii="Times New Roman" w:hAnsi="Times New Roman"/>
                <w:sz w:val="20"/>
                <w:szCs w:val="20"/>
              </w:rPr>
              <w:t>помещениям, эксплуатации производственных, общественных помещений, организации и проведению санитарно</w:t>
            </w:r>
            <w:r w:rsidR="004817BA">
              <w:rPr>
                <w:rFonts w:ascii="Times New Roman" w:hAnsi="Times New Roman"/>
                <w:sz w:val="20"/>
                <w:szCs w:val="20"/>
              </w:rPr>
              <w:t>-</w:t>
            </w:r>
            <w:r w:rsidRPr="00D85C82">
              <w:rPr>
                <w:rFonts w:ascii="Times New Roman" w:hAnsi="Times New Roman"/>
                <w:sz w:val="20"/>
                <w:szCs w:val="20"/>
              </w:rPr>
              <w:t>противоэпидемических (профилактических) мероприятий</w:t>
            </w:r>
          </w:p>
          <w:p w:rsidR="00D85C82" w:rsidRPr="00D85C82" w:rsidRDefault="00D85C82" w:rsidP="00D85C8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5C82">
              <w:rPr>
                <w:rFonts w:ascii="Times New Roman" w:hAnsi="Times New Roman"/>
                <w:sz w:val="20"/>
                <w:szCs w:val="20"/>
              </w:rPr>
              <w:t>СанПиН 1.2.3685-21</w:t>
            </w:r>
            <w:r w:rsidR="004817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5C82">
              <w:rPr>
                <w:rFonts w:ascii="Times New Roman" w:hAnsi="Times New Roman"/>
                <w:sz w:val="20"/>
                <w:szCs w:val="20"/>
              </w:rPr>
              <w:t>Гигиенические нормативы и требования к обеспечению безопасности и (или) безвредности для человека факторов</w:t>
            </w:r>
            <w:r w:rsidR="004817BA">
              <w:rPr>
                <w:rFonts w:ascii="Times New Roman" w:hAnsi="Times New Roman"/>
                <w:sz w:val="20"/>
                <w:szCs w:val="20"/>
              </w:rPr>
              <w:t xml:space="preserve"> среды обитания</w:t>
            </w:r>
          </w:p>
          <w:p w:rsidR="00D85C82" w:rsidRPr="00D85C82" w:rsidRDefault="00D85C82" w:rsidP="00D85C8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5C82">
              <w:rPr>
                <w:rFonts w:ascii="Times New Roman" w:hAnsi="Times New Roman"/>
                <w:sz w:val="20"/>
                <w:szCs w:val="20"/>
              </w:rPr>
              <w:t>СанПиН 2.3/2.4.3590-20 Санитарно</w:t>
            </w:r>
            <w:r w:rsidR="004817BA">
              <w:rPr>
                <w:rFonts w:ascii="Times New Roman" w:hAnsi="Times New Roman"/>
                <w:sz w:val="20"/>
                <w:szCs w:val="20"/>
              </w:rPr>
              <w:t>-</w:t>
            </w:r>
            <w:r w:rsidRPr="00D85C82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организации общественного питания населения;</w:t>
            </w:r>
          </w:p>
          <w:p w:rsidR="00D85C82" w:rsidRPr="00D85C82" w:rsidRDefault="00D85C82" w:rsidP="00D85C8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5C82">
              <w:rPr>
                <w:rFonts w:ascii="Times New Roman" w:hAnsi="Times New Roman"/>
                <w:sz w:val="20"/>
                <w:szCs w:val="20"/>
              </w:rPr>
              <w:t>СП 2.4.3648-20 Санитарно</w:t>
            </w:r>
            <w:r w:rsidR="004817BA">
              <w:rPr>
                <w:rFonts w:ascii="Times New Roman" w:hAnsi="Times New Roman"/>
                <w:sz w:val="20"/>
                <w:szCs w:val="20"/>
              </w:rPr>
              <w:t>-</w:t>
            </w:r>
            <w:r w:rsidRPr="00D85C82">
              <w:rPr>
                <w:rFonts w:ascii="Times New Roman" w:hAnsi="Times New Roman"/>
                <w:sz w:val="20"/>
                <w:szCs w:val="20"/>
              </w:rPr>
              <w:t>эпидемиологические требования к организациям воспитания и обучения, отдыха и оздоровления детей и молодежи;</w:t>
            </w:r>
          </w:p>
          <w:p w:rsidR="004817BA" w:rsidRDefault="00D85C82" w:rsidP="00D85C8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5C82">
              <w:rPr>
                <w:rFonts w:ascii="Times New Roman" w:hAnsi="Times New Roman"/>
                <w:sz w:val="20"/>
                <w:szCs w:val="20"/>
              </w:rPr>
              <w:t>СП 2.1.3678-20 Санитарно</w:t>
            </w:r>
            <w:r w:rsidR="004817BA">
              <w:rPr>
                <w:rFonts w:ascii="Times New Roman" w:hAnsi="Times New Roman"/>
                <w:sz w:val="20"/>
                <w:szCs w:val="20"/>
              </w:rPr>
              <w:t>-</w:t>
            </w:r>
            <w:r w:rsidRPr="00D85C82">
              <w:rPr>
                <w:rFonts w:ascii="Times New Roman" w:hAnsi="Times New Roman"/>
                <w:sz w:val="20"/>
                <w:szCs w:val="20"/>
              </w:rPr>
              <w:t xml:space="preserve">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услуг; </w:t>
            </w:r>
          </w:p>
          <w:p w:rsidR="00B71BC7" w:rsidRDefault="00D85C82" w:rsidP="00D85C8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5C82">
              <w:rPr>
                <w:rFonts w:ascii="Times New Roman" w:hAnsi="Times New Roman"/>
                <w:sz w:val="20"/>
                <w:szCs w:val="20"/>
              </w:rPr>
              <w:t>Федеральный закон от 30.03.1999 № 52- ФЗ О санитарно-эпидемиологическом благополучии населения;</w:t>
            </w:r>
          </w:p>
        </w:tc>
        <w:tc>
          <w:tcPr>
            <w:tcW w:w="1574" w:type="pct"/>
          </w:tcPr>
          <w:p w:rsidR="004817BA" w:rsidRDefault="00D85C8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5C82">
              <w:rPr>
                <w:rFonts w:ascii="Times New Roman" w:hAnsi="Times New Roman"/>
                <w:sz w:val="20"/>
                <w:szCs w:val="20"/>
              </w:rPr>
              <w:lastRenderedPageBreak/>
              <w:t>Приказ Роспотребнадзора от 19.07.2007 № 224 О санитарно</w:t>
            </w:r>
            <w:r w:rsidR="004817BA">
              <w:rPr>
                <w:rFonts w:ascii="Times New Roman" w:hAnsi="Times New Roman"/>
                <w:sz w:val="20"/>
                <w:szCs w:val="20"/>
              </w:rPr>
              <w:t>-</w:t>
            </w:r>
            <w:r w:rsidRPr="00D85C82">
              <w:rPr>
                <w:rFonts w:ascii="Times New Roman" w:hAnsi="Times New Roman"/>
                <w:sz w:val="20"/>
                <w:szCs w:val="20"/>
              </w:rPr>
              <w:t xml:space="preserve">эпидемиологических экспертизах, обследованиях, исследованиях, испытаниях и токсикологических, гигиенических и иных видах оценок; </w:t>
            </w:r>
          </w:p>
          <w:p w:rsidR="004817BA" w:rsidRDefault="00D85C8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5C82">
              <w:rPr>
                <w:rFonts w:ascii="Times New Roman" w:hAnsi="Times New Roman"/>
                <w:sz w:val="20"/>
                <w:szCs w:val="20"/>
              </w:rPr>
              <w:lastRenderedPageBreak/>
              <w:t>Постановление Правительства РФ от 02.02.2006 №60 «Об утверждении Положения о проведении социально</w:t>
            </w:r>
            <w:r w:rsidR="004817BA">
              <w:rPr>
                <w:rFonts w:ascii="Times New Roman" w:hAnsi="Times New Roman"/>
                <w:sz w:val="20"/>
                <w:szCs w:val="20"/>
              </w:rPr>
              <w:t>-</w:t>
            </w:r>
            <w:r w:rsidRPr="00D85C82">
              <w:rPr>
                <w:rFonts w:ascii="Times New Roman" w:hAnsi="Times New Roman"/>
                <w:sz w:val="20"/>
                <w:szCs w:val="20"/>
              </w:rPr>
              <w:t xml:space="preserve">гигиенического мониторинга»; </w:t>
            </w:r>
          </w:p>
          <w:p w:rsidR="00F34F76" w:rsidRDefault="00F34F76" w:rsidP="00F34F76">
            <w:pPr>
              <w:tabs>
                <w:tab w:val="left" w:pos="874"/>
              </w:tabs>
              <w:rPr>
                <w:rFonts w:ascii="Times New Roman" w:hAnsi="Times New Roman"/>
                <w:sz w:val="20"/>
                <w:szCs w:val="20"/>
              </w:rPr>
            </w:pPr>
            <w:r w:rsidRPr="00F34F76">
              <w:rPr>
                <w:rFonts w:ascii="Times New Roman" w:hAnsi="Times New Roman"/>
                <w:sz w:val="20"/>
                <w:szCs w:val="20"/>
              </w:rPr>
              <w:t xml:space="preserve">Р 2.1.10.3968-23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34F76">
              <w:rPr>
                <w:rFonts w:ascii="Times New Roman" w:hAnsi="Times New Roman"/>
                <w:sz w:val="20"/>
                <w:szCs w:val="20"/>
              </w:rPr>
              <w:t>остояние здоровья населения в связи с состоянием окружающей среды и условиями проживания населения руководство по оценке риска здоровью населения при воздействии химических веществ, загрязняющих среду обитания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4F76">
              <w:rPr>
                <w:rFonts w:ascii="Times New Roman" w:hAnsi="Times New Roman"/>
                <w:sz w:val="20"/>
                <w:szCs w:val="20"/>
              </w:rPr>
              <w:t>Разделы I-VII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71BC7" w:rsidRPr="00FE77EE" w:rsidRDefault="00D85C8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5C82">
              <w:rPr>
                <w:rFonts w:ascii="Times New Roman" w:hAnsi="Times New Roman"/>
                <w:sz w:val="20"/>
                <w:szCs w:val="20"/>
              </w:rPr>
              <w:t xml:space="preserve">МР 11-3/61-09 «Методические рекомендации по обработке и анализу данных, необходимых для принятия решений в области охраны окружающей среды и здоровья населения», разделы 1-3 </w:t>
            </w:r>
          </w:p>
        </w:tc>
      </w:tr>
    </w:tbl>
    <w:p w:rsidR="00C21A9C" w:rsidRDefault="00C21A9C">
      <w:pPr>
        <w:rPr>
          <w:rFonts w:ascii="Times New Roman" w:hAnsi="Times New Roman"/>
          <w:sz w:val="24"/>
          <w:szCs w:val="24"/>
        </w:rPr>
      </w:pPr>
    </w:p>
    <w:sectPr w:rsidR="00C21A9C" w:rsidSect="00A169BD">
      <w:headerReference w:type="default" r:id="rId7"/>
      <w:pgSz w:w="16838" w:h="11906" w:orient="landscape"/>
      <w:pgMar w:top="709" w:right="820" w:bottom="850" w:left="1134" w:header="284" w:footer="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622" w:rsidRDefault="00B97622">
      <w:pPr>
        <w:spacing w:after="0" w:line="240" w:lineRule="auto"/>
      </w:pPr>
      <w:r>
        <w:separator/>
      </w:r>
    </w:p>
  </w:endnote>
  <w:endnote w:type="continuationSeparator" w:id="0">
    <w:p w:rsidR="00B97622" w:rsidRDefault="00B9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622" w:rsidRDefault="00B97622">
      <w:pPr>
        <w:spacing w:after="0" w:line="240" w:lineRule="auto"/>
      </w:pPr>
      <w:r>
        <w:separator/>
      </w:r>
    </w:p>
  </w:footnote>
  <w:footnote w:type="continuationSeparator" w:id="0">
    <w:p w:rsidR="00B97622" w:rsidRDefault="00B97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1C3" w:rsidRDefault="002631C3">
    <w:pPr>
      <w:pStyle w:val="af0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На </w:t>
    </w:r>
    <w:r w:rsidR="00F14919">
      <w:rPr>
        <w:rFonts w:ascii="Times New Roman" w:hAnsi="Times New Roman"/>
        <w:sz w:val="20"/>
        <w:szCs w:val="20"/>
      </w:rPr>
      <w:t>15</w:t>
    </w:r>
    <w:r>
      <w:rPr>
        <w:rFonts w:ascii="Times New Roman" w:hAnsi="Times New Roman"/>
        <w:sz w:val="20"/>
        <w:szCs w:val="20"/>
      </w:rPr>
      <w:t xml:space="preserve"> листах, лист </w:t>
    </w:r>
    <w:sdt>
      <w:sdtPr>
        <w:id w:val="7172454"/>
      </w:sdtPr>
      <w:sdtEndPr/>
      <w:sdtContent>
        <w:r w:rsidR="000507B0"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="000507B0">
          <w:rPr>
            <w:rFonts w:ascii="Times New Roman" w:hAnsi="Times New Roman"/>
            <w:sz w:val="20"/>
            <w:szCs w:val="20"/>
          </w:rPr>
          <w:fldChar w:fldCharType="separate"/>
        </w:r>
        <w:r w:rsidR="00F14919">
          <w:rPr>
            <w:rFonts w:ascii="Times New Roman" w:hAnsi="Times New Roman"/>
            <w:noProof/>
            <w:sz w:val="20"/>
            <w:szCs w:val="20"/>
          </w:rPr>
          <w:t>15</w:t>
        </w:r>
        <w:r w:rsidR="000507B0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A7887"/>
    <w:multiLevelType w:val="hybridMultilevel"/>
    <w:tmpl w:val="4B78964A"/>
    <w:lvl w:ilvl="0" w:tplc="098A60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788C676">
      <w:start w:val="1"/>
      <w:numFmt w:val="lowerLetter"/>
      <w:lvlText w:val="%2."/>
      <w:lvlJc w:val="left"/>
      <w:pPr>
        <w:ind w:left="1440" w:hanging="360"/>
      </w:pPr>
    </w:lvl>
    <w:lvl w:ilvl="2" w:tplc="36803498">
      <w:start w:val="1"/>
      <w:numFmt w:val="lowerRoman"/>
      <w:lvlText w:val="%3."/>
      <w:lvlJc w:val="right"/>
      <w:pPr>
        <w:ind w:left="2160" w:hanging="180"/>
      </w:pPr>
    </w:lvl>
    <w:lvl w:ilvl="3" w:tplc="F8F096CC">
      <w:start w:val="1"/>
      <w:numFmt w:val="decimal"/>
      <w:lvlText w:val="%4."/>
      <w:lvlJc w:val="left"/>
      <w:pPr>
        <w:ind w:left="2880" w:hanging="360"/>
      </w:pPr>
    </w:lvl>
    <w:lvl w:ilvl="4" w:tplc="8710047E">
      <w:start w:val="1"/>
      <w:numFmt w:val="lowerLetter"/>
      <w:lvlText w:val="%5."/>
      <w:lvlJc w:val="left"/>
      <w:pPr>
        <w:ind w:left="3600" w:hanging="360"/>
      </w:pPr>
    </w:lvl>
    <w:lvl w:ilvl="5" w:tplc="B3D0AB36">
      <w:start w:val="1"/>
      <w:numFmt w:val="lowerRoman"/>
      <w:lvlText w:val="%6."/>
      <w:lvlJc w:val="right"/>
      <w:pPr>
        <w:ind w:left="4320" w:hanging="180"/>
      </w:pPr>
    </w:lvl>
    <w:lvl w:ilvl="6" w:tplc="BF641710">
      <w:start w:val="1"/>
      <w:numFmt w:val="decimal"/>
      <w:lvlText w:val="%7."/>
      <w:lvlJc w:val="left"/>
      <w:pPr>
        <w:ind w:left="5040" w:hanging="360"/>
      </w:pPr>
    </w:lvl>
    <w:lvl w:ilvl="7" w:tplc="374CB916">
      <w:start w:val="1"/>
      <w:numFmt w:val="lowerLetter"/>
      <w:lvlText w:val="%8."/>
      <w:lvlJc w:val="left"/>
      <w:pPr>
        <w:ind w:left="5760" w:hanging="360"/>
      </w:pPr>
    </w:lvl>
    <w:lvl w:ilvl="8" w:tplc="16621C1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9C"/>
    <w:rsid w:val="000507B0"/>
    <w:rsid w:val="000B2EA6"/>
    <w:rsid w:val="000C46DC"/>
    <w:rsid w:val="000E5D4E"/>
    <w:rsid w:val="002116E8"/>
    <w:rsid w:val="00232247"/>
    <w:rsid w:val="002631C3"/>
    <w:rsid w:val="002B269A"/>
    <w:rsid w:val="002D5485"/>
    <w:rsid w:val="00321F05"/>
    <w:rsid w:val="00326F8E"/>
    <w:rsid w:val="003536AD"/>
    <w:rsid w:val="00363591"/>
    <w:rsid w:val="004817BA"/>
    <w:rsid w:val="005A75F6"/>
    <w:rsid w:val="005D5A0B"/>
    <w:rsid w:val="006372C5"/>
    <w:rsid w:val="00644FD3"/>
    <w:rsid w:val="006D473C"/>
    <w:rsid w:val="007839F6"/>
    <w:rsid w:val="008527E0"/>
    <w:rsid w:val="00875FD7"/>
    <w:rsid w:val="008A54BF"/>
    <w:rsid w:val="009026FC"/>
    <w:rsid w:val="00A169BD"/>
    <w:rsid w:val="00A208AA"/>
    <w:rsid w:val="00A908E3"/>
    <w:rsid w:val="00A97535"/>
    <w:rsid w:val="00AA6224"/>
    <w:rsid w:val="00AF0EA1"/>
    <w:rsid w:val="00B71BC7"/>
    <w:rsid w:val="00B97622"/>
    <w:rsid w:val="00BB548C"/>
    <w:rsid w:val="00BC7CEF"/>
    <w:rsid w:val="00C008A1"/>
    <w:rsid w:val="00C21A9C"/>
    <w:rsid w:val="00C31083"/>
    <w:rsid w:val="00C74938"/>
    <w:rsid w:val="00D053DB"/>
    <w:rsid w:val="00D51C55"/>
    <w:rsid w:val="00D85C82"/>
    <w:rsid w:val="00E4538B"/>
    <w:rsid w:val="00F14919"/>
    <w:rsid w:val="00F30701"/>
    <w:rsid w:val="00F334FB"/>
    <w:rsid w:val="00F34F76"/>
    <w:rsid w:val="00F956B0"/>
    <w:rsid w:val="00FA60FC"/>
    <w:rsid w:val="00FB6A02"/>
    <w:rsid w:val="00FE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BC0D3-FE3D-48FE-9E0C-E31AA82A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27E0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8527E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527E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527E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527E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527E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527E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527E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527E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527E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7E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527E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527E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527E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527E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527E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527E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527E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527E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527E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527E0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8527E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527E0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527E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527E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527E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527E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527E0"/>
    <w:rPr>
      <w:i/>
    </w:rPr>
  </w:style>
  <w:style w:type="character" w:customStyle="1" w:styleId="HeaderChar">
    <w:name w:val="Header Char"/>
    <w:basedOn w:val="a0"/>
    <w:uiPriority w:val="99"/>
    <w:rsid w:val="008527E0"/>
  </w:style>
  <w:style w:type="character" w:customStyle="1" w:styleId="FooterChar">
    <w:name w:val="Footer Char"/>
    <w:basedOn w:val="a0"/>
    <w:uiPriority w:val="99"/>
    <w:rsid w:val="008527E0"/>
  </w:style>
  <w:style w:type="table" w:customStyle="1" w:styleId="TableGridLight">
    <w:name w:val="Table Grid Light"/>
    <w:basedOn w:val="a1"/>
    <w:uiPriority w:val="59"/>
    <w:rsid w:val="008527E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527E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527E0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27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527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527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527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527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527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527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527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527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527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527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527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527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527E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27E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8527E0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8527E0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8527E0"/>
    <w:rPr>
      <w:sz w:val="18"/>
    </w:rPr>
  </w:style>
  <w:style w:type="character" w:styleId="ad">
    <w:name w:val="footnote reference"/>
    <w:basedOn w:val="a0"/>
    <w:uiPriority w:val="99"/>
    <w:unhideWhenUsed/>
    <w:rsid w:val="008527E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527E0"/>
    <w:pPr>
      <w:spacing w:after="57"/>
    </w:pPr>
  </w:style>
  <w:style w:type="paragraph" w:styleId="23">
    <w:name w:val="toc 2"/>
    <w:basedOn w:val="a"/>
    <w:next w:val="a"/>
    <w:uiPriority w:val="39"/>
    <w:unhideWhenUsed/>
    <w:rsid w:val="008527E0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527E0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527E0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527E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527E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527E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527E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527E0"/>
    <w:pPr>
      <w:spacing w:after="57"/>
      <w:ind w:left="2268"/>
    </w:pPr>
  </w:style>
  <w:style w:type="paragraph" w:styleId="ae">
    <w:name w:val="TOC Heading"/>
    <w:uiPriority w:val="39"/>
    <w:unhideWhenUsed/>
    <w:rsid w:val="008527E0"/>
  </w:style>
  <w:style w:type="table" w:styleId="af">
    <w:name w:val="Table Grid"/>
    <w:basedOn w:val="a1"/>
    <w:uiPriority w:val="59"/>
    <w:rsid w:val="008527E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unhideWhenUsed/>
    <w:rsid w:val="00852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527E0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semiHidden/>
    <w:unhideWhenUsed/>
    <w:rsid w:val="00852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8527E0"/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rsid w:val="008527E0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852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527E0"/>
    <w:rPr>
      <w:rFonts w:ascii="Segoe UI" w:eastAsia="Calibri" w:hAnsi="Segoe UI" w:cs="Segoe UI"/>
      <w:sz w:val="18"/>
      <w:szCs w:val="18"/>
    </w:rPr>
  </w:style>
  <w:style w:type="paragraph" w:customStyle="1" w:styleId="13">
    <w:name w:val="Обычный (веб)1"/>
    <w:basedOn w:val="af2"/>
    <w:rsid w:val="008527E0"/>
    <w:pPr>
      <w:spacing w:before="100" w:after="100"/>
    </w:pPr>
    <w:rPr>
      <w:rFonts w:ascii="Times New Roman" w:eastAsia="Arial" w:hAnsi="Times New Roman"/>
      <w:vanish/>
      <w:color w:val="000000"/>
      <w:sz w:val="24"/>
      <w:lang w:val="en-US" w:bidi="en-US"/>
    </w:rPr>
  </w:style>
  <w:style w:type="character" w:customStyle="1" w:styleId="fontstyle01">
    <w:name w:val="fontstyle01"/>
    <w:basedOn w:val="a0"/>
    <w:rsid w:val="00A208AA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7548</Words>
  <Characters>43028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v.popov</dc:creator>
  <cp:lastModifiedBy>Ярцева Елена Владимировна</cp:lastModifiedBy>
  <cp:revision>2</cp:revision>
  <cp:lastPrinted>2025-04-24T11:56:00Z</cp:lastPrinted>
  <dcterms:created xsi:type="dcterms:W3CDTF">2026-03-02T12:00:00Z</dcterms:created>
  <dcterms:modified xsi:type="dcterms:W3CDTF">2026-03-02T12:00:00Z</dcterms:modified>
</cp:coreProperties>
</file>